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744B" w14:textId="77777777" w:rsidR="00A17B42" w:rsidRPr="00104ABA" w:rsidRDefault="00A17B42" w:rsidP="009E64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63744C" w14:textId="1C99CA75" w:rsidR="000C6C6A" w:rsidRDefault="00B41A75" w:rsidP="00B41A75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Theme="minorHAnsi" w:hAnsiTheme="minorHAnsi" w:cstheme="minorHAnsi"/>
          <w:b/>
          <w:szCs w:val="24"/>
          <w:u w:val="single"/>
        </w:rPr>
      </w:pPr>
      <w:r w:rsidRPr="00B41A75">
        <w:rPr>
          <w:rFonts w:asciiTheme="minorHAnsi" w:hAnsiTheme="minorHAnsi" w:cstheme="minorHAnsi"/>
          <w:b/>
          <w:szCs w:val="24"/>
          <w:u w:val="single"/>
        </w:rPr>
        <w:t>Introductory Overview</w:t>
      </w:r>
    </w:p>
    <w:p w14:paraId="52F89C2E" w14:textId="3BCB6953" w:rsidR="00B41A75" w:rsidRDefault="00B41A75" w:rsidP="00B41A75">
      <w:pPr>
        <w:spacing w:after="0" w:line="240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1D0E9A3" w14:textId="209CF3FA" w:rsidR="00F60B98" w:rsidRPr="00E301A5" w:rsidRDefault="00E301A5" w:rsidP="00F60B98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(Gen. 12:1-4)</w:t>
      </w:r>
      <w:r>
        <w:rPr>
          <w:rFonts w:asciiTheme="minorHAnsi" w:hAnsiTheme="minorHAnsi" w:cstheme="minorHAnsi"/>
          <w:i/>
          <w:szCs w:val="24"/>
        </w:rPr>
        <w:t xml:space="preserve">, </w:t>
      </w:r>
      <w:r w:rsidR="002B2E87">
        <w:rPr>
          <w:rFonts w:asciiTheme="minorHAnsi" w:hAnsiTheme="minorHAnsi" w:cstheme="minorHAnsi"/>
          <w:i/>
          <w:szCs w:val="24"/>
        </w:rPr>
        <w:t xml:space="preserve">1 </w:t>
      </w:r>
      <w:r>
        <w:rPr>
          <w:rFonts w:asciiTheme="minorHAnsi" w:hAnsiTheme="minorHAnsi" w:cstheme="minorHAnsi"/>
          <w:i/>
          <w:szCs w:val="24"/>
        </w:rPr>
        <w:t>Now the Lord had said to Abram: “Get out of your country, from your family</w:t>
      </w:r>
      <w:r w:rsidR="002B2E87">
        <w:rPr>
          <w:rFonts w:asciiTheme="minorHAnsi" w:hAnsiTheme="minorHAnsi" w:cstheme="minorHAnsi"/>
          <w:i/>
          <w:szCs w:val="24"/>
        </w:rPr>
        <w:t xml:space="preserve"> and from your father’s house, to a land that I will show you. 2 I will make you a great nation; I will bless you</w:t>
      </w:r>
      <w:r w:rsidR="008B3847">
        <w:rPr>
          <w:rFonts w:asciiTheme="minorHAnsi" w:hAnsiTheme="minorHAnsi" w:cstheme="minorHAnsi"/>
          <w:i/>
          <w:szCs w:val="24"/>
        </w:rPr>
        <w:t xml:space="preserve"> and make your name great; and you shall be a blessing. 3 I will bless those who bless you, and I will curse him who curses you; and in you all the families of the earth shall be blessed.”</w:t>
      </w:r>
      <w:r w:rsidR="00831602">
        <w:rPr>
          <w:rFonts w:asciiTheme="minorHAnsi" w:hAnsiTheme="minorHAnsi" w:cstheme="minorHAnsi"/>
          <w:i/>
          <w:szCs w:val="24"/>
        </w:rPr>
        <w:t xml:space="preserve">4 </w:t>
      </w:r>
      <w:r w:rsidR="00831602" w:rsidRPr="0071531F">
        <w:rPr>
          <w:rFonts w:asciiTheme="minorHAnsi" w:hAnsiTheme="minorHAnsi" w:cstheme="minorHAnsi"/>
          <w:i/>
          <w:szCs w:val="24"/>
          <w:u w:val="single"/>
        </w:rPr>
        <w:t>So Abram departed as the Lord had spoken to him</w:t>
      </w:r>
      <w:r w:rsidR="00831602">
        <w:rPr>
          <w:rFonts w:asciiTheme="minorHAnsi" w:hAnsiTheme="minorHAnsi" w:cstheme="minorHAnsi"/>
          <w:i/>
          <w:szCs w:val="24"/>
        </w:rPr>
        <w:t>…</w:t>
      </w:r>
    </w:p>
    <w:p w14:paraId="5112BC8A" w14:textId="77777777" w:rsidR="00F60B98" w:rsidRDefault="00F60B98" w:rsidP="00B41A75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3A7911E" w14:textId="0F39880D" w:rsidR="001B5760" w:rsidRDefault="001B5760" w:rsidP="00C445BF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C445BF">
        <w:rPr>
          <w:rFonts w:asciiTheme="minorHAnsi" w:hAnsiTheme="minorHAnsi" w:cstheme="minorHAnsi"/>
          <w:i/>
          <w:szCs w:val="24"/>
        </w:rPr>
        <w:t>"So Abram departed..."</w:t>
      </w:r>
    </w:p>
    <w:p w14:paraId="2B5FA494" w14:textId="77777777" w:rsidR="001B5760" w:rsidRDefault="001B5760" w:rsidP="00C445BF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348AD2F" w14:textId="25AB916A" w:rsidR="00C445BF" w:rsidRPr="00C445BF" w:rsidRDefault="00C445BF" w:rsidP="00C445BF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C445BF">
        <w:rPr>
          <w:rFonts w:asciiTheme="minorHAnsi" w:hAnsiTheme="minorHAnsi" w:cstheme="minorHAnsi"/>
          <w:szCs w:val="24"/>
        </w:rPr>
        <w:t>In terms of their global</w:t>
      </w:r>
      <w:r w:rsidR="00F40731">
        <w:rPr>
          <w:rFonts w:asciiTheme="minorHAnsi" w:hAnsiTheme="minorHAnsi" w:cstheme="minorHAnsi"/>
          <w:szCs w:val="24"/>
        </w:rPr>
        <w:t xml:space="preserve">, </w:t>
      </w:r>
      <w:r w:rsidRPr="00C445BF">
        <w:rPr>
          <w:rFonts w:asciiTheme="minorHAnsi" w:hAnsiTheme="minorHAnsi" w:cstheme="minorHAnsi"/>
          <w:szCs w:val="24"/>
        </w:rPr>
        <w:t>cultural impact - past, present, and future - the first 3 words in Genesis 12:4 are perhaps some of the most significant words in the Bible</w:t>
      </w:r>
      <w:r w:rsidR="00DE64FF">
        <w:rPr>
          <w:rFonts w:asciiTheme="minorHAnsi" w:hAnsiTheme="minorHAnsi" w:cstheme="minorHAnsi"/>
          <w:szCs w:val="24"/>
        </w:rPr>
        <w:t xml:space="preserve">. </w:t>
      </w:r>
      <w:r w:rsidR="00D72F36">
        <w:rPr>
          <w:rFonts w:asciiTheme="minorHAnsi" w:hAnsiTheme="minorHAnsi" w:cstheme="minorHAnsi"/>
          <w:szCs w:val="24"/>
        </w:rPr>
        <w:t xml:space="preserve">With these 3 words, </w:t>
      </w:r>
      <w:r w:rsidRPr="00C445BF">
        <w:rPr>
          <w:rFonts w:asciiTheme="minorHAnsi" w:hAnsiTheme="minorHAnsi" w:cstheme="minorHAnsi"/>
          <w:szCs w:val="24"/>
        </w:rPr>
        <w:t xml:space="preserve">nations were born; cultures created; lands would be given; lands would be taken; wars fought; blood shed; promises made - promises that have been </w:t>
      </w:r>
      <w:r w:rsidR="002050E3">
        <w:rPr>
          <w:rFonts w:asciiTheme="minorHAnsi" w:hAnsiTheme="minorHAnsi" w:cstheme="minorHAnsi"/>
          <w:szCs w:val="24"/>
        </w:rPr>
        <w:t>kept; promises that will be kept</w:t>
      </w:r>
      <w:r w:rsidRPr="00C445BF">
        <w:rPr>
          <w:rFonts w:asciiTheme="minorHAnsi" w:hAnsiTheme="minorHAnsi" w:cstheme="minorHAnsi"/>
          <w:szCs w:val="24"/>
        </w:rPr>
        <w:t xml:space="preserve">.  </w:t>
      </w:r>
    </w:p>
    <w:p w14:paraId="0628B7EC" w14:textId="77777777" w:rsidR="00C445BF" w:rsidRPr="00C445BF" w:rsidRDefault="00C445BF" w:rsidP="00C445BF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5947224" w14:textId="3A73922E" w:rsidR="003165F5" w:rsidRDefault="00C445BF" w:rsidP="00C445BF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C445BF">
        <w:rPr>
          <w:rFonts w:asciiTheme="minorHAnsi" w:hAnsiTheme="minorHAnsi" w:cstheme="minorHAnsi"/>
          <w:szCs w:val="24"/>
        </w:rPr>
        <w:t xml:space="preserve">Ripples from these 3 words can be seen on </w:t>
      </w:r>
      <w:r w:rsidR="007C2559">
        <w:rPr>
          <w:rFonts w:asciiTheme="minorHAnsi" w:hAnsiTheme="minorHAnsi" w:cstheme="minorHAnsi"/>
          <w:szCs w:val="24"/>
        </w:rPr>
        <w:t>nearly every television around the world on the</w:t>
      </w:r>
      <w:r w:rsidRPr="00C445BF">
        <w:rPr>
          <w:rFonts w:asciiTheme="minorHAnsi" w:hAnsiTheme="minorHAnsi" w:cstheme="minorHAnsi"/>
          <w:szCs w:val="24"/>
        </w:rPr>
        <w:t xml:space="preserve"> nightly news</w:t>
      </w:r>
      <w:r w:rsidR="007C2559">
        <w:rPr>
          <w:rFonts w:asciiTheme="minorHAnsi" w:hAnsiTheme="minorHAnsi" w:cstheme="minorHAnsi"/>
          <w:szCs w:val="24"/>
        </w:rPr>
        <w:t xml:space="preserve"> – even </w:t>
      </w:r>
      <w:r w:rsidRPr="00C445BF">
        <w:rPr>
          <w:rFonts w:asciiTheme="minorHAnsi" w:hAnsiTheme="minorHAnsi" w:cstheme="minorHAnsi"/>
          <w:szCs w:val="24"/>
        </w:rPr>
        <w:t>thousands of years later.</w:t>
      </w:r>
      <w:r w:rsidR="0071531F">
        <w:rPr>
          <w:rFonts w:asciiTheme="minorHAnsi" w:hAnsiTheme="minorHAnsi" w:cstheme="minorHAnsi"/>
          <w:szCs w:val="24"/>
        </w:rPr>
        <w:br/>
      </w:r>
      <w:r w:rsidR="0071531F">
        <w:rPr>
          <w:rFonts w:asciiTheme="minorHAnsi" w:hAnsiTheme="minorHAnsi" w:cstheme="minorHAnsi"/>
          <w:szCs w:val="24"/>
        </w:rPr>
        <w:br/>
      </w:r>
      <w:r w:rsidR="005E0E4F">
        <w:rPr>
          <w:rFonts w:asciiTheme="minorHAnsi" w:hAnsiTheme="minorHAnsi" w:cstheme="minorHAnsi"/>
          <w:szCs w:val="24"/>
        </w:rPr>
        <w:t>From the moment</w:t>
      </w:r>
      <w:r w:rsidR="005F1878">
        <w:rPr>
          <w:rFonts w:asciiTheme="minorHAnsi" w:hAnsiTheme="minorHAnsi" w:cstheme="minorHAnsi"/>
          <w:szCs w:val="24"/>
        </w:rPr>
        <w:t xml:space="preserve"> Abram </w:t>
      </w:r>
      <w:r w:rsidR="000001F6">
        <w:rPr>
          <w:rFonts w:asciiTheme="minorHAnsi" w:hAnsiTheme="minorHAnsi" w:cstheme="minorHAnsi"/>
          <w:szCs w:val="24"/>
        </w:rPr>
        <w:t xml:space="preserve">accepted and obeyed </w:t>
      </w:r>
      <w:r w:rsidR="002E4D50">
        <w:rPr>
          <w:rFonts w:asciiTheme="minorHAnsi" w:hAnsiTheme="minorHAnsi" w:cstheme="minorHAnsi"/>
          <w:szCs w:val="24"/>
        </w:rPr>
        <w:t>the word of the Lord</w:t>
      </w:r>
      <w:r w:rsidR="005E0E4F">
        <w:rPr>
          <w:rFonts w:asciiTheme="minorHAnsi" w:hAnsiTheme="minorHAnsi" w:cstheme="minorHAnsi"/>
          <w:szCs w:val="24"/>
        </w:rPr>
        <w:t xml:space="preserve"> in Genesis 12, a people – a nation –</w:t>
      </w:r>
      <w:r w:rsidR="00AB7EA9">
        <w:rPr>
          <w:rFonts w:asciiTheme="minorHAnsi" w:hAnsiTheme="minorHAnsi" w:cstheme="minorHAnsi"/>
          <w:szCs w:val="24"/>
        </w:rPr>
        <w:t xml:space="preserve"> was born. This nation</w:t>
      </w:r>
      <w:r w:rsidR="00446B16">
        <w:rPr>
          <w:rFonts w:asciiTheme="minorHAnsi" w:hAnsiTheme="minorHAnsi" w:cstheme="minorHAnsi"/>
          <w:szCs w:val="24"/>
        </w:rPr>
        <w:t xml:space="preserve"> would</w:t>
      </w:r>
      <w:r w:rsidR="005E0E4F">
        <w:rPr>
          <w:rFonts w:asciiTheme="minorHAnsi" w:hAnsiTheme="minorHAnsi" w:cstheme="minorHAnsi"/>
          <w:szCs w:val="24"/>
        </w:rPr>
        <w:t xml:space="preserve"> enter into a unique relationship with God. </w:t>
      </w:r>
      <w:r w:rsidR="00C55D26">
        <w:rPr>
          <w:rFonts w:asciiTheme="minorHAnsi" w:hAnsiTheme="minorHAnsi" w:cstheme="minorHAnsi"/>
          <w:szCs w:val="24"/>
        </w:rPr>
        <w:t xml:space="preserve">The </w:t>
      </w:r>
      <w:r w:rsidR="00351A2F">
        <w:rPr>
          <w:rFonts w:asciiTheme="minorHAnsi" w:hAnsiTheme="minorHAnsi" w:cstheme="minorHAnsi"/>
          <w:szCs w:val="24"/>
        </w:rPr>
        <w:t>Israelites</w:t>
      </w:r>
      <w:r w:rsidR="00C55D26">
        <w:rPr>
          <w:rFonts w:asciiTheme="minorHAnsi" w:hAnsiTheme="minorHAnsi" w:cstheme="minorHAnsi"/>
          <w:szCs w:val="24"/>
        </w:rPr>
        <w:t>, God’s chosen people</w:t>
      </w:r>
      <w:r w:rsidR="00215CF0">
        <w:rPr>
          <w:rFonts w:asciiTheme="minorHAnsi" w:hAnsiTheme="minorHAnsi" w:cstheme="minorHAnsi"/>
          <w:szCs w:val="24"/>
        </w:rPr>
        <w:t xml:space="preserve">, </w:t>
      </w:r>
      <w:r w:rsidR="00E92388">
        <w:rPr>
          <w:rFonts w:asciiTheme="minorHAnsi" w:hAnsiTheme="minorHAnsi" w:cstheme="minorHAnsi"/>
          <w:szCs w:val="24"/>
        </w:rPr>
        <w:t>would become</w:t>
      </w:r>
      <w:r w:rsidR="00432CE9">
        <w:rPr>
          <w:rFonts w:asciiTheme="minorHAnsi" w:hAnsiTheme="minorHAnsi" w:cstheme="minorHAnsi"/>
          <w:szCs w:val="24"/>
        </w:rPr>
        <w:t xml:space="preserve"> </w:t>
      </w:r>
      <w:r w:rsidR="005307A7">
        <w:rPr>
          <w:rFonts w:asciiTheme="minorHAnsi" w:hAnsiTheme="minorHAnsi" w:cstheme="minorHAnsi"/>
          <w:szCs w:val="24"/>
        </w:rPr>
        <w:t xml:space="preserve">a </w:t>
      </w:r>
      <w:r w:rsidR="005307A7" w:rsidRPr="00351A2F">
        <w:rPr>
          <w:rFonts w:asciiTheme="minorHAnsi" w:hAnsiTheme="minorHAnsi" w:cstheme="minorHAnsi"/>
          <w:i/>
          <w:szCs w:val="24"/>
        </w:rPr>
        <w:t>corporate</w:t>
      </w:r>
      <w:r w:rsidR="005307A7">
        <w:rPr>
          <w:rFonts w:asciiTheme="minorHAnsi" w:hAnsiTheme="minorHAnsi" w:cstheme="minorHAnsi"/>
          <w:szCs w:val="24"/>
        </w:rPr>
        <w:t xml:space="preserve"> “son” </w:t>
      </w:r>
      <w:r w:rsidR="001719AE">
        <w:rPr>
          <w:rFonts w:asciiTheme="minorHAnsi" w:hAnsiTheme="minorHAnsi" w:cstheme="minorHAnsi"/>
          <w:szCs w:val="24"/>
        </w:rPr>
        <w:t xml:space="preserve">of the Most High God. </w:t>
      </w:r>
    </w:p>
    <w:p w14:paraId="422DC54C" w14:textId="70F6D4BD" w:rsidR="001719AE" w:rsidRDefault="001719AE" w:rsidP="00B41A75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84C5896" w14:textId="5961E863" w:rsidR="001719AE" w:rsidRDefault="001719AE" w:rsidP="0019026A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(Ex. 4:22)</w:t>
      </w:r>
      <w:r>
        <w:rPr>
          <w:rFonts w:asciiTheme="minorHAnsi" w:hAnsiTheme="minorHAnsi" w:cstheme="minorHAnsi"/>
          <w:i/>
          <w:szCs w:val="24"/>
        </w:rPr>
        <w:t xml:space="preserve">, </w:t>
      </w:r>
      <w:r w:rsidR="0019026A" w:rsidRPr="0019026A">
        <w:rPr>
          <w:rFonts w:asciiTheme="minorHAnsi" w:hAnsiTheme="minorHAnsi" w:cstheme="minorHAnsi"/>
          <w:b/>
          <w:szCs w:val="24"/>
        </w:rPr>
        <w:t>22</w:t>
      </w:r>
      <w:r w:rsidR="0019026A">
        <w:rPr>
          <w:rFonts w:asciiTheme="minorHAnsi" w:hAnsiTheme="minorHAnsi" w:cstheme="minorHAnsi"/>
          <w:i/>
          <w:szCs w:val="24"/>
        </w:rPr>
        <w:t xml:space="preserve"> </w:t>
      </w:r>
      <w:r w:rsidR="00591FEE">
        <w:rPr>
          <w:rFonts w:asciiTheme="minorHAnsi" w:hAnsiTheme="minorHAnsi" w:cstheme="minorHAnsi"/>
          <w:i/>
          <w:szCs w:val="24"/>
        </w:rPr>
        <w:t>Then</w:t>
      </w:r>
      <w:r w:rsidR="00942B23">
        <w:rPr>
          <w:rFonts w:asciiTheme="minorHAnsi" w:hAnsiTheme="minorHAnsi" w:cstheme="minorHAnsi"/>
          <w:i/>
          <w:szCs w:val="24"/>
        </w:rPr>
        <w:t xml:space="preserve"> you shall say to Pharaoh, “Thus says the Lord: ‘Israel is My son, My firstborn</w:t>
      </w:r>
      <w:r w:rsidR="0019026A">
        <w:rPr>
          <w:rFonts w:asciiTheme="minorHAnsi" w:hAnsiTheme="minorHAnsi" w:cstheme="minorHAnsi"/>
          <w:i/>
          <w:szCs w:val="24"/>
        </w:rPr>
        <w:t xml:space="preserve">. </w:t>
      </w:r>
      <w:r w:rsidR="0019026A" w:rsidRPr="0019026A">
        <w:rPr>
          <w:rFonts w:asciiTheme="minorHAnsi" w:hAnsiTheme="minorHAnsi" w:cstheme="minorHAnsi"/>
          <w:b/>
          <w:szCs w:val="24"/>
        </w:rPr>
        <w:t>23</w:t>
      </w:r>
      <w:r w:rsidR="0019026A">
        <w:rPr>
          <w:rFonts w:asciiTheme="minorHAnsi" w:hAnsiTheme="minorHAnsi" w:cstheme="minorHAnsi"/>
          <w:i/>
          <w:szCs w:val="24"/>
        </w:rPr>
        <w:t xml:space="preserve"> So I say to you, let my son go that he may serve Me…</w:t>
      </w:r>
    </w:p>
    <w:p w14:paraId="1C1D0D16" w14:textId="6CF43ACC" w:rsidR="0019026A" w:rsidRDefault="0019026A" w:rsidP="0019026A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45DBD99A" w14:textId="3672CD47" w:rsidR="00C22218" w:rsidRDefault="00DF41C4" w:rsidP="0019026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God, in His infinite </w:t>
      </w:r>
      <w:r w:rsidR="0023224F">
        <w:rPr>
          <w:rFonts w:asciiTheme="minorHAnsi" w:hAnsiTheme="minorHAnsi" w:cstheme="minorHAnsi"/>
          <w:szCs w:val="24"/>
        </w:rPr>
        <w:t xml:space="preserve">wisdom, love, desire for </w:t>
      </w:r>
      <w:r w:rsidR="001546FD">
        <w:rPr>
          <w:rFonts w:asciiTheme="minorHAnsi" w:hAnsiTheme="minorHAnsi" w:cstheme="minorHAnsi"/>
          <w:szCs w:val="24"/>
        </w:rPr>
        <w:t xml:space="preserve">eternal </w:t>
      </w:r>
      <w:r w:rsidR="0023224F">
        <w:rPr>
          <w:rFonts w:asciiTheme="minorHAnsi" w:hAnsiTheme="minorHAnsi" w:cstheme="minorHAnsi"/>
          <w:szCs w:val="24"/>
        </w:rPr>
        <w:t xml:space="preserve">fellowship with man, chose </w:t>
      </w:r>
      <w:r w:rsidR="001546FD">
        <w:rPr>
          <w:rFonts w:asciiTheme="minorHAnsi" w:hAnsiTheme="minorHAnsi" w:cstheme="minorHAnsi"/>
          <w:szCs w:val="24"/>
        </w:rPr>
        <w:t xml:space="preserve">Abram to birth a nation. </w:t>
      </w:r>
      <w:r w:rsidR="001546FD" w:rsidRPr="00C50FE4">
        <w:rPr>
          <w:rFonts w:asciiTheme="minorHAnsi" w:hAnsiTheme="minorHAnsi" w:cstheme="minorHAnsi"/>
          <w:b/>
          <w:szCs w:val="24"/>
        </w:rPr>
        <w:t>God chose Israel to be H</w:t>
      </w:r>
      <w:r w:rsidR="003315E7" w:rsidRPr="00C50FE4">
        <w:rPr>
          <w:rFonts w:asciiTheme="minorHAnsi" w:hAnsiTheme="minorHAnsi" w:cstheme="minorHAnsi"/>
          <w:b/>
          <w:szCs w:val="24"/>
        </w:rPr>
        <w:t>is people, His nation</w:t>
      </w:r>
      <w:r w:rsidR="00A35ABD" w:rsidRPr="00C50FE4">
        <w:rPr>
          <w:rFonts w:asciiTheme="minorHAnsi" w:hAnsiTheme="minorHAnsi" w:cstheme="minorHAnsi"/>
          <w:b/>
          <w:szCs w:val="24"/>
        </w:rPr>
        <w:t>,</w:t>
      </w:r>
      <w:r w:rsidR="003315E7" w:rsidRPr="00C50FE4">
        <w:rPr>
          <w:rFonts w:asciiTheme="minorHAnsi" w:hAnsiTheme="minorHAnsi" w:cstheme="minorHAnsi"/>
          <w:b/>
          <w:szCs w:val="24"/>
        </w:rPr>
        <w:t xml:space="preserve"> through wh</w:t>
      </w:r>
      <w:r w:rsidR="00A637CC">
        <w:rPr>
          <w:rFonts w:asciiTheme="minorHAnsi" w:hAnsiTheme="minorHAnsi" w:cstheme="minorHAnsi"/>
          <w:b/>
          <w:szCs w:val="24"/>
        </w:rPr>
        <w:t>om</w:t>
      </w:r>
      <w:r w:rsidR="003315E7" w:rsidRPr="00C50FE4">
        <w:rPr>
          <w:rFonts w:asciiTheme="minorHAnsi" w:hAnsiTheme="minorHAnsi" w:cstheme="minorHAnsi"/>
          <w:b/>
          <w:szCs w:val="24"/>
        </w:rPr>
        <w:t xml:space="preserve"> all the nations of the earth would be blessed</w:t>
      </w:r>
      <w:r w:rsidR="007177E1">
        <w:rPr>
          <w:rFonts w:asciiTheme="minorHAnsi" w:hAnsiTheme="minorHAnsi" w:cstheme="minorHAnsi"/>
          <w:szCs w:val="24"/>
        </w:rPr>
        <w:t xml:space="preserve"> (Gen 12:</w:t>
      </w:r>
      <w:r w:rsidR="00C22218">
        <w:rPr>
          <w:rFonts w:asciiTheme="minorHAnsi" w:hAnsiTheme="minorHAnsi" w:cstheme="minorHAnsi"/>
          <w:szCs w:val="24"/>
        </w:rPr>
        <w:t xml:space="preserve">2,3). </w:t>
      </w:r>
    </w:p>
    <w:p w14:paraId="17C2587C" w14:textId="15C95415" w:rsidR="00767EB7" w:rsidRDefault="00767EB7" w:rsidP="0019026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7C18607" w14:textId="2752F51B" w:rsidR="00C22218" w:rsidRDefault="00E60530" w:rsidP="0019026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Paul says that Genesis 12, the promise of God to Abram that </w:t>
      </w:r>
      <w:r w:rsidR="008E260D">
        <w:rPr>
          <w:rFonts w:asciiTheme="minorHAnsi" w:hAnsiTheme="minorHAnsi" w:cstheme="minorHAnsi"/>
          <w:szCs w:val="24"/>
        </w:rPr>
        <w:t xml:space="preserve">through this people all the nations of the earth would be blessed, was at the core of the gospel. </w:t>
      </w:r>
    </w:p>
    <w:p w14:paraId="1C39009D" w14:textId="51D93CC2" w:rsidR="008E260D" w:rsidRDefault="008E260D" w:rsidP="0019026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15FCC163" w14:textId="01403130" w:rsidR="008E260D" w:rsidRDefault="008E260D" w:rsidP="004F5EEF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(Gal. </w:t>
      </w:r>
      <w:r w:rsidR="0075699B">
        <w:rPr>
          <w:rFonts w:asciiTheme="minorHAnsi" w:hAnsiTheme="minorHAnsi" w:cstheme="minorHAnsi"/>
          <w:b/>
          <w:szCs w:val="24"/>
        </w:rPr>
        <w:t>3:8)</w:t>
      </w:r>
      <w:r w:rsidR="0075699B">
        <w:rPr>
          <w:rFonts w:asciiTheme="minorHAnsi" w:hAnsiTheme="minorHAnsi" w:cstheme="minorHAnsi"/>
          <w:i/>
          <w:szCs w:val="24"/>
        </w:rPr>
        <w:t>, And the Script</w:t>
      </w:r>
      <w:r w:rsidR="00625A62">
        <w:rPr>
          <w:rFonts w:asciiTheme="minorHAnsi" w:hAnsiTheme="minorHAnsi" w:cstheme="minorHAnsi"/>
          <w:i/>
          <w:szCs w:val="24"/>
        </w:rPr>
        <w:t>u</w:t>
      </w:r>
      <w:r w:rsidR="0075699B">
        <w:rPr>
          <w:rFonts w:asciiTheme="minorHAnsi" w:hAnsiTheme="minorHAnsi" w:cstheme="minorHAnsi"/>
          <w:i/>
          <w:szCs w:val="24"/>
        </w:rPr>
        <w:t>r</w:t>
      </w:r>
      <w:r w:rsidR="00625A62">
        <w:rPr>
          <w:rFonts w:asciiTheme="minorHAnsi" w:hAnsiTheme="minorHAnsi" w:cstheme="minorHAnsi"/>
          <w:i/>
          <w:szCs w:val="24"/>
        </w:rPr>
        <w:t>e</w:t>
      </w:r>
      <w:r w:rsidR="0075699B">
        <w:rPr>
          <w:rFonts w:asciiTheme="minorHAnsi" w:hAnsiTheme="minorHAnsi" w:cstheme="minorHAnsi"/>
          <w:i/>
          <w:szCs w:val="24"/>
        </w:rPr>
        <w:t xml:space="preserve">, foreseeing that God would justify the Gentiles </w:t>
      </w:r>
      <w:r w:rsidR="00625A62">
        <w:rPr>
          <w:rFonts w:asciiTheme="minorHAnsi" w:hAnsiTheme="minorHAnsi" w:cstheme="minorHAnsi"/>
          <w:i/>
          <w:szCs w:val="24"/>
        </w:rPr>
        <w:t xml:space="preserve">by faith, preached the gospel to Abraham beforehand, saying, </w:t>
      </w:r>
      <w:r w:rsidR="004F5EEF">
        <w:rPr>
          <w:rFonts w:asciiTheme="minorHAnsi" w:hAnsiTheme="minorHAnsi" w:cstheme="minorHAnsi"/>
          <w:i/>
          <w:szCs w:val="24"/>
        </w:rPr>
        <w:t>“</w:t>
      </w:r>
      <w:r w:rsidR="00625A62">
        <w:rPr>
          <w:rFonts w:asciiTheme="minorHAnsi" w:hAnsiTheme="minorHAnsi" w:cstheme="minorHAnsi"/>
          <w:i/>
          <w:szCs w:val="24"/>
        </w:rPr>
        <w:t>In you all the nations shall be blessed.”</w:t>
      </w:r>
    </w:p>
    <w:p w14:paraId="16ABA6AD" w14:textId="52260314" w:rsidR="004F5EEF" w:rsidRDefault="004F5EEF" w:rsidP="004F5EEF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48836557" w14:textId="2EFBDEAF" w:rsidR="00F80E5F" w:rsidRDefault="006F7D1E" w:rsidP="00D72F36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Then </w:t>
      </w:r>
      <w:r w:rsidR="007E5D30">
        <w:rPr>
          <w:rFonts w:asciiTheme="minorHAnsi" w:hAnsiTheme="minorHAnsi" w:cstheme="minorHAnsi"/>
          <w:szCs w:val="24"/>
        </w:rPr>
        <w:t>God</w:t>
      </w:r>
      <w:r>
        <w:rPr>
          <w:rFonts w:asciiTheme="minorHAnsi" w:hAnsiTheme="minorHAnsi" w:cstheme="minorHAnsi"/>
          <w:szCs w:val="24"/>
        </w:rPr>
        <w:t xml:space="preserve">, in Genesis </w:t>
      </w:r>
      <w:r w:rsidR="00666217">
        <w:rPr>
          <w:rFonts w:asciiTheme="minorHAnsi" w:hAnsiTheme="minorHAnsi" w:cstheme="minorHAnsi"/>
          <w:szCs w:val="24"/>
        </w:rPr>
        <w:t xml:space="preserve">15, </w:t>
      </w:r>
      <w:r w:rsidR="007E5D30">
        <w:rPr>
          <w:rFonts w:asciiTheme="minorHAnsi" w:hAnsiTheme="minorHAnsi" w:cstheme="minorHAnsi"/>
          <w:szCs w:val="24"/>
        </w:rPr>
        <w:t>made a covenant with Abram</w:t>
      </w:r>
      <w:r w:rsidR="002B47ED">
        <w:rPr>
          <w:rFonts w:asciiTheme="minorHAnsi" w:hAnsiTheme="minorHAnsi" w:cstheme="minorHAnsi"/>
          <w:szCs w:val="24"/>
        </w:rPr>
        <w:t xml:space="preserve"> </w:t>
      </w:r>
      <w:r w:rsidR="00766D07">
        <w:rPr>
          <w:rFonts w:asciiTheme="minorHAnsi" w:hAnsiTheme="minorHAnsi" w:cstheme="minorHAnsi"/>
          <w:szCs w:val="24"/>
        </w:rPr>
        <w:t xml:space="preserve">that He would give to this new nation </w:t>
      </w:r>
      <w:r w:rsidR="00666217">
        <w:rPr>
          <w:rFonts w:asciiTheme="minorHAnsi" w:hAnsiTheme="minorHAnsi" w:cstheme="minorHAnsi"/>
          <w:szCs w:val="24"/>
        </w:rPr>
        <w:t xml:space="preserve">their own </w:t>
      </w:r>
      <w:r w:rsidR="00766D07">
        <w:rPr>
          <w:rFonts w:asciiTheme="minorHAnsi" w:hAnsiTheme="minorHAnsi" w:cstheme="minorHAnsi"/>
          <w:szCs w:val="24"/>
        </w:rPr>
        <w:t>land – land that the Lord had chosen</w:t>
      </w:r>
      <w:r w:rsidR="002B47ED">
        <w:rPr>
          <w:rFonts w:asciiTheme="minorHAnsi" w:hAnsiTheme="minorHAnsi" w:cstheme="minorHAnsi"/>
          <w:szCs w:val="24"/>
        </w:rPr>
        <w:t>.</w:t>
      </w:r>
      <w:r w:rsidR="00766D07">
        <w:rPr>
          <w:rFonts w:asciiTheme="minorHAnsi" w:hAnsiTheme="minorHAnsi" w:cstheme="minorHAnsi"/>
          <w:szCs w:val="24"/>
        </w:rPr>
        <w:t xml:space="preserve"> </w:t>
      </w:r>
    </w:p>
    <w:p w14:paraId="1800DEEF" w14:textId="77777777" w:rsidR="00F80E5F" w:rsidRPr="00104ABA" w:rsidRDefault="00F80E5F" w:rsidP="0057393B">
      <w:pPr>
        <w:spacing w:after="0" w:line="240" w:lineRule="auto"/>
        <w:ind w:left="1440"/>
        <w:rPr>
          <w:rFonts w:asciiTheme="minorHAnsi" w:hAnsiTheme="minorHAnsi" w:cstheme="minorHAnsi"/>
          <w:b/>
          <w:sz w:val="20"/>
          <w:szCs w:val="20"/>
        </w:rPr>
      </w:pPr>
    </w:p>
    <w:p w14:paraId="206105C2" w14:textId="73D39B7C" w:rsidR="002B47ED" w:rsidRPr="00B03295" w:rsidRDefault="00F45827" w:rsidP="0057393B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(Gen</w:t>
      </w:r>
      <w:r w:rsidR="00734CD1">
        <w:rPr>
          <w:rFonts w:asciiTheme="minorHAnsi" w:hAnsiTheme="minorHAnsi" w:cstheme="minorHAnsi"/>
          <w:b/>
          <w:szCs w:val="24"/>
        </w:rPr>
        <w:t>. 1</w:t>
      </w:r>
      <w:r w:rsidR="00B03295">
        <w:rPr>
          <w:rFonts w:asciiTheme="minorHAnsi" w:hAnsiTheme="minorHAnsi" w:cstheme="minorHAnsi"/>
          <w:b/>
          <w:szCs w:val="24"/>
        </w:rPr>
        <w:t>5:18)</w:t>
      </w:r>
      <w:r w:rsidR="00B03295">
        <w:rPr>
          <w:rFonts w:asciiTheme="minorHAnsi" w:hAnsiTheme="minorHAnsi" w:cstheme="minorHAnsi"/>
          <w:i/>
          <w:szCs w:val="24"/>
        </w:rPr>
        <w:t>, On the same day the Lord made a covenant with Abram</w:t>
      </w:r>
      <w:r w:rsidR="00D50054">
        <w:rPr>
          <w:rFonts w:asciiTheme="minorHAnsi" w:hAnsiTheme="minorHAnsi" w:cstheme="minorHAnsi"/>
          <w:i/>
          <w:szCs w:val="24"/>
        </w:rPr>
        <w:t xml:space="preserve">, saying: “To your descendants I have given this land, from the river of Egypt </w:t>
      </w:r>
      <w:r w:rsidR="0057393B">
        <w:rPr>
          <w:rFonts w:asciiTheme="minorHAnsi" w:hAnsiTheme="minorHAnsi" w:cstheme="minorHAnsi"/>
          <w:i/>
          <w:szCs w:val="24"/>
        </w:rPr>
        <w:t>to the great river, the River Euphrates…”</w:t>
      </w:r>
    </w:p>
    <w:p w14:paraId="3D3DEF63" w14:textId="77777777" w:rsidR="00D72F36" w:rsidRDefault="00D72F36" w:rsidP="004F5EEF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A0DAA56" w14:textId="0F9AB5D2" w:rsidR="00574CCB" w:rsidRDefault="00574CCB" w:rsidP="004F5EEF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 also prophesied to Abram that there will come a time when this nation would be</w:t>
      </w:r>
      <w:r w:rsidR="00BF4B23">
        <w:rPr>
          <w:rFonts w:asciiTheme="minorHAnsi" w:hAnsiTheme="minorHAnsi" w:cstheme="minorHAnsi"/>
          <w:szCs w:val="24"/>
        </w:rPr>
        <w:t xml:space="preserve"> in captivity for 400 </w:t>
      </w:r>
      <w:r w:rsidR="00977384">
        <w:rPr>
          <w:rFonts w:asciiTheme="minorHAnsi" w:hAnsiTheme="minorHAnsi" w:cstheme="minorHAnsi"/>
          <w:szCs w:val="24"/>
        </w:rPr>
        <w:t>years</w:t>
      </w:r>
      <w:r w:rsidR="00234EF9">
        <w:rPr>
          <w:rFonts w:asciiTheme="minorHAnsi" w:hAnsiTheme="minorHAnsi" w:cstheme="minorHAnsi"/>
          <w:szCs w:val="24"/>
        </w:rPr>
        <w:t xml:space="preserve"> (Gen 15:13)</w:t>
      </w:r>
      <w:r w:rsidR="00977384">
        <w:rPr>
          <w:rFonts w:asciiTheme="minorHAnsi" w:hAnsiTheme="minorHAnsi" w:cstheme="minorHAnsi"/>
          <w:szCs w:val="24"/>
        </w:rPr>
        <w:t xml:space="preserve"> but</w:t>
      </w:r>
      <w:r w:rsidR="00BF4B23">
        <w:rPr>
          <w:rFonts w:asciiTheme="minorHAnsi" w:hAnsiTheme="minorHAnsi" w:cstheme="minorHAnsi"/>
          <w:szCs w:val="24"/>
        </w:rPr>
        <w:t xml:space="preserve"> would one day return to the promised land – the land of God’s covenant people. </w:t>
      </w:r>
    </w:p>
    <w:p w14:paraId="0CC73457" w14:textId="77777777" w:rsidR="00574CCB" w:rsidRDefault="00574CCB" w:rsidP="004F5EEF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308CA00" w14:textId="266E62C4" w:rsidR="00754AB2" w:rsidRDefault="00754AB2" w:rsidP="004F5EEF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When the Lord brought Israel out of </w:t>
      </w:r>
      <w:r w:rsidR="00E604B3">
        <w:rPr>
          <w:rFonts w:asciiTheme="minorHAnsi" w:hAnsiTheme="minorHAnsi" w:cstheme="minorHAnsi"/>
          <w:szCs w:val="24"/>
        </w:rPr>
        <w:t xml:space="preserve">the bondage of Egypt, He took them up to Mt Sanai and made a covenant with </w:t>
      </w:r>
      <w:r w:rsidR="001A3404">
        <w:rPr>
          <w:rFonts w:asciiTheme="minorHAnsi" w:hAnsiTheme="minorHAnsi" w:cstheme="minorHAnsi"/>
          <w:szCs w:val="24"/>
        </w:rPr>
        <w:t xml:space="preserve">the nation. </w:t>
      </w:r>
      <w:r w:rsidR="004B201B">
        <w:rPr>
          <w:rFonts w:asciiTheme="minorHAnsi" w:hAnsiTheme="minorHAnsi" w:cstheme="minorHAnsi"/>
          <w:szCs w:val="24"/>
        </w:rPr>
        <w:t>A covenant</w:t>
      </w:r>
      <w:r w:rsidR="009E2FC2">
        <w:rPr>
          <w:rFonts w:asciiTheme="minorHAnsi" w:hAnsiTheme="minorHAnsi" w:cstheme="minorHAnsi"/>
          <w:szCs w:val="24"/>
        </w:rPr>
        <w:t>, by the way</w:t>
      </w:r>
      <w:r w:rsidR="002434FD">
        <w:rPr>
          <w:rFonts w:asciiTheme="minorHAnsi" w:hAnsiTheme="minorHAnsi" w:cstheme="minorHAnsi"/>
          <w:szCs w:val="24"/>
        </w:rPr>
        <w:t xml:space="preserve">, </w:t>
      </w:r>
      <w:r w:rsidR="004B201B">
        <w:rPr>
          <w:rFonts w:asciiTheme="minorHAnsi" w:hAnsiTheme="minorHAnsi" w:cstheme="minorHAnsi"/>
          <w:szCs w:val="24"/>
        </w:rPr>
        <w:t>that He fully intends on keeping.</w:t>
      </w:r>
    </w:p>
    <w:p w14:paraId="5C51773B" w14:textId="77777777" w:rsidR="00566BD2" w:rsidRDefault="00566BD2" w:rsidP="009650DE">
      <w:pPr>
        <w:spacing w:after="0" w:line="240" w:lineRule="auto"/>
        <w:ind w:left="1440"/>
        <w:rPr>
          <w:rFonts w:asciiTheme="minorHAnsi" w:hAnsiTheme="minorHAnsi" w:cstheme="minorHAnsi"/>
          <w:b/>
          <w:szCs w:val="24"/>
        </w:rPr>
      </w:pPr>
    </w:p>
    <w:p w14:paraId="6A896ABE" w14:textId="3F2DD502" w:rsidR="00566BD2" w:rsidRDefault="008C4BF5" w:rsidP="009650DE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(Ex. </w:t>
      </w:r>
      <w:r w:rsidR="00D827A3">
        <w:rPr>
          <w:rFonts w:asciiTheme="minorHAnsi" w:hAnsiTheme="minorHAnsi" w:cstheme="minorHAnsi"/>
          <w:b/>
          <w:szCs w:val="24"/>
        </w:rPr>
        <w:t>19:5,6)</w:t>
      </w:r>
      <w:r w:rsidR="00D827A3">
        <w:rPr>
          <w:rFonts w:asciiTheme="minorHAnsi" w:hAnsiTheme="minorHAnsi" w:cstheme="minorHAnsi"/>
          <w:i/>
          <w:szCs w:val="24"/>
        </w:rPr>
        <w:t xml:space="preserve">, </w:t>
      </w:r>
      <w:r w:rsidR="007B6966">
        <w:rPr>
          <w:rFonts w:asciiTheme="minorHAnsi" w:hAnsiTheme="minorHAnsi" w:cstheme="minorHAnsi"/>
          <w:i/>
          <w:szCs w:val="24"/>
        </w:rPr>
        <w:t>“</w:t>
      </w:r>
      <w:r w:rsidR="00D827A3" w:rsidRPr="0045448A">
        <w:rPr>
          <w:rFonts w:asciiTheme="minorHAnsi" w:hAnsiTheme="minorHAnsi" w:cstheme="minorHAnsi"/>
          <w:b/>
          <w:szCs w:val="24"/>
        </w:rPr>
        <w:t>5</w:t>
      </w:r>
      <w:r w:rsidR="00D827A3">
        <w:rPr>
          <w:rFonts w:asciiTheme="minorHAnsi" w:hAnsiTheme="minorHAnsi" w:cstheme="minorHAnsi"/>
          <w:i/>
          <w:szCs w:val="24"/>
        </w:rPr>
        <w:t xml:space="preserve"> Now therefore, if you will indeed obey My voice and keep My covenant</w:t>
      </w:r>
      <w:r w:rsidR="00BB3E9D">
        <w:rPr>
          <w:rFonts w:asciiTheme="minorHAnsi" w:hAnsiTheme="minorHAnsi" w:cstheme="minorHAnsi"/>
          <w:i/>
          <w:szCs w:val="24"/>
        </w:rPr>
        <w:t xml:space="preserve">, then you shall be a special treasure to Me above all people; for all the </w:t>
      </w:r>
    </w:p>
    <w:p w14:paraId="576DB527" w14:textId="34D0DD25" w:rsidR="001A3404" w:rsidRPr="00D827A3" w:rsidRDefault="00BB3E9D" w:rsidP="009650DE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earth is Mine. </w:t>
      </w:r>
      <w:r w:rsidRPr="0045448A">
        <w:rPr>
          <w:rFonts w:asciiTheme="minorHAnsi" w:hAnsiTheme="minorHAnsi" w:cstheme="minorHAnsi"/>
          <w:b/>
          <w:szCs w:val="24"/>
        </w:rPr>
        <w:t>6</w:t>
      </w:r>
      <w:r>
        <w:rPr>
          <w:rFonts w:asciiTheme="minorHAnsi" w:hAnsiTheme="minorHAnsi" w:cstheme="minorHAnsi"/>
          <w:i/>
          <w:szCs w:val="24"/>
        </w:rPr>
        <w:t xml:space="preserve"> And you shall be to Me a kingdom of priests</w:t>
      </w:r>
      <w:r w:rsidR="007B6966">
        <w:rPr>
          <w:rFonts w:asciiTheme="minorHAnsi" w:hAnsiTheme="minorHAnsi" w:cstheme="minorHAnsi"/>
          <w:i/>
          <w:szCs w:val="24"/>
        </w:rPr>
        <w:t xml:space="preserve"> and a holy nation. These</w:t>
      </w:r>
      <w:r w:rsidR="009650DE">
        <w:rPr>
          <w:rFonts w:asciiTheme="minorHAnsi" w:hAnsiTheme="minorHAnsi" w:cstheme="minorHAnsi"/>
          <w:i/>
          <w:szCs w:val="24"/>
        </w:rPr>
        <w:t xml:space="preserve"> are the words which you shall speak to the children of Israel.”</w:t>
      </w:r>
    </w:p>
    <w:p w14:paraId="171C72EE" w14:textId="77777777" w:rsidR="00F95435" w:rsidRDefault="00F95435" w:rsidP="0019026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582F1F8" w14:textId="1AD87769" w:rsidR="009650DE" w:rsidRPr="002E5148" w:rsidRDefault="002E5148" w:rsidP="00FC0F4D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>But Why Israel</w:t>
      </w:r>
      <w:r w:rsidR="00325059">
        <w:rPr>
          <w:rFonts w:asciiTheme="minorHAnsi" w:hAnsiTheme="minorHAnsi" w:cstheme="minorHAnsi"/>
          <w:b/>
          <w:szCs w:val="24"/>
          <w:u w:val="single"/>
        </w:rPr>
        <w:t>?</w:t>
      </w:r>
    </w:p>
    <w:p w14:paraId="4BA9D13C" w14:textId="61C8E353" w:rsidR="002E5148" w:rsidRDefault="002E5148" w:rsidP="002E514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2C5CD94" w14:textId="7050A866" w:rsidR="002E5148" w:rsidRDefault="00B612A2" w:rsidP="002E5148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question must be asked, “But why Israel?</w:t>
      </w:r>
      <w:r w:rsidR="001F31F8">
        <w:rPr>
          <w:rFonts w:asciiTheme="minorHAnsi" w:hAnsiTheme="minorHAnsi" w:cstheme="minorHAnsi"/>
          <w:szCs w:val="24"/>
        </w:rPr>
        <w:t xml:space="preserve">” Why did God choose them? </w:t>
      </w:r>
    </w:p>
    <w:p w14:paraId="61593921" w14:textId="36F18C5E" w:rsidR="001F31F8" w:rsidRDefault="001F31F8" w:rsidP="002E514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BA2C2C5" w14:textId="4BE5AABB" w:rsidR="001F31F8" w:rsidRDefault="001F31F8" w:rsidP="002E5148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question </w:t>
      </w:r>
      <w:r w:rsidR="0087796E">
        <w:rPr>
          <w:rFonts w:asciiTheme="minorHAnsi" w:hAnsiTheme="minorHAnsi" w:cstheme="minorHAnsi"/>
          <w:szCs w:val="24"/>
        </w:rPr>
        <w:t xml:space="preserve">has been asked for thousands of years? It was perhaps even being asked as early as </w:t>
      </w:r>
      <w:r w:rsidR="00C61CD8">
        <w:rPr>
          <w:rFonts w:asciiTheme="minorHAnsi" w:hAnsiTheme="minorHAnsi" w:cstheme="minorHAnsi"/>
          <w:szCs w:val="24"/>
        </w:rPr>
        <w:t xml:space="preserve">the book of Deuteronomy. </w:t>
      </w:r>
    </w:p>
    <w:p w14:paraId="44D3A179" w14:textId="05E67B1F" w:rsidR="00C61CD8" w:rsidRDefault="00C61CD8" w:rsidP="002E514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60E17C5" w14:textId="6A6DB414" w:rsidR="00C61CD8" w:rsidRDefault="00C61CD8" w:rsidP="002E5148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God answers this question</w:t>
      </w:r>
      <w:r w:rsidR="002D75A6">
        <w:rPr>
          <w:rFonts w:asciiTheme="minorHAnsi" w:hAnsiTheme="minorHAnsi" w:cstheme="minorHAnsi"/>
          <w:szCs w:val="24"/>
        </w:rPr>
        <w:t xml:space="preserve"> in Deuteronomy 7.</w:t>
      </w:r>
    </w:p>
    <w:p w14:paraId="0DA2511D" w14:textId="270E83F4" w:rsidR="002D75A6" w:rsidRDefault="002D75A6" w:rsidP="002E514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2E8E6E1" w14:textId="1DBB0D42" w:rsidR="002D75A6" w:rsidRDefault="002D75A6" w:rsidP="0045448A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(Deut. 7:6-8)</w:t>
      </w:r>
      <w:r>
        <w:rPr>
          <w:rFonts w:asciiTheme="minorHAnsi" w:hAnsiTheme="minorHAnsi" w:cstheme="minorHAnsi"/>
          <w:i/>
          <w:szCs w:val="24"/>
        </w:rPr>
        <w:t xml:space="preserve">, </w:t>
      </w:r>
      <w:r w:rsidR="00493D63" w:rsidRPr="0045448A">
        <w:rPr>
          <w:rFonts w:asciiTheme="minorHAnsi" w:hAnsiTheme="minorHAnsi" w:cstheme="minorHAnsi"/>
          <w:b/>
          <w:szCs w:val="24"/>
        </w:rPr>
        <w:t>6</w:t>
      </w:r>
      <w:r w:rsidR="00493D63">
        <w:rPr>
          <w:rFonts w:asciiTheme="minorHAnsi" w:hAnsiTheme="minorHAnsi" w:cstheme="minorHAnsi"/>
          <w:i/>
          <w:szCs w:val="24"/>
        </w:rPr>
        <w:t xml:space="preserve"> For you are a holy people to the Lord</w:t>
      </w:r>
      <w:r w:rsidR="00247F78">
        <w:rPr>
          <w:rFonts w:asciiTheme="minorHAnsi" w:hAnsiTheme="minorHAnsi" w:cstheme="minorHAnsi"/>
          <w:i/>
          <w:szCs w:val="24"/>
        </w:rPr>
        <w:t xml:space="preserve"> your God; the Lord your God has chosen you to be a people for Himself, a special treasure above all the peoples of </w:t>
      </w:r>
      <w:r w:rsidR="00A47EC3">
        <w:rPr>
          <w:rFonts w:asciiTheme="minorHAnsi" w:hAnsiTheme="minorHAnsi" w:cstheme="minorHAnsi"/>
          <w:i/>
          <w:szCs w:val="24"/>
        </w:rPr>
        <w:t xml:space="preserve">on the face of the earth. </w:t>
      </w:r>
      <w:r w:rsidR="00A47EC3" w:rsidRPr="0045448A">
        <w:rPr>
          <w:rFonts w:asciiTheme="minorHAnsi" w:hAnsiTheme="minorHAnsi" w:cstheme="minorHAnsi"/>
          <w:b/>
          <w:szCs w:val="24"/>
        </w:rPr>
        <w:t xml:space="preserve">7 </w:t>
      </w:r>
      <w:r w:rsidR="00A47EC3">
        <w:rPr>
          <w:rFonts w:asciiTheme="minorHAnsi" w:hAnsiTheme="minorHAnsi" w:cstheme="minorHAnsi"/>
          <w:i/>
          <w:szCs w:val="24"/>
        </w:rPr>
        <w:t xml:space="preserve">The Lord did not set His love on you nor choose you because you were </w:t>
      </w:r>
      <w:r w:rsidR="00EF63F5">
        <w:rPr>
          <w:rFonts w:asciiTheme="minorHAnsi" w:hAnsiTheme="minorHAnsi" w:cstheme="minorHAnsi"/>
          <w:i/>
          <w:szCs w:val="24"/>
        </w:rPr>
        <w:t>more in number than any other people, for you wer</w:t>
      </w:r>
      <w:r w:rsidR="00906FA4">
        <w:rPr>
          <w:rFonts w:asciiTheme="minorHAnsi" w:hAnsiTheme="minorHAnsi" w:cstheme="minorHAnsi"/>
          <w:i/>
          <w:szCs w:val="24"/>
        </w:rPr>
        <w:t>e</w:t>
      </w:r>
      <w:r w:rsidR="00EF63F5">
        <w:rPr>
          <w:rFonts w:asciiTheme="minorHAnsi" w:hAnsiTheme="minorHAnsi" w:cstheme="minorHAnsi"/>
          <w:i/>
          <w:szCs w:val="24"/>
        </w:rPr>
        <w:t xml:space="preserve"> the least of all peoples. </w:t>
      </w:r>
      <w:r w:rsidR="00EF63F5" w:rsidRPr="0045448A">
        <w:rPr>
          <w:rFonts w:asciiTheme="minorHAnsi" w:hAnsiTheme="minorHAnsi" w:cstheme="minorHAnsi"/>
          <w:b/>
          <w:szCs w:val="24"/>
        </w:rPr>
        <w:t>8</w:t>
      </w:r>
      <w:r w:rsidR="00EF63F5">
        <w:rPr>
          <w:rFonts w:asciiTheme="minorHAnsi" w:hAnsiTheme="minorHAnsi" w:cstheme="minorHAnsi"/>
          <w:i/>
          <w:szCs w:val="24"/>
        </w:rPr>
        <w:t xml:space="preserve"> but because the Lord loves you, and because He would keep the o</w:t>
      </w:r>
      <w:r w:rsidR="00C05E29">
        <w:rPr>
          <w:rFonts w:asciiTheme="minorHAnsi" w:hAnsiTheme="minorHAnsi" w:cstheme="minorHAnsi"/>
          <w:i/>
          <w:szCs w:val="24"/>
        </w:rPr>
        <w:t>ath which He swore to your fathers</w:t>
      </w:r>
      <w:r w:rsidR="0045448A">
        <w:rPr>
          <w:rFonts w:asciiTheme="minorHAnsi" w:hAnsiTheme="minorHAnsi" w:cstheme="minorHAnsi"/>
          <w:i/>
          <w:szCs w:val="24"/>
        </w:rPr>
        <w:t>…</w:t>
      </w:r>
    </w:p>
    <w:p w14:paraId="41FD691B" w14:textId="33F533C7" w:rsidR="0045448A" w:rsidRDefault="0045448A" w:rsidP="0045448A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60D017C8" w14:textId="1A0BB278" w:rsidR="00EC1E01" w:rsidRDefault="00EC1E01" w:rsidP="0045448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So why Israel? </w:t>
      </w:r>
    </w:p>
    <w:p w14:paraId="4DCA6D26" w14:textId="6080851F" w:rsidR="00EC1E01" w:rsidRDefault="00EC1E01" w:rsidP="00EC1E0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Because He loves them. </w:t>
      </w:r>
      <w:r w:rsidR="006A1B84">
        <w:rPr>
          <w:rFonts w:asciiTheme="minorHAnsi" w:hAnsiTheme="minorHAnsi" w:cstheme="minorHAnsi"/>
          <w:szCs w:val="24"/>
        </w:rPr>
        <w:t xml:space="preserve">The Lord </w:t>
      </w:r>
      <w:r w:rsidR="00B4447E">
        <w:rPr>
          <w:rFonts w:asciiTheme="minorHAnsi" w:hAnsiTheme="minorHAnsi" w:cstheme="minorHAnsi"/>
          <w:szCs w:val="24"/>
        </w:rPr>
        <w:t xml:space="preserve">loves Israel because He loves Israel. </w:t>
      </w:r>
      <w:r w:rsidR="00B4447E" w:rsidRPr="00B4447E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2FCCD1" w14:textId="11EA4149" w:rsidR="00F21DE2" w:rsidRDefault="00F21DE2" w:rsidP="00EC1E0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Because </w:t>
      </w:r>
      <w:r w:rsidR="00384E56">
        <w:rPr>
          <w:rFonts w:asciiTheme="minorHAnsi" w:hAnsiTheme="minorHAnsi" w:cstheme="minorHAnsi"/>
          <w:szCs w:val="24"/>
        </w:rPr>
        <w:t xml:space="preserve">He promised Abram. </w:t>
      </w:r>
      <w:r w:rsidR="006A60FA">
        <w:rPr>
          <w:rFonts w:asciiTheme="minorHAnsi" w:hAnsiTheme="minorHAnsi" w:cstheme="minorHAnsi"/>
          <w:szCs w:val="24"/>
        </w:rPr>
        <w:t xml:space="preserve">God chose Israel because He chose Israel. </w:t>
      </w:r>
      <w:r w:rsidR="006A60FA" w:rsidRPr="006A60FA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D74BC8" w14:textId="17BE3D77" w:rsidR="006A60FA" w:rsidRDefault="006A60FA" w:rsidP="006A60F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85F59E1" w14:textId="7E8E7763" w:rsidR="00A84E8B" w:rsidRPr="00887A61" w:rsidRDefault="00A84E8B" w:rsidP="00A84E8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covenant of love </w:t>
      </w:r>
      <w:r w:rsidR="00887A61">
        <w:rPr>
          <w:rFonts w:asciiTheme="minorHAnsi" w:hAnsiTheme="minorHAnsi" w:cstheme="minorHAnsi"/>
          <w:szCs w:val="24"/>
        </w:rPr>
        <w:t xml:space="preserve">will be kept. God is not a man that He should lie </w:t>
      </w:r>
      <w:r w:rsidR="00887A61" w:rsidRPr="00887A61">
        <w:rPr>
          <w:rFonts w:asciiTheme="minorHAnsi" w:hAnsiTheme="minorHAnsi" w:cstheme="minorHAnsi"/>
          <w:b/>
          <w:szCs w:val="24"/>
        </w:rPr>
        <w:t>(Num. 23:19)</w:t>
      </w:r>
      <w:r w:rsidR="00887A61">
        <w:rPr>
          <w:rFonts w:asciiTheme="minorHAnsi" w:hAnsiTheme="minorHAnsi" w:cstheme="minorHAnsi"/>
          <w:szCs w:val="24"/>
        </w:rPr>
        <w:t xml:space="preserve">. </w:t>
      </w:r>
      <w:r w:rsidR="0069175C">
        <w:rPr>
          <w:rFonts w:asciiTheme="minorHAnsi" w:hAnsiTheme="minorHAnsi" w:cstheme="minorHAnsi"/>
          <w:szCs w:val="24"/>
        </w:rPr>
        <w:t xml:space="preserve">He will not break a covenant. </w:t>
      </w:r>
    </w:p>
    <w:p w14:paraId="04CC1A6E" w14:textId="77777777" w:rsidR="00A84E8B" w:rsidRDefault="00A84E8B" w:rsidP="006A60FA">
      <w:pPr>
        <w:spacing w:after="0" w:line="240" w:lineRule="auto"/>
        <w:ind w:left="1440"/>
        <w:rPr>
          <w:rFonts w:asciiTheme="minorHAnsi" w:hAnsiTheme="minorHAnsi" w:cstheme="minorHAnsi"/>
          <w:b/>
          <w:szCs w:val="24"/>
        </w:rPr>
      </w:pPr>
    </w:p>
    <w:p w14:paraId="3799681B" w14:textId="77777777" w:rsidR="003B4E01" w:rsidRDefault="00191AA0" w:rsidP="0037586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Throughout the history of the </w:t>
      </w:r>
      <w:r w:rsidR="00BF759A">
        <w:rPr>
          <w:rFonts w:asciiTheme="minorHAnsi" w:hAnsiTheme="minorHAnsi" w:cstheme="minorHAnsi"/>
          <w:szCs w:val="24"/>
        </w:rPr>
        <w:t xml:space="preserve">Gentile, Christian church some have </w:t>
      </w:r>
      <w:r w:rsidR="005F1CE6">
        <w:rPr>
          <w:rFonts w:asciiTheme="minorHAnsi" w:hAnsiTheme="minorHAnsi" w:cstheme="minorHAnsi"/>
          <w:szCs w:val="24"/>
        </w:rPr>
        <w:t xml:space="preserve">minimized Israel’s special place in God’s heart, thinking that it somehow </w:t>
      </w:r>
      <w:r w:rsidR="005F5388">
        <w:rPr>
          <w:rFonts w:asciiTheme="minorHAnsi" w:hAnsiTheme="minorHAnsi" w:cstheme="minorHAnsi"/>
          <w:szCs w:val="24"/>
        </w:rPr>
        <w:t xml:space="preserve">diminishes us in God’s heart. </w:t>
      </w:r>
      <w:r w:rsidR="00A33EA0">
        <w:rPr>
          <w:rFonts w:asciiTheme="minorHAnsi" w:hAnsiTheme="minorHAnsi" w:cstheme="minorHAnsi"/>
          <w:szCs w:val="24"/>
        </w:rPr>
        <w:t xml:space="preserve">This cannot be further from the truth. </w:t>
      </w:r>
      <w:r w:rsidR="00A33EA0">
        <w:rPr>
          <w:rFonts w:asciiTheme="minorHAnsi" w:hAnsiTheme="minorHAnsi" w:cstheme="minorHAnsi"/>
          <w:szCs w:val="24"/>
        </w:rPr>
        <w:br/>
      </w:r>
      <w:r w:rsidR="00A33EA0">
        <w:rPr>
          <w:rFonts w:asciiTheme="minorHAnsi" w:hAnsiTheme="minorHAnsi" w:cstheme="minorHAnsi"/>
          <w:szCs w:val="24"/>
        </w:rPr>
        <w:lastRenderedPageBreak/>
        <w:br/>
        <w:t>It is good news for us – Gentile</w:t>
      </w:r>
      <w:r w:rsidR="00267249">
        <w:rPr>
          <w:rFonts w:asciiTheme="minorHAnsi" w:hAnsiTheme="minorHAnsi" w:cstheme="minorHAnsi"/>
          <w:szCs w:val="24"/>
        </w:rPr>
        <w:t xml:space="preserve"> believers</w:t>
      </w:r>
      <w:r w:rsidR="00A33EA0">
        <w:rPr>
          <w:rFonts w:asciiTheme="minorHAnsi" w:hAnsiTheme="minorHAnsi" w:cstheme="minorHAnsi"/>
          <w:szCs w:val="24"/>
        </w:rPr>
        <w:t xml:space="preserve"> thousands of years later – that </w:t>
      </w:r>
      <w:r w:rsidR="001D5748">
        <w:rPr>
          <w:rFonts w:asciiTheme="minorHAnsi" w:hAnsiTheme="minorHAnsi" w:cstheme="minorHAnsi"/>
          <w:szCs w:val="24"/>
        </w:rPr>
        <w:t>the God of Salvation keeps His word? Why would we want God to break His promises to Israel? Heaven forbid</w:t>
      </w:r>
      <w:r w:rsidR="00164401">
        <w:rPr>
          <w:rFonts w:asciiTheme="minorHAnsi" w:hAnsiTheme="minorHAnsi" w:cstheme="minorHAnsi"/>
          <w:szCs w:val="24"/>
        </w:rPr>
        <w:t xml:space="preserve"> it! </w:t>
      </w:r>
    </w:p>
    <w:p w14:paraId="70D569C1" w14:textId="77777777" w:rsidR="003B4E01" w:rsidRDefault="003B4E01" w:rsidP="0037586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CE0BFA9" w14:textId="77777777" w:rsidR="003B4E01" w:rsidRDefault="003B4E01" w:rsidP="0037586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EA11466" w14:textId="4647003B" w:rsidR="00303B36" w:rsidRPr="00EC4194" w:rsidRDefault="00164401" w:rsidP="0037586B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C4194">
        <w:rPr>
          <w:rFonts w:asciiTheme="minorHAnsi" w:hAnsiTheme="minorHAnsi" w:cstheme="minorHAnsi"/>
          <w:b/>
          <w:szCs w:val="24"/>
        </w:rPr>
        <w:t>God is a keeper of covenant</w:t>
      </w:r>
      <w:r w:rsidR="00013F2A" w:rsidRPr="00EC4194">
        <w:rPr>
          <w:rFonts w:asciiTheme="minorHAnsi" w:hAnsiTheme="minorHAnsi" w:cstheme="minorHAnsi"/>
          <w:b/>
          <w:szCs w:val="24"/>
        </w:rPr>
        <w:t xml:space="preserve"> and that is great news for us.</w:t>
      </w:r>
      <w:r w:rsidR="0029271D" w:rsidRPr="00EC4194">
        <w:rPr>
          <w:rFonts w:asciiTheme="minorHAnsi" w:hAnsiTheme="minorHAnsi" w:cstheme="minorHAnsi"/>
          <w:b/>
          <w:szCs w:val="24"/>
        </w:rPr>
        <w:t xml:space="preserve"> He is Faithful; He is true; and His promises are “yes and amen.” </w:t>
      </w:r>
    </w:p>
    <w:p w14:paraId="2590924A" w14:textId="77777777" w:rsidR="00303B36" w:rsidRDefault="00303B36" w:rsidP="0037586B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3E9A9FA8" w14:textId="64B0C5F0" w:rsidR="0037586B" w:rsidRPr="00AE0BEB" w:rsidRDefault="00B637F5" w:rsidP="00B637F5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>To What End?</w:t>
      </w:r>
    </w:p>
    <w:p w14:paraId="6CA680D2" w14:textId="1A4CA1C8" w:rsidR="00AE0BEB" w:rsidRDefault="00AE0BEB" w:rsidP="00AE0BEB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08E74349" w14:textId="3E5278BB" w:rsidR="00AE0BEB" w:rsidRDefault="00977384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So,</w:t>
      </w:r>
      <w:r w:rsidR="00AE0BEB">
        <w:rPr>
          <w:rFonts w:asciiTheme="minorHAnsi" w:hAnsiTheme="minorHAnsi" w:cstheme="minorHAnsi"/>
          <w:szCs w:val="24"/>
        </w:rPr>
        <w:t xml:space="preserve"> the Lord chose Israel as His special treasure. But to what end? </w:t>
      </w:r>
      <w:r w:rsidR="00384FD2">
        <w:rPr>
          <w:rFonts w:asciiTheme="minorHAnsi" w:hAnsiTheme="minorHAnsi" w:cstheme="minorHAnsi"/>
          <w:szCs w:val="24"/>
        </w:rPr>
        <w:t xml:space="preserve">Why did God choose a people, a nation, for His special </w:t>
      </w:r>
      <w:r w:rsidR="0050209B">
        <w:rPr>
          <w:rFonts w:asciiTheme="minorHAnsi" w:hAnsiTheme="minorHAnsi" w:cstheme="minorHAnsi"/>
          <w:szCs w:val="24"/>
        </w:rPr>
        <w:t>purposes and plans for the earth?</w:t>
      </w:r>
    </w:p>
    <w:p w14:paraId="7CEE63FD" w14:textId="607EDABE" w:rsidR="00CC23CA" w:rsidRDefault="00CC23CA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D9A9259" w14:textId="52931333" w:rsidR="00CC23CA" w:rsidRDefault="00BB6BB6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For the answer to this question, we need to go back to the beginning. </w:t>
      </w:r>
    </w:p>
    <w:p w14:paraId="7FE6BF96" w14:textId="5250D2E7" w:rsidR="0050209B" w:rsidRDefault="0050209B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1B7DA0A" w14:textId="6EA429B8" w:rsidR="0050209B" w:rsidRDefault="00556780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B2711C">
        <w:rPr>
          <w:rFonts w:asciiTheme="minorHAnsi" w:hAnsiTheme="minorHAnsi" w:cstheme="minorHAnsi"/>
          <w:b/>
          <w:szCs w:val="24"/>
        </w:rPr>
        <w:t xml:space="preserve">It was always God’s plan </w:t>
      </w:r>
      <w:r w:rsidR="008351A3" w:rsidRPr="00B2711C">
        <w:rPr>
          <w:rFonts w:asciiTheme="minorHAnsi" w:hAnsiTheme="minorHAnsi" w:cstheme="minorHAnsi"/>
          <w:b/>
          <w:szCs w:val="24"/>
        </w:rPr>
        <w:t>to release His glory</w:t>
      </w:r>
      <w:r w:rsidR="009770C9" w:rsidRPr="00B2711C">
        <w:rPr>
          <w:rFonts w:asciiTheme="minorHAnsi" w:hAnsiTheme="minorHAnsi" w:cstheme="minorHAnsi"/>
          <w:b/>
          <w:szCs w:val="24"/>
        </w:rPr>
        <w:t xml:space="preserve"> and exercise His </w:t>
      </w:r>
      <w:r w:rsidR="002E4B5C" w:rsidRPr="00B2711C">
        <w:rPr>
          <w:rFonts w:asciiTheme="minorHAnsi" w:hAnsiTheme="minorHAnsi" w:cstheme="minorHAnsi"/>
          <w:b/>
          <w:szCs w:val="24"/>
        </w:rPr>
        <w:t>dominion</w:t>
      </w:r>
      <w:r w:rsidR="008351A3" w:rsidRPr="00B2711C">
        <w:rPr>
          <w:rFonts w:asciiTheme="minorHAnsi" w:hAnsiTheme="minorHAnsi" w:cstheme="minorHAnsi"/>
          <w:b/>
          <w:szCs w:val="24"/>
        </w:rPr>
        <w:t xml:space="preserve"> </w:t>
      </w:r>
      <w:r w:rsidR="002E4B5C" w:rsidRPr="00B2711C">
        <w:rPr>
          <w:rFonts w:asciiTheme="minorHAnsi" w:hAnsiTheme="minorHAnsi" w:cstheme="minorHAnsi"/>
          <w:b/>
          <w:szCs w:val="24"/>
        </w:rPr>
        <w:t>o</w:t>
      </w:r>
      <w:r w:rsidR="008351A3" w:rsidRPr="00B2711C">
        <w:rPr>
          <w:rFonts w:asciiTheme="minorHAnsi" w:hAnsiTheme="minorHAnsi" w:cstheme="minorHAnsi"/>
          <w:b/>
          <w:szCs w:val="24"/>
        </w:rPr>
        <w:t>n the earth</w:t>
      </w:r>
      <w:r w:rsidR="005722F3" w:rsidRPr="00B2711C">
        <w:rPr>
          <w:rFonts w:asciiTheme="minorHAnsi" w:hAnsiTheme="minorHAnsi" w:cstheme="minorHAnsi"/>
          <w:b/>
          <w:szCs w:val="24"/>
        </w:rPr>
        <w:t xml:space="preserve"> in and through human</w:t>
      </w:r>
      <w:r w:rsidR="008351A3" w:rsidRPr="00B2711C">
        <w:rPr>
          <w:rFonts w:asciiTheme="minorHAnsi" w:hAnsiTheme="minorHAnsi" w:cstheme="minorHAnsi"/>
          <w:b/>
          <w:szCs w:val="24"/>
        </w:rPr>
        <w:t xml:space="preserve"> beings</w:t>
      </w:r>
      <w:r w:rsidR="001634D4">
        <w:rPr>
          <w:rFonts w:asciiTheme="minorHAnsi" w:hAnsiTheme="minorHAnsi" w:cstheme="minorHAnsi"/>
          <w:b/>
          <w:szCs w:val="24"/>
        </w:rPr>
        <w:t>.</w:t>
      </w:r>
      <w:r w:rsidR="002E4B5C">
        <w:rPr>
          <w:rFonts w:asciiTheme="minorHAnsi" w:hAnsiTheme="minorHAnsi" w:cstheme="minorHAnsi"/>
          <w:szCs w:val="24"/>
        </w:rPr>
        <w:t xml:space="preserve"> </w:t>
      </w:r>
    </w:p>
    <w:p w14:paraId="2AE16EC2" w14:textId="2562C625" w:rsidR="001634D4" w:rsidRDefault="001634D4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9583FB9" w14:textId="0C566726" w:rsidR="001634D4" w:rsidRPr="001634D4" w:rsidRDefault="001634D4" w:rsidP="00053501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 w:rsidRPr="002E4B5C">
        <w:rPr>
          <w:rFonts w:asciiTheme="minorHAnsi" w:hAnsiTheme="minorHAnsi" w:cstheme="minorHAnsi"/>
          <w:b/>
          <w:szCs w:val="24"/>
        </w:rPr>
        <w:t xml:space="preserve">(Gen. </w:t>
      </w:r>
      <w:r>
        <w:rPr>
          <w:rFonts w:asciiTheme="minorHAnsi" w:hAnsiTheme="minorHAnsi" w:cstheme="minorHAnsi"/>
          <w:b/>
          <w:szCs w:val="24"/>
        </w:rPr>
        <w:t>1</w:t>
      </w:r>
      <w:r w:rsidRPr="002E4B5C">
        <w:rPr>
          <w:rFonts w:asciiTheme="minorHAnsi" w:hAnsiTheme="minorHAnsi" w:cstheme="minorHAnsi"/>
          <w:b/>
          <w:szCs w:val="24"/>
        </w:rPr>
        <w:t>:27,28)</w:t>
      </w:r>
      <w:r>
        <w:rPr>
          <w:rFonts w:asciiTheme="minorHAnsi" w:hAnsiTheme="minorHAnsi" w:cstheme="minorHAnsi"/>
          <w:i/>
          <w:szCs w:val="24"/>
        </w:rPr>
        <w:t xml:space="preserve">, </w:t>
      </w:r>
      <w:r w:rsidR="00EA146E" w:rsidRPr="00053501">
        <w:rPr>
          <w:rFonts w:asciiTheme="minorHAnsi" w:hAnsiTheme="minorHAnsi" w:cstheme="minorHAnsi"/>
          <w:b/>
          <w:szCs w:val="24"/>
        </w:rPr>
        <w:t>27</w:t>
      </w:r>
      <w:r w:rsidR="009C7F17">
        <w:rPr>
          <w:rFonts w:asciiTheme="minorHAnsi" w:hAnsiTheme="minorHAnsi" w:cstheme="minorHAnsi"/>
          <w:i/>
          <w:szCs w:val="24"/>
        </w:rPr>
        <w:t xml:space="preserve"> So God created man in His own image; in the image of God He created him; male and female </w:t>
      </w:r>
      <w:r w:rsidR="000E4D40">
        <w:rPr>
          <w:rFonts w:asciiTheme="minorHAnsi" w:hAnsiTheme="minorHAnsi" w:cstheme="minorHAnsi"/>
          <w:i/>
          <w:szCs w:val="24"/>
        </w:rPr>
        <w:t xml:space="preserve">He created them. </w:t>
      </w:r>
      <w:r w:rsidR="000E4D40" w:rsidRPr="00053501">
        <w:rPr>
          <w:rFonts w:asciiTheme="minorHAnsi" w:hAnsiTheme="minorHAnsi" w:cstheme="minorHAnsi"/>
          <w:b/>
          <w:szCs w:val="24"/>
        </w:rPr>
        <w:t>28</w:t>
      </w:r>
      <w:r w:rsidR="000E4D40">
        <w:rPr>
          <w:rFonts w:asciiTheme="minorHAnsi" w:hAnsiTheme="minorHAnsi" w:cstheme="minorHAnsi"/>
          <w:i/>
          <w:szCs w:val="24"/>
        </w:rPr>
        <w:t xml:space="preserve"> Then God blessed them, and God said to them, “Be fruitful</w:t>
      </w:r>
      <w:r w:rsidR="00CC3348">
        <w:rPr>
          <w:rFonts w:asciiTheme="minorHAnsi" w:hAnsiTheme="minorHAnsi" w:cstheme="minorHAnsi"/>
          <w:i/>
          <w:szCs w:val="24"/>
        </w:rPr>
        <w:t xml:space="preserve"> and multiply; fill the earth and subdue it; have dominion over the fish of the sea, over the </w:t>
      </w:r>
      <w:r w:rsidR="00053501">
        <w:rPr>
          <w:rFonts w:asciiTheme="minorHAnsi" w:hAnsiTheme="minorHAnsi" w:cstheme="minorHAnsi"/>
          <w:i/>
          <w:szCs w:val="24"/>
        </w:rPr>
        <w:t xml:space="preserve">birds of the air, and over every living thing that moves on the earth.” </w:t>
      </w:r>
      <w:r w:rsidR="00053501">
        <w:rPr>
          <w:rFonts w:asciiTheme="minorHAnsi" w:hAnsiTheme="minorHAnsi" w:cstheme="minorHAnsi"/>
          <w:i/>
          <w:szCs w:val="24"/>
        </w:rPr>
        <w:tab/>
      </w:r>
    </w:p>
    <w:p w14:paraId="556B8CAD" w14:textId="77777777" w:rsidR="004A627B" w:rsidRDefault="004A627B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2FF58A2" w14:textId="2DB11BFB" w:rsidR="00FD4937" w:rsidRDefault="00472D8D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1D172A">
        <w:rPr>
          <w:rFonts w:asciiTheme="minorHAnsi" w:hAnsiTheme="minorHAnsi" w:cstheme="minorHAnsi"/>
          <w:szCs w:val="24"/>
        </w:rPr>
        <w:t xml:space="preserve">he </w:t>
      </w:r>
      <w:r>
        <w:rPr>
          <w:rFonts w:asciiTheme="minorHAnsi" w:hAnsiTheme="minorHAnsi" w:cstheme="minorHAnsi"/>
          <w:szCs w:val="24"/>
        </w:rPr>
        <w:t xml:space="preserve">first </w:t>
      </w:r>
      <w:r w:rsidR="001D172A">
        <w:rPr>
          <w:rFonts w:asciiTheme="minorHAnsi" w:hAnsiTheme="minorHAnsi" w:cstheme="minorHAnsi"/>
          <w:szCs w:val="24"/>
        </w:rPr>
        <w:t>command</w:t>
      </w:r>
      <w:r w:rsidR="00345A04">
        <w:rPr>
          <w:rFonts w:asciiTheme="minorHAnsi" w:hAnsiTheme="minorHAnsi" w:cstheme="minorHAnsi"/>
          <w:szCs w:val="24"/>
        </w:rPr>
        <w:t>s</w:t>
      </w:r>
      <w:r w:rsidR="00FD4937">
        <w:rPr>
          <w:rFonts w:asciiTheme="minorHAnsi" w:hAnsiTheme="minorHAnsi" w:cstheme="minorHAnsi"/>
          <w:szCs w:val="24"/>
        </w:rPr>
        <w:t xml:space="preserve"> to the first humans</w:t>
      </w:r>
      <w:r w:rsidR="001D172A">
        <w:rPr>
          <w:rFonts w:asciiTheme="minorHAnsi" w:hAnsiTheme="minorHAnsi" w:cstheme="minorHAnsi"/>
          <w:szCs w:val="24"/>
        </w:rPr>
        <w:t>: Be fruitful</w:t>
      </w:r>
      <w:r w:rsidR="00345A04">
        <w:rPr>
          <w:rFonts w:asciiTheme="minorHAnsi" w:hAnsiTheme="minorHAnsi" w:cstheme="minorHAnsi"/>
          <w:szCs w:val="24"/>
        </w:rPr>
        <w:t xml:space="preserve">, multiply, fill the earth, </w:t>
      </w:r>
      <w:r w:rsidR="00D13552">
        <w:rPr>
          <w:rFonts w:asciiTheme="minorHAnsi" w:hAnsiTheme="minorHAnsi" w:cstheme="minorHAnsi"/>
          <w:szCs w:val="24"/>
        </w:rPr>
        <w:t xml:space="preserve">subdue, and exercise dominion. </w:t>
      </w:r>
      <w:r w:rsidR="00FD4937">
        <w:rPr>
          <w:rFonts w:asciiTheme="minorHAnsi" w:hAnsiTheme="minorHAnsi" w:cstheme="minorHAnsi"/>
          <w:szCs w:val="24"/>
        </w:rPr>
        <w:t xml:space="preserve">By the way, these are eternal commands. </w:t>
      </w:r>
    </w:p>
    <w:p w14:paraId="517348FD" w14:textId="77777777" w:rsidR="00FD4937" w:rsidRDefault="00FD4937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228E8F7" w14:textId="7648D4ED" w:rsidR="002E4B5C" w:rsidRDefault="00205B63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But man </w:t>
      </w:r>
      <w:r w:rsidR="00D04A77">
        <w:rPr>
          <w:rFonts w:asciiTheme="minorHAnsi" w:hAnsiTheme="minorHAnsi" w:cstheme="minorHAnsi"/>
          <w:szCs w:val="24"/>
        </w:rPr>
        <w:t>sinned and</w:t>
      </w:r>
      <w:r w:rsidR="00213B41">
        <w:rPr>
          <w:rFonts w:asciiTheme="minorHAnsi" w:hAnsiTheme="minorHAnsi" w:cstheme="minorHAnsi"/>
          <w:szCs w:val="24"/>
        </w:rPr>
        <w:t xml:space="preserve"> continued to sin.</w:t>
      </w:r>
      <w:r w:rsidR="00C87CF2">
        <w:rPr>
          <w:rFonts w:asciiTheme="minorHAnsi" w:hAnsiTheme="minorHAnsi" w:cstheme="minorHAnsi"/>
          <w:szCs w:val="24"/>
        </w:rPr>
        <w:t xml:space="preserve"> </w:t>
      </w:r>
      <w:r w:rsidR="00907EAC">
        <w:rPr>
          <w:rFonts w:asciiTheme="minorHAnsi" w:hAnsiTheme="minorHAnsi" w:cstheme="minorHAnsi"/>
          <w:szCs w:val="24"/>
        </w:rPr>
        <w:t xml:space="preserve">Man continued to do things their own way. </w:t>
      </w:r>
      <w:r w:rsidR="009954F6">
        <w:rPr>
          <w:rFonts w:asciiTheme="minorHAnsi" w:hAnsiTheme="minorHAnsi" w:cstheme="minorHAnsi"/>
          <w:szCs w:val="24"/>
        </w:rPr>
        <w:t xml:space="preserve">Instead of carrying out God’s plans, man began to carry out their own plans. </w:t>
      </w:r>
      <w:r w:rsidR="00907EAC">
        <w:rPr>
          <w:rFonts w:asciiTheme="minorHAnsi" w:hAnsiTheme="minorHAnsi" w:cstheme="minorHAnsi"/>
          <w:szCs w:val="24"/>
        </w:rPr>
        <w:t xml:space="preserve">So much so that </w:t>
      </w:r>
      <w:r w:rsidR="007452D6">
        <w:rPr>
          <w:rFonts w:asciiTheme="minorHAnsi" w:hAnsiTheme="minorHAnsi" w:cstheme="minorHAnsi"/>
          <w:szCs w:val="24"/>
        </w:rPr>
        <w:t xml:space="preserve">it is said of man in the days of Noah that </w:t>
      </w:r>
      <w:r w:rsidR="007452D6" w:rsidRPr="0098111E">
        <w:rPr>
          <w:rFonts w:asciiTheme="minorHAnsi" w:hAnsiTheme="minorHAnsi" w:cstheme="minorHAnsi"/>
          <w:i/>
          <w:szCs w:val="24"/>
        </w:rPr>
        <w:t>“</w:t>
      </w:r>
      <w:r w:rsidR="007452D6" w:rsidRPr="0098111E">
        <w:rPr>
          <w:rFonts w:asciiTheme="minorHAnsi" w:hAnsiTheme="minorHAnsi" w:cstheme="minorHAnsi"/>
          <w:i/>
          <w:szCs w:val="24"/>
          <w:u w:val="single"/>
        </w:rPr>
        <w:t>every</w:t>
      </w:r>
      <w:r w:rsidR="007452D6" w:rsidRPr="0098111E">
        <w:rPr>
          <w:rFonts w:asciiTheme="minorHAnsi" w:hAnsiTheme="minorHAnsi" w:cstheme="minorHAnsi"/>
          <w:i/>
          <w:szCs w:val="24"/>
        </w:rPr>
        <w:t xml:space="preserve"> intent of the thought of </w:t>
      </w:r>
      <w:r w:rsidR="007429DA" w:rsidRPr="0098111E">
        <w:rPr>
          <w:rFonts w:asciiTheme="minorHAnsi" w:hAnsiTheme="minorHAnsi" w:cstheme="minorHAnsi"/>
          <w:i/>
          <w:szCs w:val="24"/>
        </w:rPr>
        <w:t xml:space="preserve">[man’s] heart was </w:t>
      </w:r>
      <w:r w:rsidR="007429DA" w:rsidRPr="0098111E">
        <w:rPr>
          <w:rFonts w:asciiTheme="minorHAnsi" w:hAnsiTheme="minorHAnsi" w:cstheme="minorHAnsi"/>
          <w:i/>
          <w:szCs w:val="24"/>
          <w:u w:val="single"/>
        </w:rPr>
        <w:t>only</w:t>
      </w:r>
      <w:r w:rsidR="007429DA" w:rsidRPr="0098111E">
        <w:rPr>
          <w:rFonts w:asciiTheme="minorHAnsi" w:hAnsiTheme="minorHAnsi" w:cstheme="minorHAnsi"/>
          <w:i/>
          <w:szCs w:val="24"/>
        </w:rPr>
        <w:t xml:space="preserve"> evil </w:t>
      </w:r>
      <w:r w:rsidR="007429DA" w:rsidRPr="0098111E">
        <w:rPr>
          <w:rFonts w:asciiTheme="minorHAnsi" w:hAnsiTheme="minorHAnsi" w:cstheme="minorHAnsi"/>
          <w:i/>
          <w:szCs w:val="24"/>
          <w:u w:val="single"/>
        </w:rPr>
        <w:t>continually</w:t>
      </w:r>
      <w:r w:rsidR="004C1029" w:rsidRPr="0098111E">
        <w:rPr>
          <w:rFonts w:asciiTheme="minorHAnsi" w:hAnsiTheme="minorHAnsi" w:cstheme="minorHAnsi"/>
          <w:i/>
          <w:szCs w:val="24"/>
        </w:rPr>
        <w:t>”</w:t>
      </w:r>
      <w:r w:rsidR="007429DA" w:rsidRPr="0098111E">
        <w:rPr>
          <w:rFonts w:asciiTheme="minorHAnsi" w:hAnsiTheme="minorHAnsi" w:cstheme="minorHAnsi"/>
          <w:i/>
          <w:szCs w:val="24"/>
        </w:rPr>
        <w:t xml:space="preserve"> </w:t>
      </w:r>
      <w:r w:rsidR="007429DA">
        <w:rPr>
          <w:rFonts w:asciiTheme="minorHAnsi" w:hAnsiTheme="minorHAnsi" w:cstheme="minorHAnsi"/>
          <w:szCs w:val="24"/>
        </w:rPr>
        <w:t xml:space="preserve">(Gen. </w:t>
      </w:r>
      <w:r w:rsidR="004C1029">
        <w:rPr>
          <w:rFonts w:asciiTheme="minorHAnsi" w:hAnsiTheme="minorHAnsi" w:cstheme="minorHAnsi"/>
          <w:szCs w:val="24"/>
        </w:rPr>
        <w:t>6:5).</w:t>
      </w:r>
    </w:p>
    <w:p w14:paraId="061170EF" w14:textId="66262802" w:rsidR="004C1029" w:rsidRDefault="004C1029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0D9D4DA" w14:textId="1F3BE1D9" w:rsidR="004C1029" w:rsidRDefault="00E2614B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God brought the flood</w:t>
      </w:r>
      <w:r w:rsidR="00EF17F8">
        <w:rPr>
          <w:rFonts w:asciiTheme="minorHAnsi" w:hAnsiTheme="minorHAnsi" w:cstheme="minorHAnsi"/>
          <w:szCs w:val="24"/>
        </w:rPr>
        <w:t xml:space="preserve"> as judgement upon the earth</w:t>
      </w:r>
      <w:r w:rsidR="00434E08">
        <w:rPr>
          <w:rFonts w:asciiTheme="minorHAnsi" w:hAnsiTheme="minorHAnsi" w:cstheme="minorHAnsi"/>
          <w:szCs w:val="24"/>
        </w:rPr>
        <w:t xml:space="preserve">. </w:t>
      </w:r>
    </w:p>
    <w:p w14:paraId="57540B7C" w14:textId="4E498317" w:rsidR="00434E08" w:rsidRDefault="00434E08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536EA89" w14:textId="00EC8D0B" w:rsidR="00434E08" w:rsidRDefault="00434E08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Years later, in Genesis 11,</w:t>
      </w:r>
      <w:r w:rsidR="0091418C">
        <w:rPr>
          <w:rFonts w:asciiTheme="minorHAnsi" w:hAnsiTheme="minorHAnsi" w:cstheme="minorHAnsi"/>
          <w:szCs w:val="24"/>
        </w:rPr>
        <w:t xml:space="preserve"> </w:t>
      </w:r>
      <w:r w:rsidR="00D745C3">
        <w:rPr>
          <w:rFonts w:asciiTheme="minorHAnsi" w:hAnsiTheme="minorHAnsi" w:cstheme="minorHAnsi"/>
          <w:szCs w:val="24"/>
        </w:rPr>
        <w:t>man</w:t>
      </w:r>
      <w:r w:rsidR="008760E7">
        <w:rPr>
          <w:rFonts w:asciiTheme="minorHAnsi" w:hAnsiTheme="minorHAnsi" w:cstheme="minorHAnsi"/>
          <w:szCs w:val="24"/>
        </w:rPr>
        <w:t xml:space="preserve"> again</w:t>
      </w:r>
      <w:r w:rsidR="00D745C3">
        <w:rPr>
          <w:rFonts w:asciiTheme="minorHAnsi" w:hAnsiTheme="minorHAnsi" w:cstheme="minorHAnsi"/>
          <w:szCs w:val="24"/>
        </w:rPr>
        <w:t xml:space="preserve"> attempted</w:t>
      </w:r>
      <w:r w:rsidR="008760E7">
        <w:rPr>
          <w:rFonts w:asciiTheme="minorHAnsi" w:hAnsiTheme="minorHAnsi" w:cstheme="minorHAnsi"/>
          <w:szCs w:val="24"/>
        </w:rPr>
        <w:t xml:space="preserve"> to do things their own way - </w:t>
      </w:r>
      <w:r w:rsidR="00D745C3">
        <w:rPr>
          <w:rFonts w:asciiTheme="minorHAnsi" w:hAnsiTheme="minorHAnsi" w:cstheme="minorHAnsi"/>
          <w:szCs w:val="24"/>
        </w:rPr>
        <w:t xml:space="preserve"> to build a way to God in a way that God did not intend.</w:t>
      </w:r>
      <w:r w:rsidR="003D644A">
        <w:rPr>
          <w:rFonts w:asciiTheme="minorHAnsi" w:hAnsiTheme="minorHAnsi" w:cstheme="minorHAnsi"/>
          <w:szCs w:val="24"/>
        </w:rPr>
        <w:t xml:space="preserve"> </w:t>
      </w:r>
      <w:r w:rsidR="00D04A77">
        <w:rPr>
          <w:rFonts w:asciiTheme="minorHAnsi" w:hAnsiTheme="minorHAnsi" w:cstheme="minorHAnsi"/>
          <w:szCs w:val="24"/>
        </w:rPr>
        <w:t>So,</w:t>
      </w:r>
      <w:r w:rsidR="003D644A">
        <w:rPr>
          <w:rFonts w:asciiTheme="minorHAnsi" w:hAnsiTheme="minorHAnsi" w:cstheme="minorHAnsi"/>
          <w:szCs w:val="24"/>
        </w:rPr>
        <w:t xml:space="preserve"> God “came down” and </w:t>
      </w:r>
      <w:r w:rsidR="002469BD">
        <w:rPr>
          <w:rFonts w:asciiTheme="minorHAnsi" w:hAnsiTheme="minorHAnsi" w:cstheme="minorHAnsi"/>
          <w:szCs w:val="24"/>
        </w:rPr>
        <w:t xml:space="preserve">put </w:t>
      </w:r>
      <w:proofErr w:type="spellStart"/>
      <w:r w:rsidR="002469BD">
        <w:rPr>
          <w:rFonts w:asciiTheme="minorHAnsi" w:hAnsiTheme="minorHAnsi" w:cstheme="minorHAnsi"/>
          <w:szCs w:val="24"/>
        </w:rPr>
        <w:t>and</w:t>
      </w:r>
      <w:proofErr w:type="spellEnd"/>
      <w:r w:rsidR="002469BD">
        <w:rPr>
          <w:rFonts w:asciiTheme="minorHAnsi" w:hAnsiTheme="minorHAnsi" w:cstheme="minorHAnsi"/>
          <w:szCs w:val="24"/>
        </w:rPr>
        <w:t xml:space="preserve"> end to this building project. </w:t>
      </w:r>
    </w:p>
    <w:p w14:paraId="4CC09EC9" w14:textId="1498520C" w:rsidR="002469BD" w:rsidRDefault="002469BD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186B0F0" w14:textId="2F0841E5" w:rsidR="002469BD" w:rsidRDefault="002469BD" w:rsidP="00AE0BE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At Babel, God </w:t>
      </w:r>
      <w:r w:rsidR="00726C3E">
        <w:rPr>
          <w:rFonts w:asciiTheme="minorHAnsi" w:hAnsiTheme="minorHAnsi" w:cstheme="minorHAnsi"/>
          <w:szCs w:val="24"/>
        </w:rPr>
        <w:t>brings</w:t>
      </w:r>
      <w:r>
        <w:rPr>
          <w:rFonts w:asciiTheme="minorHAnsi" w:hAnsiTheme="minorHAnsi" w:cstheme="minorHAnsi"/>
          <w:szCs w:val="24"/>
        </w:rPr>
        <w:t xml:space="preserve"> two things to the peoples of the earth:</w:t>
      </w:r>
    </w:p>
    <w:p w14:paraId="57248C8A" w14:textId="76D2C45E" w:rsidR="002469BD" w:rsidRDefault="00260593" w:rsidP="002469BD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Confusion</w:t>
      </w:r>
      <w:r w:rsidR="001902D6">
        <w:rPr>
          <w:rFonts w:asciiTheme="minorHAnsi" w:hAnsiTheme="minorHAnsi" w:cstheme="minorHAnsi"/>
          <w:szCs w:val="24"/>
        </w:rPr>
        <w:t xml:space="preserve"> (Gen. 11:</w:t>
      </w:r>
      <w:r w:rsidR="00ED38A7">
        <w:rPr>
          <w:rFonts w:asciiTheme="minorHAnsi" w:hAnsiTheme="minorHAnsi" w:cstheme="minorHAnsi"/>
          <w:szCs w:val="24"/>
        </w:rPr>
        <w:t>7)</w:t>
      </w:r>
    </w:p>
    <w:p w14:paraId="74C3BA09" w14:textId="009CE52C" w:rsidR="002469BD" w:rsidRDefault="002469BD" w:rsidP="00726C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Div</w:t>
      </w:r>
      <w:r w:rsidR="00726C3E">
        <w:rPr>
          <w:rFonts w:asciiTheme="minorHAnsi" w:hAnsiTheme="minorHAnsi" w:cstheme="minorHAnsi"/>
          <w:szCs w:val="24"/>
        </w:rPr>
        <w:t>ision</w:t>
      </w:r>
      <w:r w:rsidR="00ED38A7">
        <w:rPr>
          <w:rFonts w:asciiTheme="minorHAnsi" w:hAnsiTheme="minorHAnsi" w:cstheme="minorHAnsi"/>
          <w:szCs w:val="24"/>
        </w:rPr>
        <w:t xml:space="preserve"> (Gen. 11:8)</w:t>
      </w:r>
    </w:p>
    <w:p w14:paraId="2BBE2E59" w14:textId="569A13D6" w:rsidR="002469BD" w:rsidRDefault="002469BD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B58E6F6" w14:textId="3B417222" w:rsidR="00104D43" w:rsidRDefault="00771659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God </w:t>
      </w:r>
      <w:r w:rsidR="00064ECE">
        <w:rPr>
          <w:rFonts w:asciiTheme="minorHAnsi" w:hAnsiTheme="minorHAnsi" w:cstheme="minorHAnsi"/>
          <w:szCs w:val="24"/>
        </w:rPr>
        <w:t xml:space="preserve">brings </w:t>
      </w:r>
      <w:r w:rsidR="00260593">
        <w:rPr>
          <w:rFonts w:asciiTheme="minorHAnsi" w:hAnsiTheme="minorHAnsi" w:cstheme="minorHAnsi"/>
          <w:szCs w:val="24"/>
        </w:rPr>
        <w:t>confusion</w:t>
      </w:r>
      <w:r w:rsidR="00064ECE">
        <w:rPr>
          <w:rFonts w:asciiTheme="minorHAnsi" w:hAnsiTheme="minorHAnsi" w:cstheme="minorHAnsi"/>
          <w:szCs w:val="24"/>
        </w:rPr>
        <w:t xml:space="preserve"> to the people by </w:t>
      </w:r>
      <w:r w:rsidR="00260593">
        <w:rPr>
          <w:rFonts w:asciiTheme="minorHAnsi" w:hAnsiTheme="minorHAnsi" w:cstheme="minorHAnsi"/>
          <w:szCs w:val="24"/>
        </w:rPr>
        <w:t>mi</w:t>
      </w:r>
      <w:r w:rsidR="0012671C">
        <w:rPr>
          <w:rFonts w:asciiTheme="minorHAnsi" w:hAnsiTheme="minorHAnsi" w:cstheme="minorHAnsi"/>
          <w:szCs w:val="24"/>
        </w:rPr>
        <w:t>x</w:t>
      </w:r>
      <w:r w:rsidR="00260593">
        <w:rPr>
          <w:rFonts w:asciiTheme="minorHAnsi" w:hAnsiTheme="minorHAnsi" w:cstheme="minorHAnsi"/>
          <w:szCs w:val="24"/>
        </w:rPr>
        <w:t>ing up</w:t>
      </w:r>
      <w:r w:rsidR="00064ECE">
        <w:rPr>
          <w:rFonts w:asciiTheme="minorHAnsi" w:hAnsiTheme="minorHAnsi" w:cstheme="minorHAnsi"/>
          <w:szCs w:val="24"/>
        </w:rPr>
        <w:t xml:space="preserve"> their languages</w:t>
      </w:r>
      <w:r w:rsidR="00104D43">
        <w:rPr>
          <w:rFonts w:asciiTheme="minorHAnsi" w:hAnsiTheme="minorHAnsi" w:cstheme="minorHAnsi"/>
          <w:szCs w:val="24"/>
        </w:rPr>
        <w:t xml:space="preserve">. </w:t>
      </w:r>
    </w:p>
    <w:p w14:paraId="6B497C5B" w14:textId="77777777" w:rsidR="00104D43" w:rsidRDefault="00104D43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God brings division by scattering the people abroad. </w:t>
      </w:r>
    </w:p>
    <w:p w14:paraId="643B084D" w14:textId="77777777" w:rsidR="00104D43" w:rsidRDefault="00104D43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19CC738E" w14:textId="77777777" w:rsidR="0067462A" w:rsidRDefault="0067462A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50A83F7" w14:textId="77777777" w:rsidR="0067462A" w:rsidRDefault="0067462A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B29D5D7" w14:textId="77777777" w:rsidR="003B4E01" w:rsidRDefault="003B4E01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F79B9B1" w14:textId="77777777" w:rsidR="003B4E01" w:rsidRDefault="003B4E01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72EE2BC" w14:textId="1EFD88E7" w:rsidR="00325D76" w:rsidRDefault="00104D43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C47C2E">
        <w:rPr>
          <w:rFonts w:asciiTheme="minorHAnsi" w:hAnsiTheme="minorHAnsi" w:cstheme="minorHAnsi"/>
          <w:szCs w:val="24"/>
        </w:rPr>
        <w:t xml:space="preserve">But </w:t>
      </w:r>
      <w:r w:rsidR="0098599C" w:rsidRPr="00C47C2E">
        <w:rPr>
          <w:rFonts w:asciiTheme="minorHAnsi" w:hAnsiTheme="minorHAnsi" w:cstheme="minorHAnsi"/>
          <w:szCs w:val="24"/>
        </w:rPr>
        <w:t xml:space="preserve">in the </w:t>
      </w:r>
      <w:r w:rsidR="0098599C" w:rsidRPr="00C47C2E">
        <w:rPr>
          <w:rFonts w:asciiTheme="minorHAnsi" w:hAnsiTheme="minorHAnsi" w:cstheme="minorHAnsi"/>
          <w:i/>
          <w:szCs w:val="24"/>
        </w:rPr>
        <w:t>very next chapter</w:t>
      </w:r>
      <w:r w:rsidR="0098599C" w:rsidRPr="00C47C2E">
        <w:rPr>
          <w:rFonts w:asciiTheme="minorHAnsi" w:hAnsiTheme="minorHAnsi" w:cstheme="minorHAnsi"/>
          <w:szCs w:val="24"/>
        </w:rPr>
        <w:t xml:space="preserve">, Genesis 12, God begins the process of </w:t>
      </w:r>
      <w:r w:rsidR="0015733B" w:rsidRPr="00C47C2E">
        <w:rPr>
          <w:rFonts w:asciiTheme="minorHAnsi" w:hAnsiTheme="minorHAnsi" w:cstheme="minorHAnsi"/>
          <w:szCs w:val="24"/>
        </w:rPr>
        <w:t>building a new nation, one that will bring forth a Unifier, a Savior – one who will bring together all things in Himself</w:t>
      </w:r>
      <w:r w:rsidR="00544AD4" w:rsidRPr="00C47C2E">
        <w:rPr>
          <w:rFonts w:asciiTheme="minorHAnsi" w:hAnsiTheme="minorHAnsi" w:cstheme="minorHAnsi"/>
          <w:szCs w:val="24"/>
        </w:rPr>
        <w:t xml:space="preserve">; </w:t>
      </w:r>
      <w:r w:rsidR="00994E33">
        <w:rPr>
          <w:rFonts w:asciiTheme="minorHAnsi" w:hAnsiTheme="minorHAnsi" w:cstheme="minorHAnsi"/>
          <w:szCs w:val="24"/>
        </w:rPr>
        <w:t>One who will sit upon a throne on the earth surrounded by every people, nation, tongue, and tribe</w:t>
      </w:r>
      <w:r w:rsidR="00D94DF4">
        <w:rPr>
          <w:rFonts w:asciiTheme="minorHAnsi" w:hAnsiTheme="minorHAnsi" w:cstheme="minorHAnsi"/>
          <w:szCs w:val="24"/>
        </w:rPr>
        <w:t>.</w:t>
      </w:r>
    </w:p>
    <w:p w14:paraId="315B0FCC" w14:textId="77777777" w:rsidR="00325D76" w:rsidRDefault="00325D76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FF7D281" w14:textId="0EB5BE98" w:rsidR="002469BD" w:rsidRPr="002820D7" w:rsidRDefault="00373E47" w:rsidP="002469BD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In other words</w:t>
      </w:r>
      <w:r w:rsidRPr="002820D7">
        <w:rPr>
          <w:rFonts w:asciiTheme="minorHAnsi" w:hAnsiTheme="minorHAnsi" w:cstheme="minorHAnsi"/>
          <w:b/>
          <w:szCs w:val="24"/>
        </w:rPr>
        <w:t>, i</w:t>
      </w:r>
      <w:r w:rsidR="00325D76" w:rsidRPr="002820D7">
        <w:rPr>
          <w:rFonts w:asciiTheme="minorHAnsi" w:hAnsiTheme="minorHAnsi" w:cstheme="minorHAnsi"/>
          <w:b/>
          <w:szCs w:val="24"/>
        </w:rPr>
        <w:t xml:space="preserve">mmediately after God divides the </w:t>
      </w:r>
      <w:r w:rsidR="00D04A77" w:rsidRPr="002820D7">
        <w:rPr>
          <w:rFonts w:asciiTheme="minorHAnsi" w:hAnsiTheme="minorHAnsi" w:cstheme="minorHAnsi"/>
          <w:b/>
          <w:szCs w:val="24"/>
        </w:rPr>
        <w:t>nations,</w:t>
      </w:r>
      <w:r w:rsidR="00325D76" w:rsidRPr="002820D7">
        <w:rPr>
          <w:rFonts w:asciiTheme="minorHAnsi" w:hAnsiTheme="minorHAnsi" w:cstheme="minorHAnsi"/>
          <w:b/>
          <w:szCs w:val="24"/>
        </w:rPr>
        <w:t xml:space="preserve"> He </w:t>
      </w:r>
      <w:r w:rsidR="001D1547">
        <w:rPr>
          <w:rFonts w:asciiTheme="minorHAnsi" w:hAnsiTheme="minorHAnsi" w:cstheme="minorHAnsi"/>
          <w:b/>
          <w:szCs w:val="24"/>
        </w:rPr>
        <w:t>begins the process of birthing a</w:t>
      </w:r>
      <w:r w:rsidR="00D65A36">
        <w:rPr>
          <w:rFonts w:asciiTheme="minorHAnsi" w:hAnsiTheme="minorHAnsi" w:cstheme="minorHAnsi"/>
          <w:b/>
          <w:szCs w:val="24"/>
        </w:rPr>
        <w:t xml:space="preserve"> new</w:t>
      </w:r>
      <w:r w:rsidR="001D1547">
        <w:rPr>
          <w:rFonts w:asciiTheme="minorHAnsi" w:hAnsiTheme="minorHAnsi" w:cstheme="minorHAnsi"/>
          <w:b/>
          <w:szCs w:val="24"/>
        </w:rPr>
        <w:t xml:space="preserve"> nation through whom</w:t>
      </w:r>
      <w:r w:rsidR="00D65A36">
        <w:rPr>
          <w:rFonts w:asciiTheme="minorHAnsi" w:hAnsiTheme="minorHAnsi" w:cstheme="minorHAnsi"/>
          <w:b/>
          <w:szCs w:val="24"/>
        </w:rPr>
        <w:t xml:space="preserve"> will </w:t>
      </w:r>
      <w:r w:rsidR="003807FC">
        <w:rPr>
          <w:rFonts w:asciiTheme="minorHAnsi" w:hAnsiTheme="minorHAnsi" w:cstheme="minorHAnsi"/>
          <w:b/>
          <w:szCs w:val="24"/>
        </w:rPr>
        <w:t xml:space="preserve">come </w:t>
      </w:r>
      <w:r w:rsidR="00AC6B17">
        <w:rPr>
          <w:rFonts w:asciiTheme="minorHAnsi" w:hAnsiTheme="minorHAnsi" w:cstheme="minorHAnsi"/>
          <w:b/>
          <w:szCs w:val="24"/>
        </w:rPr>
        <w:t xml:space="preserve">the </w:t>
      </w:r>
      <w:r w:rsidR="003807FC">
        <w:rPr>
          <w:rFonts w:asciiTheme="minorHAnsi" w:hAnsiTheme="minorHAnsi" w:cstheme="minorHAnsi"/>
          <w:b/>
          <w:szCs w:val="24"/>
        </w:rPr>
        <w:t xml:space="preserve">One who brings </w:t>
      </w:r>
      <w:r w:rsidR="00646016">
        <w:rPr>
          <w:rFonts w:asciiTheme="minorHAnsi" w:hAnsiTheme="minorHAnsi" w:cstheme="minorHAnsi"/>
          <w:b/>
          <w:szCs w:val="24"/>
        </w:rPr>
        <w:t xml:space="preserve">all </w:t>
      </w:r>
      <w:r w:rsidR="003807FC">
        <w:rPr>
          <w:rFonts w:asciiTheme="minorHAnsi" w:hAnsiTheme="minorHAnsi" w:cstheme="minorHAnsi"/>
          <w:b/>
          <w:szCs w:val="24"/>
        </w:rPr>
        <w:t>the nations back together</w:t>
      </w:r>
      <w:r w:rsidR="00AC6B17">
        <w:rPr>
          <w:rFonts w:asciiTheme="minorHAnsi" w:hAnsiTheme="minorHAnsi" w:cstheme="minorHAnsi"/>
          <w:b/>
          <w:szCs w:val="24"/>
        </w:rPr>
        <w:t xml:space="preserve"> in Himself.</w:t>
      </w:r>
    </w:p>
    <w:p w14:paraId="28D9C780" w14:textId="2583E807" w:rsidR="00D94DF4" w:rsidRDefault="00D94DF4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06912CF" w14:textId="5BD07D5C" w:rsidR="000B3FF0" w:rsidRPr="00D34280" w:rsidRDefault="000B3FF0" w:rsidP="00707C7F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(Zech. 2:</w:t>
      </w:r>
      <w:r w:rsidR="00D34280">
        <w:rPr>
          <w:rFonts w:asciiTheme="minorHAnsi" w:hAnsiTheme="minorHAnsi" w:cstheme="minorHAnsi"/>
          <w:b/>
          <w:szCs w:val="24"/>
        </w:rPr>
        <w:t>11)</w:t>
      </w:r>
      <w:r w:rsidR="00D34280">
        <w:rPr>
          <w:rFonts w:asciiTheme="minorHAnsi" w:hAnsiTheme="minorHAnsi" w:cstheme="minorHAnsi"/>
          <w:i/>
          <w:szCs w:val="24"/>
        </w:rPr>
        <w:t xml:space="preserve">, Many nations shall be joined to the Lord in that day, and they shall become My people. And I will </w:t>
      </w:r>
      <w:r w:rsidR="00807216">
        <w:rPr>
          <w:rFonts w:asciiTheme="minorHAnsi" w:hAnsiTheme="minorHAnsi" w:cstheme="minorHAnsi"/>
          <w:i/>
          <w:szCs w:val="24"/>
        </w:rPr>
        <w:t>d</w:t>
      </w:r>
      <w:r w:rsidR="00D34280">
        <w:rPr>
          <w:rFonts w:asciiTheme="minorHAnsi" w:hAnsiTheme="minorHAnsi" w:cstheme="minorHAnsi"/>
          <w:i/>
          <w:szCs w:val="24"/>
        </w:rPr>
        <w:t>well in your midst</w:t>
      </w:r>
      <w:r w:rsidR="00707C7F">
        <w:rPr>
          <w:rFonts w:asciiTheme="minorHAnsi" w:hAnsiTheme="minorHAnsi" w:cstheme="minorHAnsi"/>
          <w:i/>
          <w:szCs w:val="24"/>
        </w:rPr>
        <w:t>. Then you shall know that the Lord of hosts has sent Me to you.</w:t>
      </w:r>
    </w:p>
    <w:p w14:paraId="1F8E1A0F" w14:textId="77777777" w:rsidR="000B3FF0" w:rsidRDefault="000B3FF0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78AC82C" w14:textId="0890977B" w:rsidR="00D94DF4" w:rsidRDefault="00D94DF4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great Unifier</w:t>
      </w:r>
      <w:r w:rsidR="00373E47">
        <w:rPr>
          <w:rFonts w:asciiTheme="minorHAnsi" w:hAnsiTheme="minorHAnsi" w:cstheme="minorHAnsi"/>
          <w:szCs w:val="24"/>
        </w:rPr>
        <w:t xml:space="preserve">, </w:t>
      </w:r>
      <w:r w:rsidR="005A7C51">
        <w:rPr>
          <w:rFonts w:asciiTheme="minorHAnsi" w:hAnsiTheme="minorHAnsi" w:cstheme="minorHAnsi"/>
          <w:szCs w:val="24"/>
        </w:rPr>
        <w:t>the</w:t>
      </w:r>
      <w:r w:rsidR="00373E47">
        <w:rPr>
          <w:rFonts w:asciiTheme="minorHAnsi" w:hAnsiTheme="minorHAnsi" w:cstheme="minorHAnsi"/>
          <w:szCs w:val="24"/>
        </w:rPr>
        <w:t xml:space="preserve"> Jewish M</w:t>
      </w:r>
      <w:r w:rsidR="005A7C51">
        <w:rPr>
          <w:rFonts w:asciiTheme="minorHAnsi" w:hAnsiTheme="minorHAnsi" w:cstheme="minorHAnsi"/>
          <w:szCs w:val="24"/>
        </w:rPr>
        <w:t>essiah</w:t>
      </w:r>
      <w:r w:rsidR="00373E47">
        <w:rPr>
          <w:rFonts w:asciiTheme="minorHAnsi" w:hAnsiTheme="minorHAnsi" w:cstheme="minorHAnsi"/>
          <w:szCs w:val="24"/>
        </w:rPr>
        <w:t xml:space="preserve"> named Jesus,</w:t>
      </w:r>
      <w:r>
        <w:rPr>
          <w:rFonts w:asciiTheme="minorHAnsi" w:hAnsiTheme="minorHAnsi" w:cstheme="minorHAnsi"/>
          <w:szCs w:val="24"/>
        </w:rPr>
        <w:t xml:space="preserve"> </w:t>
      </w:r>
      <w:r w:rsidR="00373E47">
        <w:rPr>
          <w:rFonts w:asciiTheme="minorHAnsi" w:hAnsiTheme="minorHAnsi" w:cstheme="minorHAnsi"/>
          <w:szCs w:val="24"/>
        </w:rPr>
        <w:t>would</w:t>
      </w:r>
      <w:r>
        <w:rPr>
          <w:rFonts w:asciiTheme="minorHAnsi" w:hAnsiTheme="minorHAnsi" w:cstheme="minorHAnsi"/>
          <w:szCs w:val="24"/>
        </w:rPr>
        <w:t xml:space="preserve"> come from a human lineage</w:t>
      </w:r>
      <w:r w:rsidR="00B612CF">
        <w:rPr>
          <w:rFonts w:asciiTheme="minorHAnsi" w:hAnsiTheme="minorHAnsi" w:cstheme="minorHAnsi"/>
          <w:szCs w:val="24"/>
        </w:rPr>
        <w:t xml:space="preserve"> – from </w:t>
      </w:r>
      <w:r w:rsidR="00E03569">
        <w:rPr>
          <w:rFonts w:asciiTheme="minorHAnsi" w:hAnsiTheme="minorHAnsi" w:cstheme="minorHAnsi"/>
          <w:szCs w:val="24"/>
        </w:rPr>
        <w:t xml:space="preserve">the Jewish line. </w:t>
      </w:r>
      <w:r w:rsidR="00FE7DB6">
        <w:rPr>
          <w:rFonts w:asciiTheme="minorHAnsi" w:hAnsiTheme="minorHAnsi" w:cstheme="minorHAnsi"/>
          <w:szCs w:val="24"/>
        </w:rPr>
        <w:t>He will be a Son of David, a Root of Jesse</w:t>
      </w:r>
      <w:r w:rsidR="00672753">
        <w:rPr>
          <w:rFonts w:asciiTheme="minorHAnsi" w:hAnsiTheme="minorHAnsi" w:cstheme="minorHAnsi"/>
          <w:szCs w:val="24"/>
        </w:rPr>
        <w:t>, a descendant of Abraham, Isaac, Jacob</w:t>
      </w:r>
      <w:r w:rsidR="00331479">
        <w:rPr>
          <w:rFonts w:asciiTheme="minorHAnsi" w:hAnsiTheme="minorHAnsi" w:cstheme="minorHAnsi"/>
          <w:szCs w:val="24"/>
        </w:rPr>
        <w:t xml:space="preserve">, Judah, </w:t>
      </w:r>
      <w:r w:rsidR="00F225CA">
        <w:rPr>
          <w:rFonts w:asciiTheme="minorHAnsi" w:hAnsiTheme="minorHAnsi" w:cstheme="minorHAnsi"/>
          <w:szCs w:val="24"/>
        </w:rPr>
        <w:t xml:space="preserve">and on down to </w:t>
      </w:r>
      <w:r w:rsidR="00331479">
        <w:rPr>
          <w:rFonts w:asciiTheme="minorHAnsi" w:hAnsiTheme="minorHAnsi" w:cstheme="minorHAnsi"/>
          <w:szCs w:val="24"/>
        </w:rPr>
        <w:t xml:space="preserve">Solomon, Jehoshaphat, Josiah, </w:t>
      </w:r>
      <w:r w:rsidR="00380306">
        <w:rPr>
          <w:rFonts w:asciiTheme="minorHAnsi" w:hAnsiTheme="minorHAnsi" w:cstheme="minorHAnsi"/>
          <w:szCs w:val="24"/>
        </w:rPr>
        <w:t xml:space="preserve">Zerubbabel, and Zadok. </w:t>
      </w:r>
    </w:p>
    <w:p w14:paraId="4DE5FF35" w14:textId="0B7C6AA6" w:rsidR="00380306" w:rsidRDefault="00380306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F142657" w14:textId="0063282D" w:rsidR="00380306" w:rsidRPr="00CA6D97" w:rsidRDefault="00380306" w:rsidP="002469BD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CA6D97">
        <w:rPr>
          <w:rFonts w:asciiTheme="minorHAnsi" w:hAnsiTheme="minorHAnsi" w:cstheme="minorHAnsi"/>
          <w:b/>
          <w:szCs w:val="24"/>
        </w:rPr>
        <w:t xml:space="preserve">The Savior of all of humanity </w:t>
      </w:r>
      <w:r w:rsidR="00820D02" w:rsidRPr="00CA6D97">
        <w:rPr>
          <w:rFonts w:asciiTheme="minorHAnsi" w:hAnsiTheme="minorHAnsi" w:cstheme="minorHAnsi"/>
          <w:b/>
          <w:szCs w:val="24"/>
        </w:rPr>
        <w:t>was, is</w:t>
      </w:r>
      <w:r w:rsidR="00B31D68" w:rsidRPr="00CA6D97">
        <w:rPr>
          <w:rFonts w:asciiTheme="minorHAnsi" w:hAnsiTheme="minorHAnsi" w:cstheme="minorHAnsi"/>
          <w:b/>
          <w:szCs w:val="24"/>
        </w:rPr>
        <w:t>, and forever will be,</w:t>
      </w:r>
      <w:r w:rsidRPr="00CA6D97">
        <w:rPr>
          <w:rFonts w:asciiTheme="minorHAnsi" w:hAnsiTheme="minorHAnsi" w:cstheme="minorHAnsi"/>
          <w:b/>
          <w:szCs w:val="24"/>
        </w:rPr>
        <w:t xml:space="preserve"> a Jew</w:t>
      </w:r>
      <w:r w:rsidR="00BA724E">
        <w:rPr>
          <w:rFonts w:asciiTheme="minorHAnsi" w:hAnsiTheme="minorHAnsi" w:cstheme="minorHAnsi"/>
          <w:b/>
          <w:szCs w:val="24"/>
        </w:rPr>
        <w:t>ish</w:t>
      </w:r>
      <w:r w:rsidR="0092103A">
        <w:rPr>
          <w:rFonts w:asciiTheme="minorHAnsi" w:hAnsiTheme="minorHAnsi" w:cstheme="minorHAnsi"/>
          <w:b/>
          <w:szCs w:val="24"/>
        </w:rPr>
        <w:t xml:space="preserve"> Man</w:t>
      </w:r>
      <w:r w:rsidR="00B31D68" w:rsidRPr="00CA6D97">
        <w:rPr>
          <w:rFonts w:asciiTheme="minorHAnsi" w:hAnsiTheme="minorHAnsi" w:cstheme="minorHAnsi"/>
          <w:b/>
          <w:szCs w:val="24"/>
        </w:rPr>
        <w:t xml:space="preserve">. </w:t>
      </w:r>
    </w:p>
    <w:p w14:paraId="045D29C1" w14:textId="051786EA" w:rsidR="00820D02" w:rsidRDefault="00820D02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29F8284" w14:textId="4E5EC8C1" w:rsidR="00820D02" w:rsidRPr="005527AB" w:rsidRDefault="00CF7C82" w:rsidP="002469BD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5527AB">
        <w:rPr>
          <w:rFonts w:asciiTheme="minorHAnsi" w:hAnsiTheme="minorHAnsi" w:cstheme="minorHAnsi"/>
          <w:b/>
          <w:szCs w:val="24"/>
        </w:rPr>
        <w:t xml:space="preserve">The </w:t>
      </w:r>
      <w:r w:rsidR="00360C44" w:rsidRPr="005527AB">
        <w:rPr>
          <w:rFonts w:asciiTheme="minorHAnsi" w:hAnsiTheme="minorHAnsi" w:cstheme="minorHAnsi"/>
          <w:b/>
          <w:szCs w:val="24"/>
        </w:rPr>
        <w:t>national</w:t>
      </w:r>
      <w:r w:rsidRPr="005527AB">
        <w:rPr>
          <w:rFonts w:asciiTheme="minorHAnsi" w:hAnsiTheme="minorHAnsi" w:cstheme="minorHAnsi"/>
          <w:b/>
          <w:szCs w:val="24"/>
        </w:rPr>
        <w:t xml:space="preserve"> assignment of the nation of Is</w:t>
      </w:r>
      <w:r w:rsidR="00360C44" w:rsidRPr="005527AB">
        <w:rPr>
          <w:rFonts w:asciiTheme="minorHAnsi" w:hAnsiTheme="minorHAnsi" w:cstheme="minorHAnsi"/>
          <w:b/>
          <w:szCs w:val="24"/>
        </w:rPr>
        <w:t xml:space="preserve">rael was </w:t>
      </w:r>
      <w:r w:rsidR="00786C0F" w:rsidRPr="005527AB">
        <w:rPr>
          <w:rFonts w:asciiTheme="minorHAnsi" w:hAnsiTheme="minorHAnsi" w:cstheme="minorHAnsi"/>
          <w:b/>
          <w:szCs w:val="24"/>
        </w:rPr>
        <w:t>that they would</w:t>
      </w:r>
      <w:r w:rsidR="00360C44" w:rsidRPr="005527AB">
        <w:rPr>
          <w:rFonts w:asciiTheme="minorHAnsi" w:hAnsiTheme="minorHAnsi" w:cstheme="minorHAnsi"/>
          <w:b/>
          <w:szCs w:val="24"/>
        </w:rPr>
        <w:t xml:space="preserve"> have a primary role in bringing t</w:t>
      </w:r>
      <w:r w:rsidR="009F0A0D" w:rsidRPr="005527AB">
        <w:rPr>
          <w:rFonts w:asciiTheme="minorHAnsi" w:hAnsiTheme="minorHAnsi" w:cstheme="minorHAnsi"/>
          <w:b/>
          <w:szCs w:val="24"/>
        </w:rPr>
        <w:t xml:space="preserve">he nations of the earth to a knowledge of God and the </w:t>
      </w:r>
      <w:r w:rsidR="000F6F15" w:rsidRPr="005527AB">
        <w:rPr>
          <w:rFonts w:asciiTheme="minorHAnsi" w:hAnsiTheme="minorHAnsi" w:cstheme="minorHAnsi"/>
          <w:b/>
          <w:szCs w:val="24"/>
        </w:rPr>
        <w:t xml:space="preserve">good news of the gospel. </w:t>
      </w:r>
      <w:r w:rsidR="009F0A0D" w:rsidRPr="005527AB">
        <w:rPr>
          <w:rFonts w:asciiTheme="minorHAnsi" w:hAnsiTheme="minorHAnsi" w:cstheme="minorHAnsi"/>
          <w:b/>
          <w:szCs w:val="24"/>
        </w:rPr>
        <w:t xml:space="preserve"> </w:t>
      </w:r>
    </w:p>
    <w:p w14:paraId="79EFB169" w14:textId="7B760047" w:rsidR="000D4FBF" w:rsidRDefault="000D4FBF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8F59CCD" w14:textId="590C951A" w:rsidR="000D4FBF" w:rsidRDefault="000D4FBF" w:rsidP="002469BD">
      <w:pPr>
        <w:spacing w:after="0" w:line="240" w:lineRule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A Blessing to All Nations</w:t>
      </w:r>
    </w:p>
    <w:p w14:paraId="52C0E1C8" w14:textId="02DB7BEA" w:rsidR="000D4FBF" w:rsidRDefault="000D4FBF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God also </w:t>
      </w:r>
      <w:r w:rsidR="00897F6D">
        <w:rPr>
          <w:rFonts w:asciiTheme="minorHAnsi" w:hAnsiTheme="minorHAnsi" w:cstheme="minorHAnsi"/>
          <w:szCs w:val="24"/>
        </w:rPr>
        <w:t>chose Israel to be the nation through w</w:t>
      </w:r>
      <w:r w:rsidR="00E4168C">
        <w:rPr>
          <w:rFonts w:asciiTheme="minorHAnsi" w:hAnsiTheme="minorHAnsi" w:cstheme="minorHAnsi"/>
          <w:szCs w:val="24"/>
        </w:rPr>
        <w:t>hom</w:t>
      </w:r>
      <w:r w:rsidR="00897F6D">
        <w:rPr>
          <w:rFonts w:asciiTheme="minorHAnsi" w:hAnsiTheme="minorHAnsi" w:cstheme="minorHAnsi"/>
          <w:szCs w:val="24"/>
        </w:rPr>
        <w:t xml:space="preserve"> He would bless all other nations of the earth. </w:t>
      </w:r>
    </w:p>
    <w:p w14:paraId="72018467" w14:textId="4EEC884B" w:rsidR="00737F6C" w:rsidRDefault="00737F6C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3357857" w14:textId="1C5B653E" w:rsidR="00737F6C" w:rsidRDefault="00ED58BB" w:rsidP="00B81692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(Gen. 12:2,3)</w:t>
      </w:r>
      <w:r>
        <w:rPr>
          <w:rFonts w:asciiTheme="minorHAnsi" w:hAnsiTheme="minorHAnsi" w:cstheme="minorHAnsi"/>
          <w:i/>
          <w:szCs w:val="24"/>
        </w:rPr>
        <w:t xml:space="preserve">, </w:t>
      </w:r>
      <w:r w:rsidR="00B81692" w:rsidRPr="00810D7B">
        <w:rPr>
          <w:rFonts w:asciiTheme="minorHAnsi" w:hAnsiTheme="minorHAnsi" w:cstheme="minorHAnsi"/>
          <w:b/>
          <w:szCs w:val="24"/>
        </w:rPr>
        <w:t>2</w:t>
      </w:r>
      <w:r w:rsidR="00B81692">
        <w:rPr>
          <w:rFonts w:asciiTheme="minorHAnsi" w:hAnsiTheme="minorHAnsi" w:cstheme="minorHAnsi"/>
          <w:i/>
          <w:szCs w:val="24"/>
        </w:rPr>
        <w:t xml:space="preserve"> </w:t>
      </w:r>
      <w:r w:rsidR="00EB604C">
        <w:rPr>
          <w:rFonts w:asciiTheme="minorHAnsi" w:hAnsiTheme="minorHAnsi" w:cstheme="minorHAnsi"/>
          <w:i/>
          <w:szCs w:val="24"/>
        </w:rPr>
        <w:t>I will make you a great nation; I will bless you and make your name great; and you shall be a blessing</w:t>
      </w:r>
      <w:r w:rsidR="00B81692">
        <w:rPr>
          <w:rFonts w:asciiTheme="minorHAnsi" w:hAnsiTheme="minorHAnsi" w:cstheme="minorHAnsi"/>
          <w:i/>
          <w:szCs w:val="24"/>
        </w:rPr>
        <w:t xml:space="preserve">. </w:t>
      </w:r>
      <w:r w:rsidR="00B81692" w:rsidRPr="00810D7B">
        <w:rPr>
          <w:rFonts w:asciiTheme="minorHAnsi" w:hAnsiTheme="minorHAnsi" w:cstheme="minorHAnsi"/>
          <w:b/>
          <w:szCs w:val="24"/>
        </w:rPr>
        <w:t>3</w:t>
      </w:r>
      <w:r w:rsidR="00B81692">
        <w:rPr>
          <w:rFonts w:asciiTheme="minorHAnsi" w:hAnsiTheme="minorHAnsi" w:cstheme="minorHAnsi"/>
          <w:i/>
          <w:szCs w:val="24"/>
        </w:rPr>
        <w:t xml:space="preserve"> I will bless those who bless you, and I will curse him who curses you; and in you all the families of the earth shall be blessed.</w:t>
      </w:r>
    </w:p>
    <w:p w14:paraId="0D51554A" w14:textId="77777777" w:rsidR="005026AB" w:rsidRDefault="005026AB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E616A7B" w14:textId="21A68BE3" w:rsidR="00B81692" w:rsidRPr="00A606A6" w:rsidRDefault="00E42B1C" w:rsidP="004F0F93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A606A6">
        <w:rPr>
          <w:rFonts w:asciiTheme="minorHAnsi" w:hAnsiTheme="minorHAnsi" w:cstheme="minorHAnsi"/>
          <w:b/>
          <w:szCs w:val="24"/>
        </w:rPr>
        <w:t xml:space="preserve">There is a promised blessing upon a people who bless the nation of Israel. </w:t>
      </w:r>
    </w:p>
    <w:p w14:paraId="60E0AB0E" w14:textId="540F9324" w:rsidR="00DB1F97" w:rsidRDefault="00DB1F97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42FA2B4" w14:textId="21D7994D" w:rsidR="006F5892" w:rsidRDefault="00766113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God wants us to walk in the blessing, as a people who love His people.</w:t>
      </w:r>
      <w:r w:rsidR="000437CF">
        <w:rPr>
          <w:rFonts w:asciiTheme="minorHAnsi" w:hAnsiTheme="minorHAnsi" w:cstheme="minorHAnsi"/>
          <w:szCs w:val="24"/>
        </w:rPr>
        <w:t xml:space="preserve"> We should love </w:t>
      </w:r>
      <w:r w:rsidR="003837AE">
        <w:rPr>
          <w:rFonts w:asciiTheme="minorHAnsi" w:hAnsiTheme="minorHAnsi" w:cstheme="minorHAnsi"/>
          <w:szCs w:val="24"/>
        </w:rPr>
        <w:t xml:space="preserve">the nation of </w:t>
      </w:r>
      <w:r w:rsidR="000437CF">
        <w:rPr>
          <w:rFonts w:asciiTheme="minorHAnsi" w:hAnsiTheme="minorHAnsi" w:cstheme="minorHAnsi"/>
          <w:szCs w:val="24"/>
        </w:rPr>
        <w:t>Israel</w:t>
      </w:r>
      <w:r w:rsidR="003837AE">
        <w:rPr>
          <w:rFonts w:asciiTheme="minorHAnsi" w:hAnsiTheme="minorHAnsi" w:cstheme="minorHAnsi"/>
          <w:szCs w:val="24"/>
        </w:rPr>
        <w:t xml:space="preserve"> and </w:t>
      </w:r>
      <w:r w:rsidR="00D80D7E">
        <w:rPr>
          <w:rFonts w:asciiTheme="minorHAnsi" w:hAnsiTheme="minorHAnsi" w:cstheme="minorHAnsi"/>
          <w:szCs w:val="24"/>
        </w:rPr>
        <w:t>the Jewish people</w:t>
      </w:r>
      <w:r w:rsidR="000437CF">
        <w:rPr>
          <w:rFonts w:asciiTheme="minorHAnsi" w:hAnsiTheme="minorHAnsi" w:cstheme="minorHAnsi"/>
          <w:szCs w:val="24"/>
        </w:rPr>
        <w:t>,</w:t>
      </w:r>
      <w:r w:rsidR="00D80D7E">
        <w:rPr>
          <w:rFonts w:asciiTheme="minorHAnsi" w:hAnsiTheme="minorHAnsi" w:cstheme="minorHAnsi"/>
          <w:szCs w:val="24"/>
        </w:rPr>
        <w:t xml:space="preserve"> </w:t>
      </w:r>
      <w:r w:rsidR="000437CF">
        <w:rPr>
          <w:rFonts w:asciiTheme="minorHAnsi" w:hAnsiTheme="minorHAnsi" w:cstheme="minorHAnsi"/>
          <w:szCs w:val="24"/>
        </w:rPr>
        <w:t xml:space="preserve">not because </w:t>
      </w:r>
      <w:r w:rsidR="00E95623">
        <w:rPr>
          <w:rFonts w:asciiTheme="minorHAnsi" w:hAnsiTheme="minorHAnsi" w:cstheme="minorHAnsi"/>
          <w:szCs w:val="24"/>
        </w:rPr>
        <w:t>it’s some sort of political platform, but because we love Jesus, and love what He loves</w:t>
      </w:r>
      <w:r w:rsidR="00152B8C">
        <w:rPr>
          <w:rFonts w:asciiTheme="minorHAnsi" w:hAnsiTheme="minorHAnsi" w:cstheme="minorHAnsi"/>
          <w:szCs w:val="24"/>
        </w:rPr>
        <w:t>, and we want to walk in His blessings</w:t>
      </w:r>
      <w:r w:rsidR="00E95623">
        <w:rPr>
          <w:rFonts w:asciiTheme="minorHAnsi" w:hAnsiTheme="minorHAnsi" w:cstheme="minorHAnsi"/>
          <w:szCs w:val="24"/>
        </w:rPr>
        <w:t xml:space="preserve">. </w:t>
      </w:r>
      <w:r w:rsidR="001C1C22">
        <w:rPr>
          <w:rFonts w:asciiTheme="minorHAnsi" w:hAnsiTheme="minorHAnsi" w:cstheme="minorHAnsi"/>
          <w:szCs w:val="24"/>
        </w:rPr>
        <w:t xml:space="preserve">This </w:t>
      </w:r>
      <w:r w:rsidR="00B21CDE">
        <w:rPr>
          <w:rFonts w:asciiTheme="minorHAnsi" w:hAnsiTheme="minorHAnsi" w:cstheme="minorHAnsi"/>
          <w:szCs w:val="24"/>
        </w:rPr>
        <w:t xml:space="preserve">issue is not one of politics, but of passion. </w:t>
      </w:r>
    </w:p>
    <w:p w14:paraId="760FD076" w14:textId="51815715" w:rsidR="0094271A" w:rsidRDefault="0094271A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9F699DE" w14:textId="0E4BFD13" w:rsidR="0094271A" w:rsidRDefault="0094271A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 support</w:t>
      </w:r>
      <w:r w:rsidR="00A643F0">
        <w:rPr>
          <w:rFonts w:asciiTheme="minorHAnsi" w:hAnsiTheme="minorHAnsi" w:cstheme="minorHAnsi"/>
          <w:szCs w:val="24"/>
        </w:rPr>
        <w:t xml:space="preserve"> and bless</w:t>
      </w:r>
      <w:r>
        <w:rPr>
          <w:rFonts w:asciiTheme="minorHAnsi" w:hAnsiTheme="minorHAnsi" w:cstheme="minorHAnsi"/>
          <w:szCs w:val="24"/>
        </w:rPr>
        <w:t xml:space="preserve"> the nation of Israel does not mean that we necessarily </w:t>
      </w:r>
      <w:r w:rsidR="00552909">
        <w:rPr>
          <w:rFonts w:asciiTheme="minorHAnsi" w:hAnsiTheme="minorHAnsi" w:cstheme="minorHAnsi"/>
          <w:szCs w:val="24"/>
        </w:rPr>
        <w:t xml:space="preserve">support and agree with everything that the nation does. </w:t>
      </w:r>
      <w:r w:rsidR="00CF0321">
        <w:rPr>
          <w:rFonts w:asciiTheme="minorHAnsi" w:hAnsiTheme="minorHAnsi" w:cstheme="minorHAnsi"/>
          <w:szCs w:val="24"/>
        </w:rPr>
        <w:t xml:space="preserve">Israeli politicians can made good Godly decisions, and they can make poor ungodly ones. </w:t>
      </w:r>
      <w:r w:rsidR="00B45DAC">
        <w:rPr>
          <w:rFonts w:asciiTheme="minorHAnsi" w:hAnsiTheme="minorHAnsi" w:cstheme="minorHAnsi"/>
          <w:szCs w:val="24"/>
        </w:rPr>
        <w:t>To support</w:t>
      </w:r>
      <w:r w:rsidR="00A643F0">
        <w:rPr>
          <w:rFonts w:asciiTheme="minorHAnsi" w:hAnsiTheme="minorHAnsi" w:cstheme="minorHAnsi"/>
          <w:szCs w:val="24"/>
        </w:rPr>
        <w:t xml:space="preserve"> and bless</w:t>
      </w:r>
      <w:r w:rsidR="00B45DAC">
        <w:rPr>
          <w:rFonts w:asciiTheme="minorHAnsi" w:hAnsiTheme="minorHAnsi" w:cstheme="minorHAnsi"/>
          <w:szCs w:val="24"/>
        </w:rPr>
        <w:t xml:space="preserve"> Israel and the Jewish people means that we </w:t>
      </w:r>
      <w:r w:rsidR="00D32403">
        <w:rPr>
          <w:rFonts w:asciiTheme="minorHAnsi" w:hAnsiTheme="minorHAnsi" w:cstheme="minorHAnsi"/>
          <w:szCs w:val="24"/>
        </w:rPr>
        <w:t>come into agreement with God’s heart – loving what He loves; it means that we honor her, serve her, pray for her</w:t>
      </w:r>
      <w:r w:rsidR="0086121D">
        <w:rPr>
          <w:rFonts w:asciiTheme="minorHAnsi" w:hAnsiTheme="minorHAnsi" w:cstheme="minorHAnsi"/>
          <w:szCs w:val="24"/>
        </w:rPr>
        <w:t xml:space="preserve">, </w:t>
      </w:r>
      <w:r w:rsidR="001D3F5E">
        <w:rPr>
          <w:rFonts w:asciiTheme="minorHAnsi" w:hAnsiTheme="minorHAnsi" w:cstheme="minorHAnsi"/>
          <w:szCs w:val="24"/>
        </w:rPr>
        <w:t xml:space="preserve">intercede on her behalf, </w:t>
      </w:r>
      <w:r w:rsidR="0086121D">
        <w:rPr>
          <w:rFonts w:asciiTheme="minorHAnsi" w:hAnsiTheme="minorHAnsi" w:cstheme="minorHAnsi"/>
          <w:szCs w:val="24"/>
        </w:rPr>
        <w:t xml:space="preserve">and keep our hearts tender towards her. </w:t>
      </w:r>
    </w:p>
    <w:p w14:paraId="27912786" w14:textId="77777777" w:rsidR="00707C7F" w:rsidRDefault="00707C7F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EBB55E3" w14:textId="77777777" w:rsidR="003B4E01" w:rsidRDefault="003B4E01" w:rsidP="004F0F93">
      <w:pPr>
        <w:spacing w:after="0" w:line="240" w:lineRule="auto"/>
        <w:rPr>
          <w:rFonts w:asciiTheme="minorHAnsi" w:hAnsiTheme="minorHAnsi" w:cstheme="minorHAnsi"/>
          <w:szCs w:val="24"/>
          <w:u w:val="single"/>
        </w:rPr>
      </w:pPr>
    </w:p>
    <w:p w14:paraId="79F244B2" w14:textId="7BD5A8D8" w:rsidR="00B1660F" w:rsidRPr="00B1660F" w:rsidRDefault="00B1660F" w:rsidP="004F0F93">
      <w:pPr>
        <w:spacing w:after="0" w:line="240" w:lineRule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Christ’s Passion</w:t>
      </w:r>
    </w:p>
    <w:p w14:paraId="3EB9C8F2" w14:textId="19E59C02" w:rsidR="00372841" w:rsidRDefault="00372841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get a glimpse into Christ’s passion for Israel, consider the </w:t>
      </w:r>
      <w:r w:rsidR="001F231F">
        <w:rPr>
          <w:rFonts w:asciiTheme="minorHAnsi" w:hAnsiTheme="minorHAnsi" w:cstheme="minorHAnsi"/>
          <w:szCs w:val="24"/>
        </w:rPr>
        <w:t xml:space="preserve">story of the Triumphal Entry in Luke 19. </w:t>
      </w:r>
    </w:p>
    <w:p w14:paraId="0DB20BAB" w14:textId="77777777" w:rsidR="008E6987" w:rsidRPr="008E6987" w:rsidRDefault="008E6987" w:rsidP="004F0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C9A4366" w14:textId="77777777" w:rsidR="008D049E" w:rsidRDefault="008D049E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8EF01F1" w14:textId="7F178A8B" w:rsidR="001F0871" w:rsidRPr="00082602" w:rsidRDefault="00AA7C79" w:rsidP="004F0F93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Jesus has so much passion and love for </w:t>
      </w:r>
      <w:r w:rsidR="00D02BEE">
        <w:rPr>
          <w:rFonts w:asciiTheme="minorHAnsi" w:hAnsiTheme="minorHAnsi" w:cstheme="minorHAnsi"/>
          <w:szCs w:val="24"/>
        </w:rPr>
        <w:t xml:space="preserve">His people that as he entered </w:t>
      </w:r>
      <w:r w:rsidR="00841D6B">
        <w:rPr>
          <w:rFonts w:asciiTheme="minorHAnsi" w:hAnsiTheme="minorHAnsi" w:cstheme="minorHAnsi"/>
          <w:szCs w:val="24"/>
        </w:rPr>
        <w:t xml:space="preserve">Israel’s capital </w:t>
      </w:r>
      <w:r w:rsidR="00D02BEE">
        <w:rPr>
          <w:rFonts w:asciiTheme="minorHAnsi" w:hAnsiTheme="minorHAnsi" w:cstheme="minorHAnsi"/>
          <w:szCs w:val="24"/>
        </w:rPr>
        <w:t>city</w:t>
      </w:r>
      <w:r w:rsidR="00841D6B">
        <w:rPr>
          <w:rFonts w:asciiTheme="minorHAnsi" w:hAnsiTheme="minorHAnsi" w:cstheme="minorHAnsi"/>
          <w:szCs w:val="24"/>
        </w:rPr>
        <w:t>, Jerusalem</w:t>
      </w:r>
      <w:r w:rsidR="00CD4099">
        <w:rPr>
          <w:rFonts w:asciiTheme="minorHAnsi" w:hAnsiTheme="minorHAnsi" w:cstheme="minorHAnsi"/>
          <w:szCs w:val="24"/>
        </w:rPr>
        <w:t>,</w:t>
      </w:r>
      <w:r w:rsidR="00D02BEE">
        <w:rPr>
          <w:rFonts w:asciiTheme="minorHAnsi" w:hAnsiTheme="minorHAnsi" w:cstheme="minorHAnsi"/>
          <w:szCs w:val="24"/>
        </w:rPr>
        <w:t xml:space="preserve"> on </w:t>
      </w:r>
      <w:r w:rsidR="00325400">
        <w:rPr>
          <w:rFonts w:asciiTheme="minorHAnsi" w:hAnsiTheme="minorHAnsi" w:cstheme="minorHAnsi"/>
          <w:szCs w:val="24"/>
        </w:rPr>
        <w:t>a</w:t>
      </w:r>
      <w:r w:rsidR="00D02BEE">
        <w:rPr>
          <w:rFonts w:asciiTheme="minorHAnsi" w:hAnsiTheme="minorHAnsi" w:cstheme="minorHAnsi"/>
          <w:szCs w:val="24"/>
        </w:rPr>
        <w:t xml:space="preserve"> donkey, He wept because His “special treasure” did not</w:t>
      </w:r>
      <w:r w:rsidR="006D60E3">
        <w:rPr>
          <w:rFonts w:asciiTheme="minorHAnsi" w:hAnsiTheme="minorHAnsi" w:cstheme="minorHAnsi"/>
          <w:szCs w:val="24"/>
        </w:rPr>
        <w:t>, as a nation,</w:t>
      </w:r>
      <w:r w:rsidR="00D02BEE">
        <w:rPr>
          <w:rFonts w:asciiTheme="minorHAnsi" w:hAnsiTheme="minorHAnsi" w:cstheme="minorHAnsi"/>
          <w:szCs w:val="24"/>
        </w:rPr>
        <w:t xml:space="preserve"> reciprocate His affections. </w:t>
      </w:r>
      <w:r w:rsidR="006D7A5D">
        <w:rPr>
          <w:rFonts w:asciiTheme="minorHAnsi" w:hAnsiTheme="minorHAnsi" w:cstheme="minorHAnsi"/>
          <w:szCs w:val="24"/>
        </w:rPr>
        <w:t>Jesus took this personally.</w:t>
      </w:r>
    </w:p>
    <w:p w14:paraId="2B848EA0" w14:textId="17606B64" w:rsidR="00897F6D" w:rsidRDefault="00897F6D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90497F1" w14:textId="1A382ABE" w:rsidR="00897F6D" w:rsidRPr="006122BE" w:rsidRDefault="006D7A5D" w:rsidP="008553C8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(Lk. 19:41</w:t>
      </w:r>
      <w:r w:rsidR="00A711CB">
        <w:rPr>
          <w:rFonts w:asciiTheme="minorHAnsi" w:hAnsiTheme="minorHAnsi" w:cstheme="minorHAnsi"/>
          <w:b/>
          <w:szCs w:val="24"/>
        </w:rPr>
        <w:t>-44</w:t>
      </w:r>
      <w:r w:rsidR="00BA530B">
        <w:rPr>
          <w:rFonts w:asciiTheme="minorHAnsi" w:hAnsiTheme="minorHAnsi" w:cstheme="minorHAnsi"/>
          <w:b/>
          <w:szCs w:val="24"/>
        </w:rPr>
        <w:t>)</w:t>
      </w:r>
      <w:r w:rsidR="00BA530B">
        <w:rPr>
          <w:rFonts w:asciiTheme="minorHAnsi" w:hAnsiTheme="minorHAnsi" w:cstheme="minorHAnsi"/>
          <w:i/>
          <w:szCs w:val="24"/>
        </w:rPr>
        <w:t>,</w:t>
      </w:r>
      <w:r w:rsidR="005C1B9E">
        <w:rPr>
          <w:rFonts w:asciiTheme="minorHAnsi" w:hAnsiTheme="minorHAnsi" w:cstheme="minorHAnsi"/>
          <w:i/>
          <w:szCs w:val="24"/>
        </w:rPr>
        <w:t xml:space="preserve"> </w:t>
      </w:r>
      <w:r w:rsidR="000741E2" w:rsidRPr="008553C8">
        <w:rPr>
          <w:rFonts w:asciiTheme="minorHAnsi" w:hAnsiTheme="minorHAnsi" w:cstheme="minorHAnsi"/>
          <w:b/>
          <w:szCs w:val="24"/>
        </w:rPr>
        <w:t>41</w:t>
      </w:r>
      <w:r w:rsidR="000741E2">
        <w:rPr>
          <w:rFonts w:asciiTheme="minorHAnsi" w:hAnsiTheme="minorHAnsi" w:cstheme="minorHAnsi"/>
          <w:i/>
          <w:szCs w:val="24"/>
        </w:rPr>
        <w:t xml:space="preserve"> </w:t>
      </w:r>
      <w:r w:rsidR="00A711CB" w:rsidRPr="006122BE">
        <w:rPr>
          <w:rFonts w:asciiTheme="minorHAnsi" w:hAnsiTheme="minorHAnsi" w:cstheme="minorHAnsi"/>
          <w:i/>
          <w:szCs w:val="24"/>
        </w:rPr>
        <w:t>Now as He drew near, He saw the city and wept over it</w:t>
      </w:r>
      <w:r w:rsidR="000741E2" w:rsidRPr="006122BE">
        <w:rPr>
          <w:rFonts w:asciiTheme="minorHAnsi" w:hAnsiTheme="minorHAnsi" w:cstheme="minorHAnsi"/>
          <w:i/>
          <w:szCs w:val="24"/>
        </w:rPr>
        <w:t xml:space="preserve">, </w:t>
      </w:r>
      <w:r w:rsidR="000741E2" w:rsidRPr="006122BE">
        <w:rPr>
          <w:rFonts w:asciiTheme="minorHAnsi" w:hAnsiTheme="minorHAnsi" w:cstheme="minorHAnsi"/>
          <w:b/>
          <w:i/>
          <w:szCs w:val="24"/>
        </w:rPr>
        <w:t>42</w:t>
      </w:r>
      <w:r w:rsidR="000741E2" w:rsidRPr="006122BE">
        <w:rPr>
          <w:rFonts w:asciiTheme="minorHAnsi" w:hAnsiTheme="minorHAnsi" w:cstheme="minorHAnsi"/>
          <w:i/>
          <w:szCs w:val="24"/>
        </w:rPr>
        <w:t xml:space="preserve"> saying, “If you had known, even you, especially</w:t>
      </w:r>
      <w:r w:rsidR="001439CB" w:rsidRPr="006122BE">
        <w:rPr>
          <w:rFonts w:asciiTheme="minorHAnsi" w:hAnsiTheme="minorHAnsi" w:cstheme="minorHAnsi"/>
          <w:i/>
          <w:szCs w:val="24"/>
        </w:rPr>
        <w:t xml:space="preserve"> in this your day, the things that make for your peace! But now they are hidden from your eyes. </w:t>
      </w:r>
      <w:r w:rsidR="001439CB" w:rsidRPr="006122BE">
        <w:rPr>
          <w:rFonts w:asciiTheme="minorHAnsi" w:hAnsiTheme="minorHAnsi" w:cstheme="minorHAnsi"/>
          <w:b/>
          <w:i/>
          <w:szCs w:val="24"/>
        </w:rPr>
        <w:t>43</w:t>
      </w:r>
      <w:r w:rsidR="001439CB" w:rsidRPr="006122BE">
        <w:rPr>
          <w:rFonts w:asciiTheme="minorHAnsi" w:hAnsiTheme="minorHAnsi" w:cstheme="minorHAnsi"/>
          <w:i/>
          <w:szCs w:val="24"/>
        </w:rPr>
        <w:t xml:space="preserve"> For days will come upon you when your enemies will build an emba</w:t>
      </w:r>
      <w:r w:rsidR="008553C8" w:rsidRPr="006122BE">
        <w:rPr>
          <w:rFonts w:asciiTheme="minorHAnsi" w:hAnsiTheme="minorHAnsi" w:cstheme="minorHAnsi"/>
          <w:i/>
          <w:szCs w:val="24"/>
        </w:rPr>
        <w:t>n</w:t>
      </w:r>
      <w:r w:rsidR="001439CB" w:rsidRPr="006122BE">
        <w:rPr>
          <w:rFonts w:asciiTheme="minorHAnsi" w:hAnsiTheme="minorHAnsi" w:cstheme="minorHAnsi"/>
          <w:i/>
          <w:szCs w:val="24"/>
        </w:rPr>
        <w:t xml:space="preserve">kment around you, surround </w:t>
      </w:r>
      <w:r w:rsidR="008553C8" w:rsidRPr="006122BE">
        <w:rPr>
          <w:rFonts w:asciiTheme="minorHAnsi" w:hAnsiTheme="minorHAnsi" w:cstheme="minorHAnsi"/>
          <w:i/>
          <w:szCs w:val="24"/>
        </w:rPr>
        <w:t>y</w:t>
      </w:r>
      <w:r w:rsidR="001439CB" w:rsidRPr="006122BE">
        <w:rPr>
          <w:rFonts w:asciiTheme="minorHAnsi" w:hAnsiTheme="minorHAnsi" w:cstheme="minorHAnsi"/>
          <w:i/>
          <w:szCs w:val="24"/>
        </w:rPr>
        <w:t xml:space="preserve">ou and close you in on every side, </w:t>
      </w:r>
      <w:r w:rsidR="001439CB" w:rsidRPr="006122BE">
        <w:rPr>
          <w:rFonts w:asciiTheme="minorHAnsi" w:hAnsiTheme="minorHAnsi" w:cstheme="minorHAnsi"/>
          <w:b/>
          <w:i/>
          <w:szCs w:val="24"/>
        </w:rPr>
        <w:t>44</w:t>
      </w:r>
      <w:r w:rsidR="001439CB" w:rsidRPr="006122BE">
        <w:rPr>
          <w:rFonts w:asciiTheme="minorHAnsi" w:hAnsiTheme="minorHAnsi" w:cstheme="minorHAnsi"/>
          <w:i/>
          <w:szCs w:val="24"/>
        </w:rPr>
        <w:t xml:space="preserve"> and level you, and your children within you, to the ground; and they will not leave in you one s</w:t>
      </w:r>
      <w:r w:rsidR="008553C8" w:rsidRPr="006122BE">
        <w:rPr>
          <w:rFonts w:asciiTheme="minorHAnsi" w:hAnsiTheme="minorHAnsi" w:cstheme="minorHAnsi"/>
          <w:i/>
          <w:szCs w:val="24"/>
        </w:rPr>
        <w:t>t</w:t>
      </w:r>
      <w:r w:rsidR="001439CB" w:rsidRPr="006122BE">
        <w:rPr>
          <w:rFonts w:asciiTheme="minorHAnsi" w:hAnsiTheme="minorHAnsi" w:cstheme="minorHAnsi"/>
          <w:i/>
          <w:szCs w:val="24"/>
        </w:rPr>
        <w:t xml:space="preserve">one upon another, because </w:t>
      </w:r>
      <w:r w:rsidR="008553C8" w:rsidRPr="006122BE">
        <w:rPr>
          <w:rFonts w:asciiTheme="minorHAnsi" w:hAnsiTheme="minorHAnsi" w:cstheme="minorHAnsi"/>
          <w:i/>
          <w:szCs w:val="24"/>
        </w:rPr>
        <w:t>you did not know the time of your visitation.”</w:t>
      </w:r>
    </w:p>
    <w:p w14:paraId="7306F8C9" w14:textId="131D190B" w:rsidR="00B31D68" w:rsidRDefault="00B31D68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E5670F1" w14:textId="78F9F270" w:rsidR="00E00432" w:rsidRDefault="009270B7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 many</w:t>
      </w:r>
      <w:r w:rsidR="00D13D77">
        <w:rPr>
          <w:rFonts w:asciiTheme="minorHAnsi" w:hAnsiTheme="minorHAnsi" w:cstheme="minorHAnsi"/>
          <w:szCs w:val="24"/>
        </w:rPr>
        <w:t xml:space="preserve"> </w:t>
      </w:r>
      <w:r w:rsidR="00585124">
        <w:rPr>
          <w:rFonts w:asciiTheme="minorHAnsi" w:hAnsiTheme="minorHAnsi" w:cstheme="minorHAnsi"/>
          <w:szCs w:val="24"/>
        </w:rPr>
        <w:t>people</w:t>
      </w:r>
      <w:r>
        <w:rPr>
          <w:rFonts w:asciiTheme="minorHAnsi" w:hAnsiTheme="minorHAnsi" w:cstheme="minorHAnsi"/>
          <w:szCs w:val="24"/>
        </w:rPr>
        <w:t xml:space="preserve"> are praising and singing, and shouting, He</w:t>
      </w:r>
      <w:r w:rsidR="007C5F3B">
        <w:rPr>
          <w:rFonts w:asciiTheme="minorHAnsi" w:hAnsiTheme="minorHAnsi" w:cstheme="minorHAnsi"/>
          <w:szCs w:val="24"/>
        </w:rPr>
        <w:t xml:space="preserve"> i</w:t>
      </w:r>
      <w:r>
        <w:rPr>
          <w:rFonts w:asciiTheme="minorHAnsi" w:hAnsiTheme="minorHAnsi" w:cstheme="minorHAnsi"/>
          <w:szCs w:val="24"/>
        </w:rPr>
        <w:t xml:space="preserve">s weeping. </w:t>
      </w:r>
      <w:r w:rsidR="000B6262">
        <w:rPr>
          <w:rFonts w:asciiTheme="minorHAnsi" w:hAnsiTheme="minorHAnsi" w:cstheme="minorHAnsi"/>
          <w:szCs w:val="24"/>
        </w:rPr>
        <w:t xml:space="preserve">Knowing the hearts of men, </w:t>
      </w:r>
      <w:r w:rsidR="00585124">
        <w:rPr>
          <w:rFonts w:asciiTheme="minorHAnsi" w:hAnsiTheme="minorHAnsi" w:cstheme="minorHAnsi"/>
          <w:szCs w:val="24"/>
        </w:rPr>
        <w:t>Jesus</w:t>
      </w:r>
      <w:r w:rsidR="000B6262">
        <w:rPr>
          <w:rFonts w:asciiTheme="minorHAnsi" w:hAnsiTheme="minorHAnsi" w:cstheme="minorHAnsi"/>
          <w:szCs w:val="24"/>
        </w:rPr>
        <w:t xml:space="preserve"> knew that many of these who were now crying out, “Hosanna!” would soon be shouting, “Crucify Him!” </w:t>
      </w:r>
      <w:r w:rsidR="00A221D2">
        <w:rPr>
          <w:rFonts w:asciiTheme="minorHAnsi" w:hAnsiTheme="minorHAnsi" w:cstheme="minorHAnsi"/>
          <w:szCs w:val="24"/>
        </w:rPr>
        <w:br/>
      </w:r>
      <w:r w:rsidR="00A221D2">
        <w:rPr>
          <w:rFonts w:asciiTheme="minorHAnsi" w:hAnsiTheme="minorHAnsi" w:cstheme="minorHAnsi"/>
          <w:szCs w:val="24"/>
        </w:rPr>
        <w:br/>
        <w:t xml:space="preserve">Jesus </w:t>
      </w:r>
      <w:r w:rsidR="00F05215">
        <w:rPr>
          <w:rFonts w:asciiTheme="minorHAnsi" w:hAnsiTheme="minorHAnsi" w:cstheme="minorHAnsi"/>
          <w:szCs w:val="24"/>
        </w:rPr>
        <w:t xml:space="preserve">had come </w:t>
      </w:r>
      <w:r w:rsidR="00F05215" w:rsidRPr="000034C3">
        <w:rPr>
          <w:rFonts w:asciiTheme="minorHAnsi" w:hAnsiTheme="minorHAnsi" w:cstheme="minorHAnsi"/>
          <w:i/>
          <w:szCs w:val="24"/>
        </w:rPr>
        <w:t>from</w:t>
      </w:r>
      <w:r w:rsidR="00F05215">
        <w:rPr>
          <w:rFonts w:asciiTheme="minorHAnsi" w:hAnsiTheme="minorHAnsi" w:cstheme="minorHAnsi"/>
          <w:szCs w:val="24"/>
        </w:rPr>
        <w:t xml:space="preserve"> the Jews, </w:t>
      </w:r>
      <w:r w:rsidR="00F05215" w:rsidRPr="000034C3">
        <w:rPr>
          <w:rFonts w:asciiTheme="minorHAnsi" w:hAnsiTheme="minorHAnsi" w:cstheme="minorHAnsi"/>
          <w:i/>
          <w:szCs w:val="24"/>
        </w:rPr>
        <w:t>to</w:t>
      </w:r>
      <w:r w:rsidR="00F05215">
        <w:rPr>
          <w:rFonts w:asciiTheme="minorHAnsi" w:hAnsiTheme="minorHAnsi" w:cstheme="minorHAnsi"/>
          <w:szCs w:val="24"/>
        </w:rPr>
        <w:t xml:space="preserve"> the Jews</w:t>
      </w:r>
      <w:r w:rsidR="007C5F3B">
        <w:rPr>
          <w:rFonts w:asciiTheme="minorHAnsi" w:hAnsiTheme="minorHAnsi" w:cstheme="minorHAnsi"/>
          <w:szCs w:val="24"/>
        </w:rPr>
        <w:t>,</w:t>
      </w:r>
      <w:r w:rsidR="00F05215">
        <w:rPr>
          <w:rFonts w:asciiTheme="minorHAnsi" w:hAnsiTheme="minorHAnsi" w:cstheme="minorHAnsi"/>
          <w:szCs w:val="24"/>
        </w:rPr>
        <w:t xml:space="preserve"> </w:t>
      </w:r>
      <w:r w:rsidR="00C40881">
        <w:rPr>
          <w:rFonts w:asciiTheme="minorHAnsi" w:hAnsiTheme="minorHAnsi" w:cstheme="minorHAnsi"/>
          <w:szCs w:val="24"/>
        </w:rPr>
        <w:t xml:space="preserve">and </w:t>
      </w:r>
      <w:r w:rsidR="000034C3" w:rsidRPr="000034C3">
        <w:rPr>
          <w:rFonts w:asciiTheme="minorHAnsi" w:hAnsiTheme="minorHAnsi" w:cstheme="minorHAnsi"/>
          <w:i/>
          <w:szCs w:val="24"/>
        </w:rPr>
        <w:t>fo</w:t>
      </w:r>
      <w:r w:rsidR="000034C3">
        <w:rPr>
          <w:rFonts w:asciiTheme="minorHAnsi" w:hAnsiTheme="minorHAnsi" w:cstheme="minorHAnsi"/>
          <w:szCs w:val="24"/>
        </w:rPr>
        <w:t xml:space="preserve">r the Jews, </w:t>
      </w:r>
      <w:r w:rsidR="00A221D2">
        <w:rPr>
          <w:rFonts w:asciiTheme="minorHAnsi" w:hAnsiTheme="minorHAnsi" w:cstheme="minorHAnsi"/>
          <w:szCs w:val="24"/>
        </w:rPr>
        <w:t xml:space="preserve">in order </w:t>
      </w:r>
      <w:r w:rsidR="00F05215">
        <w:rPr>
          <w:rFonts w:asciiTheme="minorHAnsi" w:hAnsiTheme="minorHAnsi" w:cstheme="minorHAnsi"/>
          <w:szCs w:val="24"/>
        </w:rPr>
        <w:t xml:space="preserve">to gather them </w:t>
      </w:r>
      <w:r w:rsidR="00977CBD">
        <w:rPr>
          <w:rFonts w:asciiTheme="minorHAnsi" w:hAnsiTheme="minorHAnsi" w:cstheme="minorHAnsi"/>
          <w:szCs w:val="24"/>
        </w:rPr>
        <w:t>to Himself</w:t>
      </w:r>
      <w:r w:rsidR="007C5F3B">
        <w:rPr>
          <w:rFonts w:asciiTheme="minorHAnsi" w:hAnsiTheme="minorHAnsi" w:cstheme="minorHAnsi"/>
          <w:szCs w:val="24"/>
        </w:rPr>
        <w:t xml:space="preserve"> (Matt. 23:37)</w:t>
      </w:r>
      <w:r w:rsidR="00C40881">
        <w:rPr>
          <w:rFonts w:asciiTheme="minorHAnsi" w:hAnsiTheme="minorHAnsi" w:cstheme="minorHAnsi"/>
          <w:szCs w:val="24"/>
        </w:rPr>
        <w:t>. Y</w:t>
      </w:r>
      <w:r w:rsidR="00977CBD">
        <w:rPr>
          <w:rFonts w:asciiTheme="minorHAnsi" w:hAnsiTheme="minorHAnsi" w:cstheme="minorHAnsi"/>
          <w:szCs w:val="24"/>
        </w:rPr>
        <w:t xml:space="preserve">et they refused. </w:t>
      </w:r>
      <w:r w:rsidR="00E110D5" w:rsidRPr="00CF1727">
        <w:rPr>
          <w:rFonts w:asciiTheme="minorHAnsi" w:hAnsiTheme="minorHAnsi" w:cstheme="minorHAnsi"/>
          <w:b/>
          <w:szCs w:val="24"/>
        </w:rPr>
        <w:t>Jesus,</w:t>
      </w:r>
      <w:r w:rsidR="009D08A2" w:rsidRPr="00CF1727">
        <w:rPr>
          <w:rFonts w:asciiTheme="minorHAnsi" w:hAnsiTheme="minorHAnsi" w:cstheme="minorHAnsi"/>
          <w:b/>
          <w:szCs w:val="24"/>
        </w:rPr>
        <w:t xml:space="preserve"> in that moment</w:t>
      </w:r>
      <w:r w:rsidR="00E110D5" w:rsidRPr="00CF1727">
        <w:rPr>
          <w:rFonts w:asciiTheme="minorHAnsi" w:hAnsiTheme="minorHAnsi" w:cstheme="minorHAnsi"/>
          <w:b/>
          <w:szCs w:val="24"/>
        </w:rPr>
        <w:t xml:space="preserve"> felt the sting of un</w:t>
      </w:r>
      <w:r w:rsidR="006A57F0" w:rsidRPr="00CF1727">
        <w:rPr>
          <w:rFonts w:asciiTheme="minorHAnsi" w:hAnsiTheme="minorHAnsi" w:cstheme="minorHAnsi"/>
          <w:b/>
          <w:szCs w:val="24"/>
        </w:rPr>
        <w:t>requited love</w:t>
      </w:r>
      <w:r w:rsidR="009D08A2" w:rsidRPr="00CF1727">
        <w:rPr>
          <w:rFonts w:asciiTheme="minorHAnsi" w:hAnsiTheme="minorHAnsi" w:cstheme="minorHAnsi"/>
          <w:b/>
          <w:szCs w:val="24"/>
        </w:rPr>
        <w:t>, an</w:t>
      </w:r>
      <w:r w:rsidR="004F225A">
        <w:rPr>
          <w:rFonts w:asciiTheme="minorHAnsi" w:hAnsiTheme="minorHAnsi" w:cstheme="minorHAnsi"/>
          <w:b/>
          <w:szCs w:val="24"/>
        </w:rPr>
        <w:t xml:space="preserve">d </w:t>
      </w:r>
      <w:r w:rsidR="00150A22">
        <w:rPr>
          <w:rFonts w:asciiTheme="minorHAnsi" w:hAnsiTheme="minorHAnsi" w:cstheme="minorHAnsi"/>
          <w:b/>
          <w:szCs w:val="24"/>
        </w:rPr>
        <w:t xml:space="preserve">it </w:t>
      </w:r>
      <w:bookmarkStart w:id="0" w:name="_GoBack"/>
      <w:bookmarkEnd w:id="0"/>
      <w:r w:rsidR="004F225A">
        <w:rPr>
          <w:rFonts w:asciiTheme="minorHAnsi" w:hAnsiTheme="minorHAnsi" w:cstheme="minorHAnsi"/>
          <w:b/>
          <w:szCs w:val="24"/>
        </w:rPr>
        <w:t>hurt Him, and He wept</w:t>
      </w:r>
      <w:r w:rsidR="009D08A2" w:rsidRPr="00CF1727">
        <w:rPr>
          <w:rFonts w:asciiTheme="minorHAnsi" w:hAnsiTheme="minorHAnsi" w:cstheme="minorHAnsi"/>
          <w:b/>
          <w:szCs w:val="24"/>
        </w:rPr>
        <w:t xml:space="preserve">. </w:t>
      </w:r>
      <w:r w:rsidR="00D163AD">
        <w:rPr>
          <w:rFonts w:asciiTheme="minorHAnsi" w:hAnsiTheme="minorHAnsi" w:cstheme="minorHAnsi"/>
          <w:szCs w:val="24"/>
        </w:rPr>
        <w:t>This is personal to Jesus, so it should be taken serious</w:t>
      </w:r>
      <w:r w:rsidR="00B51B6C">
        <w:rPr>
          <w:rFonts w:asciiTheme="minorHAnsi" w:hAnsiTheme="minorHAnsi" w:cstheme="minorHAnsi"/>
          <w:szCs w:val="24"/>
        </w:rPr>
        <w:t>ly</w:t>
      </w:r>
      <w:r w:rsidR="00D163AD">
        <w:rPr>
          <w:rFonts w:asciiTheme="minorHAnsi" w:hAnsiTheme="minorHAnsi" w:cstheme="minorHAnsi"/>
          <w:szCs w:val="24"/>
        </w:rPr>
        <w:t xml:space="preserve"> by each one of us.</w:t>
      </w:r>
    </w:p>
    <w:p w14:paraId="32CB99DC" w14:textId="47DA48F0" w:rsidR="00782772" w:rsidRDefault="00782772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1C2D0BFC" w14:textId="34454B17" w:rsidR="00782772" w:rsidRDefault="00772FA0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Consider the passion in His heart for His people when you read the following verses: </w:t>
      </w:r>
    </w:p>
    <w:p w14:paraId="615E7D8E" w14:textId="0103A661" w:rsidR="00772FA0" w:rsidRDefault="00772FA0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4127909" w14:textId="5998E829" w:rsidR="00772FA0" w:rsidRDefault="00707C7F" w:rsidP="008E6A8F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(Zech</w:t>
      </w:r>
      <w:r w:rsidR="00193587">
        <w:rPr>
          <w:rFonts w:asciiTheme="minorHAnsi" w:hAnsiTheme="minorHAnsi" w:cstheme="minorHAnsi"/>
          <w:b/>
          <w:szCs w:val="24"/>
        </w:rPr>
        <w:t xml:space="preserve">. </w:t>
      </w:r>
      <w:r w:rsidR="00F1009E">
        <w:rPr>
          <w:rFonts w:asciiTheme="minorHAnsi" w:hAnsiTheme="minorHAnsi" w:cstheme="minorHAnsi"/>
          <w:b/>
          <w:szCs w:val="24"/>
        </w:rPr>
        <w:t>2:8)</w:t>
      </w:r>
      <w:r w:rsidR="00F1009E">
        <w:rPr>
          <w:rFonts w:asciiTheme="minorHAnsi" w:hAnsiTheme="minorHAnsi" w:cstheme="minorHAnsi"/>
          <w:i/>
          <w:szCs w:val="24"/>
        </w:rPr>
        <w:t>, For thus says the Lord of hosts: “He sent Me after glory, to the nations which plunder you; for he who touches you</w:t>
      </w:r>
      <w:r w:rsidR="00B51B6C">
        <w:rPr>
          <w:rFonts w:asciiTheme="minorHAnsi" w:hAnsiTheme="minorHAnsi" w:cstheme="minorHAnsi"/>
          <w:i/>
          <w:szCs w:val="24"/>
        </w:rPr>
        <w:t xml:space="preserve"> </w:t>
      </w:r>
      <w:r w:rsidR="00B51B6C">
        <w:rPr>
          <w:rFonts w:asciiTheme="minorHAnsi" w:hAnsiTheme="minorHAnsi" w:cstheme="minorHAnsi"/>
          <w:iCs/>
          <w:szCs w:val="24"/>
        </w:rPr>
        <w:t>[Israel]</w:t>
      </w:r>
      <w:r w:rsidR="00F1009E">
        <w:rPr>
          <w:rFonts w:asciiTheme="minorHAnsi" w:hAnsiTheme="minorHAnsi" w:cstheme="minorHAnsi"/>
          <w:i/>
          <w:szCs w:val="24"/>
        </w:rPr>
        <w:t xml:space="preserve"> touches the appl</w:t>
      </w:r>
      <w:r w:rsidR="008E6A8F">
        <w:rPr>
          <w:rFonts w:asciiTheme="minorHAnsi" w:hAnsiTheme="minorHAnsi" w:cstheme="minorHAnsi"/>
          <w:i/>
          <w:szCs w:val="24"/>
        </w:rPr>
        <w:t>e of My eye.”</w:t>
      </w:r>
    </w:p>
    <w:p w14:paraId="726941EA" w14:textId="3B181A4E" w:rsidR="008E6A8F" w:rsidRDefault="008E6A8F" w:rsidP="008E6A8F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</w:p>
    <w:p w14:paraId="26B5FD00" w14:textId="510B7452" w:rsidR="008E6A8F" w:rsidRPr="008E6A8F" w:rsidRDefault="008E6A8F" w:rsidP="008E6A8F">
      <w:pPr>
        <w:spacing w:after="0" w:line="240" w:lineRule="auto"/>
        <w:ind w:left="14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szCs w:val="24"/>
        </w:rPr>
        <w:t>(Zech. 8:2)</w:t>
      </w:r>
      <w:r>
        <w:rPr>
          <w:rFonts w:asciiTheme="minorHAnsi" w:hAnsiTheme="minorHAnsi" w:cstheme="minorHAnsi"/>
          <w:i/>
          <w:szCs w:val="24"/>
        </w:rPr>
        <w:t xml:space="preserve">, I am </w:t>
      </w:r>
      <w:r w:rsidR="00477DC7">
        <w:rPr>
          <w:rFonts w:asciiTheme="minorHAnsi" w:hAnsiTheme="minorHAnsi" w:cstheme="minorHAnsi"/>
          <w:i/>
          <w:szCs w:val="24"/>
        </w:rPr>
        <w:t>zealous for Zion with great zeal; with great fervor I am jealous for her.</w:t>
      </w:r>
    </w:p>
    <w:p w14:paraId="768C456D" w14:textId="011406CD" w:rsidR="00205E4E" w:rsidRDefault="00205E4E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85595C0" w14:textId="51A00C30" w:rsidR="00205E4E" w:rsidRDefault="00205E4E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 those final days of Jesus’ </w:t>
      </w:r>
      <w:r w:rsidR="00E15469">
        <w:rPr>
          <w:rFonts w:asciiTheme="minorHAnsi" w:hAnsiTheme="minorHAnsi" w:cstheme="minorHAnsi"/>
          <w:szCs w:val="24"/>
        </w:rPr>
        <w:t xml:space="preserve">time on earth, many of the Jewish people – the ones </w:t>
      </w:r>
      <w:r w:rsidR="00B90975">
        <w:rPr>
          <w:rFonts w:asciiTheme="minorHAnsi" w:hAnsiTheme="minorHAnsi" w:cstheme="minorHAnsi"/>
          <w:szCs w:val="24"/>
        </w:rPr>
        <w:t>for</w:t>
      </w:r>
      <w:r w:rsidR="00E15469">
        <w:rPr>
          <w:rFonts w:asciiTheme="minorHAnsi" w:hAnsiTheme="minorHAnsi" w:cstheme="minorHAnsi"/>
          <w:szCs w:val="24"/>
        </w:rPr>
        <w:t xml:space="preserve"> whom Jesus came – rejected the </w:t>
      </w:r>
      <w:r w:rsidR="002F4762">
        <w:rPr>
          <w:rFonts w:asciiTheme="minorHAnsi" w:hAnsiTheme="minorHAnsi" w:cstheme="minorHAnsi"/>
          <w:szCs w:val="24"/>
        </w:rPr>
        <w:t xml:space="preserve">idea that </w:t>
      </w:r>
      <w:r w:rsidR="00B90975">
        <w:rPr>
          <w:rFonts w:asciiTheme="minorHAnsi" w:hAnsiTheme="minorHAnsi" w:cstheme="minorHAnsi"/>
          <w:szCs w:val="24"/>
        </w:rPr>
        <w:t>He</w:t>
      </w:r>
      <w:r w:rsidR="00D85463">
        <w:rPr>
          <w:rFonts w:asciiTheme="minorHAnsi" w:hAnsiTheme="minorHAnsi" w:cstheme="minorHAnsi"/>
          <w:szCs w:val="24"/>
        </w:rPr>
        <w:t xml:space="preserve"> </w:t>
      </w:r>
      <w:r w:rsidR="002F4762">
        <w:rPr>
          <w:rFonts w:asciiTheme="minorHAnsi" w:hAnsiTheme="minorHAnsi" w:cstheme="minorHAnsi"/>
          <w:szCs w:val="24"/>
        </w:rPr>
        <w:t>was the</w:t>
      </w:r>
      <w:r w:rsidR="00B90975">
        <w:rPr>
          <w:rFonts w:asciiTheme="minorHAnsi" w:hAnsiTheme="minorHAnsi" w:cstheme="minorHAnsi"/>
          <w:szCs w:val="24"/>
        </w:rPr>
        <w:t>ir</w:t>
      </w:r>
      <w:r w:rsidR="002F4762">
        <w:rPr>
          <w:rFonts w:asciiTheme="minorHAnsi" w:hAnsiTheme="minorHAnsi" w:cstheme="minorHAnsi"/>
          <w:szCs w:val="24"/>
        </w:rPr>
        <w:t xml:space="preserve"> promised Messiah. </w:t>
      </w:r>
    </w:p>
    <w:p w14:paraId="79C55E93" w14:textId="23CA29B6" w:rsidR="002F4762" w:rsidRDefault="002F4762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1DAEEBC8" w14:textId="72F10507" w:rsidR="002F4762" w:rsidRDefault="006D720B" w:rsidP="002469BD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Even now to this day many of the Jewish people still reject this idea. The people from whom, to whom, and for whom He came</w:t>
      </w:r>
      <w:r w:rsidR="005E49F7">
        <w:rPr>
          <w:rFonts w:asciiTheme="minorHAnsi" w:hAnsiTheme="minorHAnsi" w:cstheme="minorHAnsi"/>
          <w:szCs w:val="24"/>
        </w:rPr>
        <w:t>,</w:t>
      </w:r>
      <w:r w:rsidR="00810CD7">
        <w:rPr>
          <w:rFonts w:asciiTheme="minorHAnsi" w:hAnsiTheme="minorHAnsi" w:cstheme="minorHAnsi"/>
          <w:szCs w:val="24"/>
        </w:rPr>
        <w:t xml:space="preserve"> treat His name as a curse word. Our brother</w:t>
      </w:r>
      <w:r w:rsidR="0090190F">
        <w:rPr>
          <w:rFonts w:asciiTheme="minorHAnsi" w:hAnsiTheme="minorHAnsi" w:cstheme="minorHAnsi"/>
          <w:szCs w:val="24"/>
        </w:rPr>
        <w:t xml:space="preserve"> has seemingly squandered His inheritance and left the house of his father - but make no mistake, </w:t>
      </w:r>
      <w:r w:rsidR="005E49F7">
        <w:rPr>
          <w:rFonts w:asciiTheme="minorHAnsi" w:hAnsiTheme="minorHAnsi" w:cstheme="minorHAnsi"/>
          <w:szCs w:val="24"/>
        </w:rPr>
        <w:t>our brother</w:t>
      </w:r>
      <w:r w:rsidR="0090190F">
        <w:rPr>
          <w:rFonts w:asciiTheme="minorHAnsi" w:hAnsiTheme="minorHAnsi" w:cstheme="minorHAnsi"/>
          <w:szCs w:val="24"/>
        </w:rPr>
        <w:t xml:space="preserve"> will return</w:t>
      </w:r>
      <w:r w:rsidR="001B758A">
        <w:rPr>
          <w:rFonts w:asciiTheme="minorHAnsi" w:hAnsiTheme="minorHAnsi" w:cstheme="minorHAnsi"/>
          <w:szCs w:val="24"/>
        </w:rPr>
        <w:t xml:space="preserve">. And when he does, will </w:t>
      </w:r>
      <w:r w:rsidR="009405AF">
        <w:rPr>
          <w:rFonts w:asciiTheme="minorHAnsi" w:hAnsiTheme="minorHAnsi" w:cstheme="minorHAnsi"/>
          <w:szCs w:val="24"/>
        </w:rPr>
        <w:t>he</w:t>
      </w:r>
      <w:r w:rsidR="001B758A">
        <w:rPr>
          <w:rFonts w:asciiTheme="minorHAnsi" w:hAnsiTheme="minorHAnsi" w:cstheme="minorHAnsi"/>
          <w:szCs w:val="24"/>
        </w:rPr>
        <w:t xml:space="preserve"> find </w:t>
      </w:r>
      <w:r w:rsidR="009405AF">
        <w:rPr>
          <w:rFonts w:asciiTheme="minorHAnsi" w:hAnsiTheme="minorHAnsi" w:cstheme="minorHAnsi"/>
          <w:szCs w:val="24"/>
        </w:rPr>
        <w:t>us</w:t>
      </w:r>
      <w:r w:rsidR="001B758A">
        <w:rPr>
          <w:rFonts w:asciiTheme="minorHAnsi" w:hAnsiTheme="minorHAnsi" w:cstheme="minorHAnsi"/>
          <w:szCs w:val="24"/>
        </w:rPr>
        <w:t>, the Christian church</w:t>
      </w:r>
      <w:r w:rsidR="00292B35">
        <w:rPr>
          <w:rFonts w:asciiTheme="minorHAnsi" w:hAnsiTheme="minorHAnsi" w:cstheme="minorHAnsi"/>
          <w:szCs w:val="24"/>
        </w:rPr>
        <w:t>,</w:t>
      </w:r>
      <w:r w:rsidR="001B758A">
        <w:rPr>
          <w:rFonts w:asciiTheme="minorHAnsi" w:hAnsiTheme="minorHAnsi" w:cstheme="minorHAnsi"/>
          <w:szCs w:val="24"/>
        </w:rPr>
        <w:t xml:space="preserve"> running side by side with the Father to welcome him home</w:t>
      </w:r>
      <w:r w:rsidR="00DA65D6">
        <w:rPr>
          <w:rFonts w:asciiTheme="minorHAnsi" w:hAnsiTheme="minorHAnsi" w:cstheme="minorHAnsi"/>
          <w:szCs w:val="24"/>
        </w:rPr>
        <w:t xml:space="preserve">? Let it be so. </w:t>
      </w:r>
      <w:r w:rsidR="001B758A">
        <w:rPr>
          <w:rFonts w:asciiTheme="minorHAnsi" w:hAnsiTheme="minorHAnsi" w:cstheme="minorHAnsi"/>
          <w:szCs w:val="24"/>
        </w:rPr>
        <w:t xml:space="preserve"> </w:t>
      </w:r>
    </w:p>
    <w:p w14:paraId="6F758014" w14:textId="77777777" w:rsidR="00292B35" w:rsidRPr="00292B35" w:rsidRDefault="00292B35" w:rsidP="00292B35">
      <w:pPr>
        <w:pStyle w:val="ListParagraph"/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7ABDAF89" w14:textId="235ADA4D" w:rsidR="00896D25" w:rsidRPr="00177381" w:rsidRDefault="00C85481" w:rsidP="001C2DCB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Where Do We Go From </w:t>
      </w:r>
      <w:r w:rsidR="00177381">
        <w:rPr>
          <w:rFonts w:asciiTheme="minorHAnsi" w:hAnsiTheme="minorHAnsi" w:cstheme="minorHAnsi"/>
          <w:b/>
          <w:szCs w:val="24"/>
          <w:u w:val="single"/>
        </w:rPr>
        <w:t>Here?</w:t>
      </w:r>
    </w:p>
    <w:p w14:paraId="63CCA10F" w14:textId="190FDD60" w:rsidR="00177381" w:rsidRPr="008E6987" w:rsidRDefault="00177381" w:rsidP="00177381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</w:p>
    <w:p w14:paraId="10AC7D53" w14:textId="326B1942" w:rsidR="00177381" w:rsidRDefault="00177381" w:rsidP="00177381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 xml:space="preserve">This teaching was primarily about </w:t>
      </w:r>
      <w:r w:rsidR="00482096" w:rsidRPr="00205E4E">
        <w:rPr>
          <w:rFonts w:asciiTheme="minorHAnsi" w:hAnsiTheme="minorHAnsi" w:cstheme="minorHAnsi"/>
          <w:szCs w:val="24"/>
        </w:rPr>
        <w:t xml:space="preserve">getting us, Gentile believers, into the story line. Our faith is not disconnected from the story of our brothers, the Jewish people. </w:t>
      </w:r>
      <w:r w:rsidR="00297807" w:rsidRPr="00205E4E">
        <w:rPr>
          <w:rFonts w:asciiTheme="minorHAnsi" w:hAnsiTheme="minorHAnsi" w:cstheme="minorHAnsi"/>
          <w:szCs w:val="24"/>
        </w:rPr>
        <w:t xml:space="preserve">It is their Messiah, the Jewish Man, Jesus, </w:t>
      </w:r>
      <w:r w:rsidR="00FB0229" w:rsidRPr="00205E4E">
        <w:rPr>
          <w:rFonts w:asciiTheme="minorHAnsi" w:hAnsiTheme="minorHAnsi" w:cstheme="minorHAnsi"/>
          <w:szCs w:val="24"/>
        </w:rPr>
        <w:t>who</w:t>
      </w:r>
      <w:r w:rsidR="00297807" w:rsidRPr="00205E4E">
        <w:rPr>
          <w:rFonts w:asciiTheme="minorHAnsi" w:hAnsiTheme="minorHAnsi" w:cstheme="minorHAnsi"/>
          <w:szCs w:val="24"/>
        </w:rPr>
        <w:t xml:space="preserve"> is </w:t>
      </w:r>
      <w:r w:rsidR="001E7F7A" w:rsidRPr="00205E4E">
        <w:rPr>
          <w:rFonts w:asciiTheme="minorHAnsi" w:hAnsiTheme="minorHAnsi" w:cstheme="minorHAnsi"/>
          <w:szCs w:val="24"/>
        </w:rPr>
        <w:t xml:space="preserve">the centerpiece of our faith. </w:t>
      </w:r>
    </w:p>
    <w:p w14:paraId="076B12B4" w14:textId="77777777" w:rsidR="00F002E7" w:rsidRDefault="00F002E7" w:rsidP="00177381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EBC3C6A" w14:textId="1DDECCFF" w:rsidR="00973AAB" w:rsidRPr="00205E4E" w:rsidRDefault="00973AAB" w:rsidP="00177381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 fact, </w:t>
      </w:r>
      <w:r w:rsidR="003D68AE">
        <w:rPr>
          <w:rFonts w:asciiTheme="minorHAnsi" w:hAnsiTheme="minorHAnsi" w:cstheme="minorHAnsi"/>
          <w:szCs w:val="24"/>
        </w:rPr>
        <w:t xml:space="preserve">if Jesus is not the Messiah of Israel, He’s not the Savior of the world. </w:t>
      </w:r>
      <w:r w:rsidR="00F05A8C">
        <w:rPr>
          <w:rFonts w:asciiTheme="minorHAnsi" w:hAnsiTheme="minorHAnsi" w:cstheme="minorHAnsi"/>
          <w:szCs w:val="24"/>
        </w:rPr>
        <w:t xml:space="preserve">If He didn’t fulfill </w:t>
      </w:r>
      <w:r w:rsidR="0053592E">
        <w:rPr>
          <w:rFonts w:asciiTheme="minorHAnsi" w:hAnsiTheme="minorHAnsi" w:cstheme="minorHAnsi"/>
          <w:szCs w:val="24"/>
        </w:rPr>
        <w:t xml:space="preserve">that part of His “mission” then He is not who He says He is. </w:t>
      </w:r>
    </w:p>
    <w:p w14:paraId="00486227" w14:textId="73EA24AB" w:rsidR="001E7F7A" w:rsidRPr="00205E4E" w:rsidRDefault="001E7F7A" w:rsidP="00177381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88D9E4B" w14:textId="4B6CE4C0" w:rsidR="001E7F7A" w:rsidRPr="00205E4E" w:rsidRDefault="00FB0229" w:rsidP="00177381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>The goal here was to stir our hearts and minds</w:t>
      </w:r>
      <w:r w:rsidR="00B53AF1" w:rsidRPr="00205E4E">
        <w:rPr>
          <w:rFonts w:asciiTheme="minorHAnsi" w:hAnsiTheme="minorHAnsi" w:cstheme="minorHAnsi"/>
          <w:szCs w:val="24"/>
        </w:rPr>
        <w:t xml:space="preserve"> related to Israel.</w:t>
      </w:r>
      <w:r w:rsidR="00161B9E">
        <w:rPr>
          <w:rFonts w:asciiTheme="minorHAnsi" w:hAnsiTheme="minorHAnsi" w:cstheme="minorHAnsi"/>
          <w:szCs w:val="24"/>
        </w:rPr>
        <w:t xml:space="preserve"> I want us to feel </w:t>
      </w:r>
      <w:r w:rsidR="000E1C5E">
        <w:rPr>
          <w:rFonts w:asciiTheme="minorHAnsi" w:hAnsiTheme="minorHAnsi" w:cstheme="minorHAnsi"/>
          <w:szCs w:val="24"/>
        </w:rPr>
        <w:t>what God feels for His people. I want our love to be stirred</w:t>
      </w:r>
      <w:r w:rsidR="00851FBB">
        <w:rPr>
          <w:rFonts w:asciiTheme="minorHAnsi" w:hAnsiTheme="minorHAnsi" w:cstheme="minorHAnsi"/>
          <w:szCs w:val="24"/>
        </w:rPr>
        <w:t xml:space="preserve"> in a new, fresh, and dynamic way.</w:t>
      </w:r>
      <w:r w:rsidR="000E1C5E">
        <w:rPr>
          <w:rFonts w:asciiTheme="minorHAnsi" w:hAnsiTheme="minorHAnsi" w:cstheme="minorHAnsi"/>
          <w:szCs w:val="24"/>
        </w:rPr>
        <w:br/>
      </w:r>
      <w:r w:rsidR="000E1C5E">
        <w:rPr>
          <w:rFonts w:asciiTheme="minorHAnsi" w:hAnsiTheme="minorHAnsi" w:cstheme="minorHAnsi"/>
          <w:szCs w:val="24"/>
        </w:rPr>
        <w:br/>
      </w:r>
      <w:r w:rsidR="00382200" w:rsidRPr="00205E4E">
        <w:rPr>
          <w:rFonts w:asciiTheme="minorHAnsi" w:hAnsiTheme="minorHAnsi" w:cstheme="minorHAnsi"/>
          <w:szCs w:val="24"/>
        </w:rPr>
        <w:t xml:space="preserve">This is a call – a call to the church to come into agreement with God’s heart for His people. </w:t>
      </w:r>
    </w:p>
    <w:p w14:paraId="5723BDA1" w14:textId="112EBD8F" w:rsidR="002B365B" w:rsidRPr="00205E4E" w:rsidRDefault="002B365B" w:rsidP="00177381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92AC8ED" w14:textId="6E9ABA67" w:rsidR="002B365B" w:rsidRPr="00205E4E" w:rsidRDefault="00A055AC" w:rsidP="00177381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 xml:space="preserve">It is time that we grow in our understanding and affection for Israel and the Jewish people. </w:t>
      </w:r>
    </w:p>
    <w:p w14:paraId="40EDF5DB" w14:textId="51DBBA96" w:rsidR="00AD3C38" w:rsidRPr="00205E4E" w:rsidRDefault="00AE2B00" w:rsidP="00177381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/>
      </w:r>
      <w:r w:rsidR="00AD3C38" w:rsidRPr="00205E4E">
        <w:rPr>
          <w:rFonts w:asciiTheme="minorHAnsi" w:hAnsiTheme="minorHAnsi" w:cstheme="minorHAnsi"/>
          <w:szCs w:val="24"/>
        </w:rPr>
        <w:t xml:space="preserve">Here are a couple of ways that we can grow in this capacity: </w:t>
      </w:r>
    </w:p>
    <w:p w14:paraId="135AE4CF" w14:textId="71637AD3" w:rsidR="00AD3C38" w:rsidRPr="00205E4E" w:rsidRDefault="00C57421" w:rsidP="00AD3C38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>Begin to pray for Israel and the Jewish people.</w:t>
      </w:r>
      <w:r w:rsidR="00FF5987">
        <w:rPr>
          <w:rFonts w:asciiTheme="minorHAnsi" w:hAnsiTheme="minorHAnsi" w:cstheme="minorHAnsi"/>
          <w:szCs w:val="24"/>
        </w:rPr>
        <w:t xml:space="preserve"> What we need in this hour is more tears</w:t>
      </w:r>
      <w:r w:rsidR="00C22398">
        <w:rPr>
          <w:rFonts w:asciiTheme="minorHAnsi" w:hAnsiTheme="minorHAnsi" w:cstheme="minorHAnsi"/>
          <w:szCs w:val="24"/>
        </w:rPr>
        <w:t xml:space="preserve"> – tears in the place of prayer. </w:t>
      </w:r>
      <w:r w:rsidR="00CD1B95">
        <w:rPr>
          <w:rFonts w:asciiTheme="minorHAnsi" w:hAnsiTheme="minorHAnsi" w:cstheme="minorHAnsi"/>
          <w:szCs w:val="24"/>
        </w:rPr>
        <w:t xml:space="preserve">If we are </w:t>
      </w:r>
      <w:r w:rsidR="006C70E9">
        <w:rPr>
          <w:rFonts w:asciiTheme="minorHAnsi" w:hAnsiTheme="minorHAnsi" w:cstheme="minorHAnsi"/>
          <w:szCs w:val="24"/>
        </w:rPr>
        <w:t xml:space="preserve">going </w:t>
      </w:r>
      <w:r w:rsidR="00CD1B95">
        <w:rPr>
          <w:rFonts w:asciiTheme="minorHAnsi" w:hAnsiTheme="minorHAnsi" w:cstheme="minorHAnsi"/>
          <w:szCs w:val="24"/>
        </w:rPr>
        <w:t xml:space="preserve">to see tears of repentance leading to tears of joy flow from the eyes of the Jewish people, we must </w:t>
      </w:r>
      <w:r w:rsidR="00F13182">
        <w:rPr>
          <w:rFonts w:asciiTheme="minorHAnsi" w:hAnsiTheme="minorHAnsi" w:cstheme="minorHAnsi"/>
          <w:szCs w:val="24"/>
        </w:rPr>
        <w:t>cry the tears of compassion and intercession</w:t>
      </w:r>
      <w:r w:rsidR="006C70E9">
        <w:rPr>
          <w:rFonts w:asciiTheme="minorHAnsi" w:hAnsiTheme="minorHAnsi" w:cstheme="minorHAnsi"/>
          <w:szCs w:val="24"/>
        </w:rPr>
        <w:t xml:space="preserve">. </w:t>
      </w:r>
      <w:r w:rsidRPr="00205E4E">
        <w:rPr>
          <w:rFonts w:asciiTheme="minorHAnsi" w:hAnsiTheme="minorHAnsi" w:cstheme="minorHAnsi"/>
          <w:szCs w:val="24"/>
        </w:rPr>
        <w:t xml:space="preserve"> </w:t>
      </w:r>
    </w:p>
    <w:p w14:paraId="33607752" w14:textId="6AE7DC1E" w:rsidR="00C57421" w:rsidRPr="00205E4E" w:rsidRDefault="00645728" w:rsidP="00C57421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>Truth</w:t>
      </w:r>
      <w:r w:rsidR="00C57421" w:rsidRPr="00205E4E">
        <w:rPr>
          <w:rFonts w:asciiTheme="minorHAnsi" w:hAnsiTheme="minorHAnsi" w:cstheme="minorHAnsi"/>
          <w:szCs w:val="24"/>
        </w:rPr>
        <w:t xml:space="preserve">: What you faithfully and fervently pray for you will </w:t>
      </w:r>
      <w:r w:rsidR="00962CB4" w:rsidRPr="00205E4E">
        <w:rPr>
          <w:rFonts w:asciiTheme="minorHAnsi" w:hAnsiTheme="minorHAnsi" w:cstheme="minorHAnsi"/>
          <w:szCs w:val="24"/>
        </w:rPr>
        <w:t xml:space="preserve">fall more in love with. </w:t>
      </w:r>
    </w:p>
    <w:p w14:paraId="398843DC" w14:textId="3A6A5F75" w:rsidR="00710881" w:rsidRPr="00205E4E" w:rsidRDefault="00710881" w:rsidP="00C57421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 xml:space="preserve">What to pray for? How to pray? </w:t>
      </w:r>
    </w:p>
    <w:p w14:paraId="1DDCDDED" w14:textId="76436B81" w:rsidR="00710881" w:rsidRPr="00205E4E" w:rsidRDefault="00710881" w:rsidP="00710881">
      <w:pPr>
        <w:pStyle w:val="ListParagraph"/>
        <w:numPr>
          <w:ilvl w:val="2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 xml:space="preserve">Protection </w:t>
      </w:r>
    </w:p>
    <w:p w14:paraId="13803412" w14:textId="3DAD5571" w:rsidR="00710881" w:rsidRPr="00205E4E" w:rsidRDefault="00710881" w:rsidP="00710881">
      <w:pPr>
        <w:pStyle w:val="ListParagraph"/>
        <w:numPr>
          <w:ilvl w:val="2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>Salvation</w:t>
      </w:r>
    </w:p>
    <w:p w14:paraId="3DB392BD" w14:textId="3508488C" w:rsidR="00710881" w:rsidRPr="00205E4E" w:rsidRDefault="00E367E9" w:rsidP="00710881">
      <w:pPr>
        <w:pStyle w:val="ListParagraph"/>
        <w:numPr>
          <w:ilvl w:val="2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>Blessing</w:t>
      </w:r>
    </w:p>
    <w:p w14:paraId="19D3E10D" w14:textId="7CEBAB68" w:rsidR="00E367E9" w:rsidRPr="00205E4E" w:rsidRDefault="00E367E9" w:rsidP="00E367E9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 xml:space="preserve">Read/Study Scriptures </w:t>
      </w:r>
      <w:r w:rsidR="003C40AA" w:rsidRPr="00205E4E">
        <w:rPr>
          <w:rFonts w:asciiTheme="minorHAnsi" w:hAnsiTheme="minorHAnsi" w:cstheme="minorHAnsi"/>
          <w:szCs w:val="24"/>
        </w:rPr>
        <w:t>a</w:t>
      </w:r>
      <w:r w:rsidR="00C34930" w:rsidRPr="00205E4E">
        <w:rPr>
          <w:rFonts w:asciiTheme="minorHAnsi" w:hAnsiTheme="minorHAnsi" w:cstheme="minorHAnsi"/>
          <w:szCs w:val="24"/>
        </w:rPr>
        <w:t xml:space="preserve">s our His- tory. </w:t>
      </w:r>
    </w:p>
    <w:p w14:paraId="1744A27D" w14:textId="2945BBA7" w:rsidR="003C40AA" w:rsidRPr="00205E4E" w:rsidRDefault="00AA6F25" w:rsidP="003C40A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>When the Bible speaks of the Israelites, the Jews, Israel, Jerusalem, it means</w:t>
      </w:r>
      <w:r w:rsidR="00D33928" w:rsidRPr="00205E4E">
        <w:rPr>
          <w:rFonts w:asciiTheme="minorHAnsi" w:hAnsiTheme="minorHAnsi" w:cstheme="minorHAnsi"/>
          <w:szCs w:val="24"/>
        </w:rPr>
        <w:t xml:space="preserve"> Israelites, Jews, Israel, and Jerusalem</w:t>
      </w:r>
      <w:r w:rsidR="006639F1" w:rsidRPr="00205E4E">
        <w:rPr>
          <w:rFonts w:asciiTheme="minorHAnsi" w:hAnsiTheme="minorHAnsi" w:cstheme="minorHAnsi"/>
          <w:szCs w:val="24"/>
        </w:rPr>
        <w:t>. The church has not replaced Israel</w:t>
      </w:r>
      <w:r w:rsidR="002D4C12" w:rsidRPr="00205E4E">
        <w:rPr>
          <w:rFonts w:asciiTheme="minorHAnsi" w:hAnsiTheme="minorHAnsi" w:cstheme="minorHAnsi"/>
          <w:szCs w:val="24"/>
        </w:rPr>
        <w:t>! I repeat, the church has not replaced Israel!</w:t>
      </w:r>
    </w:p>
    <w:p w14:paraId="52E912AC" w14:textId="3712A4E5" w:rsidR="00D33928" w:rsidRPr="00205E4E" w:rsidRDefault="00D33928" w:rsidP="003C40A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 xml:space="preserve">Yes, </w:t>
      </w:r>
      <w:r w:rsidR="00DB4001" w:rsidRPr="00205E4E">
        <w:rPr>
          <w:rFonts w:asciiTheme="minorHAnsi" w:hAnsiTheme="minorHAnsi" w:cstheme="minorHAnsi"/>
          <w:szCs w:val="24"/>
        </w:rPr>
        <w:t xml:space="preserve">scriptures and </w:t>
      </w:r>
      <w:r w:rsidRPr="00205E4E">
        <w:rPr>
          <w:rFonts w:asciiTheme="minorHAnsi" w:hAnsiTheme="minorHAnsi" w:cstheme="minorHAnsi"/>
          <w:szCs w:val="24"/>
        </w:rPr>
        <w:t>prophecy give us multiple layers</w:t>
      </w:r>
      <w:r w:rsidR="004B67CE">
        <w:rPr>
          <w:rFonts w:asciiTheme="minorHAnsi" w:hAnsiTheme="minorHAnsi" w:cstheme="minorHAnsi"/>
          <w:szCs w:val="24"/>
        </w:rPr>
        <w:t xml:space="preserve"> and fulfilments</w:t>
      </w:r>
      <w:r w:rsidR="00DB4001" w:rsidRPr="00205E4E">
        <w:rPr>
          <w:rFonts w:asciiTheme="minorHAnsi" w:hAnsiTheme="minorHAnsi" w:cstheme="minorHAnsi"/>
          <w:szCs w:val="24"/>
        </w:rPr>
        <w:t>,</w:t>
      </w:r>
      <w:r w:rsidR="005877B9" w:rsidRPr="00205E4E">
        <w:rPr>
          <w:rFonts w:asciiTheme="minorHAnsi" w:hAnsiTheme="minorHAnsi" w:cstheme="minorHAnsi"/>
          <w:szCs w:val="24"/>
        </w:rPr>
        <w:t xml:space="preserve"> but the we should start with</w:t>
      </w:r>
      <w:r w:rsidR="004C3C21" w:rsidRPr="00205E4E">
        <w:rPr>
          <w:rFonts w:asciiTheme="minorHAnsi" w:hAnsiTheme="minorHAnsi" w:cstheme="minorHAnsi"/>
          <w:szCs w:val="24"/>
        </w:rPr>
        <w:t xml:space="preserve"> the words as they are</w:t>
      </w:r>
      <w:r w:rsidR="004B67CE">
        <w:rPr>
          <w:rFonts w:asciiTheme="minorHAnsi" w:hAnsiTheme="minorHAnsi" w:cstheme="minorHAnsi"/>
          <w:szCs w:val="24"/>
        </w:rPr>
        <w:t>.</w:t>
      </w:r>
    </w:p>
    <w:p w14:paraId="2FB5BBD3" w14:textId="17DA218E" w:rsidR="00B637F5" w:rsidRPr="00205E4E" w:rsidRDefault="004C3C21" w:rsidP="00B637F5">
      <w:pPr>
        <w:pStyle w:val="ListParagraph"/>
        <w:numPr>
          <w:ilvl w:val="2"/>
          <w:numId w:val="3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05E4E">
        <w:rPr>
          <w:rFonts w:asciiTheme="minorHAnsi" w:hAnsiTheme="minorHAnsi" w:cstheme="minorHAnsi"/>
          <w:szCs w:val="24"/>
        </w:rPr>
        <w:t xml:space="preserve">Hermeneutics 101 – It says what it means, and means what it says. </w:t>
      </w:r>
    </w:p>
    <w:sectPr w:rsidR="00B637F5" w:rsidRPr="00205E4E" w:rsidSect="001B3F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AE57D" w14:textId="77777777" w:rsidR="00C462F0" w:rsidRDefault="00C462F0" w:rsidP="001B3F15">
      <w:pPr>
        <w:spacing w:after="0" w:line="240" w:lineRule="auto"/>
      </w:pPr>
      <w:r>
        <w:separator/>
      </w:r>
    </w:p>
  </w:endnote>
  <w:endnote w:type="continuationSeparator" w:id="0">
    <w:p w14:paraId="41D0B668" w14:textId="77777777" w:rsidR="00C462F0" w:rsidRDefault="00C462F0" w:rsidP="001B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7453" w14:textId="77777777" w:rsidR="001B3F15" w:rsidRPr="001B3F15" w:rsidRDefault="001B3F15" w:rsidP="001B3F15">
    <w:pPr>
      <w:pStyle w:val="Footer"/>
      <w:tabs>
        <w:tab w:val="clear" w:pos="4680"/>
      </w:tabs>
      <w:rPr>
        <w:u w:val="single"/>
      </w:rPr>
    </w:pPr>
    <w:r w:rsidRPr="001B3F15">
      <w:rPr>
        <w:rFonts w:cstheme="majorHAnsi"/>
      </w:rPr>
      <w:t>Joshua Rushing</w:t>
    </w:r>
    <w:r w:rsidRPr="001B3F15">
      <w:rPr>
        <w:rFonts w:cstheme="majorHAnsi"/>
      </w:rPr>
      <w:tab/>
      <w:t xml:space="preserve">Page </w:t>
    </w:r>
    <w:r w:rsidR="00A20439" w:rsidRPr="001B3F15">
      <w:fldChar w:fldCharType="begin"/>
    </w:r>
    <w:r w:rsidRPr="001B3F15">
      <w:instrText xml:space="preserve"> PAGE   \* MERGEFORMAT </w:instrText>
    </w:r>
    <w:r w:rsidR="00A20439" w:rsidRPr="001B3F15">
      <w:fldChar w:fldCharType="separate"/>
    </w:r>
    <w:r w:rsidR="00A17B42" w:rsidRPr="00A17B42">
      <w:rPr>
        <w:rFonts w:cstheme="majorHAnsi"/>
        <w:noProof/>
      </w:rPr>
      <w:t>1</w:t>
    </w:r>
    <w:r w:rsidR="00A20439" w:rsidRPr="001B3F15">
      <w:fldChar w:fldCharType="end"/>
    </w:r>
    <w:r w:rsidR="00CF2194"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6637454" wp14:editId="3663745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822960"/>
              <wp:effectExtent l="9525" t="0" r="1079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822960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B5609D8" id="Group 1" o:spid="_x0000_s1026" style="position:absolute;margin-left:0;margin-top:0;width:610.4pt;height:64.8pt;flip:y;z-index:25166028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8E00" w14:textId="77777777" w:rsidR="00C462F0" w:rsidRDefault="00C462F0" w:rsidP="001B3F15">
      <w:pPr>
        <w:spacing w:after="0" w:line="240" w:lineRule="auto"/>
      </w:pPr>
      <w:r>
        <w:separator/>
      </w:r>
    </w:p>
  </w:footnote>
  <w:footnote w:type="continuationSeparator" w:id="0">
    <w:p w14:paraId="3A48852F" w14:textId="77777777" w:rsidR="00C462F0" w:rsidRDefault="00C462F0" w:rsidP="001B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7451" w14:textId="77777777" w:rsidR="00F842D2" w:rsidRDefault="00866142" w:rsidP="00083965">
    <w:pPr>
      <w:pStyle w:val="Header"/>
      <w:spacing w:after="0" w:line="240" w:lineRule="auto"/>
      <w:rPr>
        <w:rFonts w:asciiTheme="minorHAnsi" w:hAnsiTheme="minorHAnsi" w:cstheme="minorHAnsi"/>
        <w:b/>
        <w:bCs/>
        <w:sz w:val="32"/>
        <w:szCs w:val="32"/>
        <w:u w:val="single"/>
      </w:rPr>
    </w:pPr>
    <w:r>
      <w:rPr>
        <w:rFonts w:asciiTheme="minorHAnsi" w:hAnsiTheme="minorHAnsi" w:cstheme="minorHAnsi"/>
        <w:b/>
        <w:bCs/>
        <w:sz w:val="32"/>
        <w:szCs w:val="32"/>
        <w:u w:val="single"/>
      </w:rPr>
      <w:t xml:space="preserve">So What’s The Big Deal About Israel                                                                </w:t>
    </w:r>
  </w:p>
  <w:p w14:paraId="36637452" w14:textId="77777777" w:rsidR="00083965" w:rsidRPr="00866142" w:rsidRDefault="00866142" w:rsidP="00083965">
    <w:pPr>
      <w:pStyle w:val="Header"/>
      <w:spacing w:after="0" w:line="240" w:lineRule="auto"/>
      <w:rPr>
        <w:rFonts w:asciiTheme="minorHAnsi" w:hAnsiTheme="minorHAnsi" w:cstheme="minorHAnsi"/>
        <w:b/>
        <w:bCs/>
        <w:i/>
        <w:sz w:val="32"/>
        <w:szCs w:val="32"/>
        <w:u w:val="single"/>
      </w:rPr>
    </w:pPr>
    <w:r w:rsidRPr="00866142">
      <w:rPr>
        <w:rFonts w:asciiTheme="minorHAnsi" w:hAnsiTheme="minorHAnsi" w:cstheme="minorHAnsi"/>
        <w:bCs/>
        <w:i/>
        <w:sz w:val="32"/>
        <w:szCs w:val="32"/>
      </w:rPr>
      <w:t>Gaining a Biblical Understanding of Why Israel Still Matters Today</w:t>
    </w:r>
    <w:r w:rsidR="009040C0" w:rsidRPr="00866142">
      <w:rPr>
        <w:rFonts w:asciiTheme="minorHAnsi" w:hAnsiTheme="minorHAnsi" w:cstheme="minorHAnsi"/>
        <w:bCs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F3C"/>
    <w:multiLevelType w:val="hybridMultilevel"/>
    <w:tmpl w:val="FECC6876"/>
    <w:lvl w:ilvl="0" w:tplc="3A4E1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D6310"/>
    <w:multiLevelType w:val="hybridMultilevel"/>
    <w:tmpl w:val="09F2F748"/>
    <w:lvl w:ilvl="0" w:tplc="8068B9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BE7892"/>
    <w:multiLevelType w:val="multilevel"/>
    <w:tmpl w:val="95AC799A"/>
    <w:styleLink w:val="List0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(%7)"/>
      <w:lvlJc w:val="left"/>
      <w:rPr>
        <w:position w:val="0"/>
        <w:rtl w:val="0"/>
      </w:rPr>
    </w:lvl>
    <w:lvl w:ilvl="7">
      <w:start w:val="1"/>
      <w:numFmt w:val="lowerLetter"/>
      <w:lvlText w:val="(%8)"/>
      <w:lvlJc w:val="left"/>
      <w:rPr>
        <w:position w:val="0"/>
        <w:rtl w:val="0"/>
      </w:rPr>
    </w:lvl>
    <w:lvl w:ilvl="8">
      <w:start w:val="1"/>
      <w:numFmt w:val="lowerRoman"/>
      <w:lvlText w:val="(%9)"/>
      <w:lvlJc w:val="left"/>
      <w:rPr>
        <w:position w:val="0"/>
        <w:rtl w:val="0"/>
      </w:rPr>
    </w:lvl>
  </w:abstractNum>
  <w:abstractNum w:abstractNumId="3" w15:restartNumberingAfterBreak="0">
    <w:nsid w:val="0B020BD5"/>
    <w:multiLevelType w:val="hybridMultilevel"/>
    <w:tmpl w:val="84B20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2A4B"/>
    <w:multiLevelType w:val="hybridMultilevel"/>
    <w:tmpl w:val="FE0220A6"/>
    <w:lvl w:ilvl="0" w:tplc="46269AC4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0E83A3D"/>
    <w:multiLevelType w:val="hybridMultilevel"/>
    <w:tmpl w:val="259637A4"/>
    <w:lvl w:ilvl="0" w:tplc="4D0E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3525"/>
    <w:multiLevelType w:val="hybridMultilevel"/>
    <w:tmpl w:val="4DDEC6FA"/>
    <w:lvl w:ilvl="0" w:tplc="B93603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4167A6"/>
    <w:multiLevelType w:val="hybridMultilevel"/>
    <w:tmpl w:val="F49A41F6"/>
    <w:lvl w:ilvl="0" w:tplc="D368F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5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0E35CEE"/>
    <w:multiLevelType w:val="hybridMultilevel"/>
    <w:tmpl w:val="D8E44C7E"/>
    <w:lvl w:ilvl="0" w:tplc="1F263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  <w:u w:val="none"/>
      </w:rPr>
    </w:lvl>
    <w:lvl w:ilvl="1" w:tplc="E4F08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D65A8"/>
    <w:multiLevelType w:val="hybridMultilevel"/>
    <w:tmpl w:val="D848E98C"/>
    <w:lvl w:ilvl="0" w:tplc="DC74E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59D"/>
    <w:multiLevelType w:val="hybridMultilevel"/>
    <w:tmpl w:val="FB0CBFDE"/>
    <w:lvl w:ilvl="0" w:tplc="6FB61DD0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D7782E"/>
    <w:multiLevelType w:val="hybridMultilevel"/>
    <w:tmpl w:val="8BACB3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70B15"/>
    <w:multiLevelType w:val="hybridMultilevel"/>
    <w:tmpl w:val="BDAAB0C6"/>
    <w:lvl w:ilvl="0" w:tplc="EC760D6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093766"/>
    <w:multiLevelType w:val="hybridMultilevel"/>
    <w:tmpl w:val="4B18250E"/>
    <w:lvl w:ilvl="0" w:tplc="F2E4B6B8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2F4DCE"/>
    <w:multiLevelType w:val="hybridMultilevel"/>
    <w:tmpl w:val="27E4D372"/>
    <w:lvl w:ilvl="0" w:tplc="7B84E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53FD6"/>
    <w:multiLevelType w:val="hybridMultilevel"/>
    <w:tmpl w:val="0A16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D20"/>
    <w:multiLevelType w:val="multilevel"/>
    <w:tmpl w:val="2ABCF928"/>
    <w:styleLink w:val="ImportedStyle1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(%7)"/>
      <w:lvlJc w:val="left"/>
      <w:rPr>
        <w:position w:val="0"/>
        <w:rtl w:val="0"/>
      </w:rPr>
    </w:lvl>
    <w:lvl w:ilvl="7">
      <w:start w:val="1"/>
      <w:numFmt w:val="lowerLetter"/>
      <w:lvlText w:val="(%8)"/>
      <w:lvlJc w:val="left"/>
      <w:rPr>
        <w:position w:val="0"/>
        <w:rtl w:val="0"/>
      </w:rPr>
    </w:lvl>
    <w:lvl w:ilvl="8">
      <w:start w:val="1"/>
      <w:numFmt w:val="lowerRoman"/>
      <w:lvlText w:val="(%9)"/>
      <w:lvlJc w:val="left"/>
      <w:rPr>
        <w:position w:val="0"/>
        <w:rtl w:val="0"/>
      </w:rPr>
    </w:lvl>
  </w:abstractNum>
  <w:abstractNum w:abstractNumId="18" w15:restartNumberingAfterBreak="0">
    <w:nsid w:val="3C780C27"/>
    <w:multiLevelType w:val="hybridMultilevel"/>
    <w:tmpl w:val="1390D37E"/>
    <w:lvl w:ilvl="0" w:tplc="3BF8FB4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83297"/>
    <w:multiLevelType w:val="hybridMultilevel"/>
    <w:tmpl w:val="83B41D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3D7F2A"/>
    <w:multiLevelType w:val="hybridMultilevel"/>
    <w:tmpl w:val="85881990"/>
    <w:lvl w:ilvl="0" w:tplc="9D8EE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83653E"/>
    <w:multiLevelType w:val="hybridMultilevel"/>
    <w:tmpl w:val="F2A2D070"/>
    <w:lvl w:ilvl="0" w:tplc="E64A3B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B5BEE"/>
    <w:multiLevelType w:val="hybridMultilevel"/>
    <w:tmpl w:val="EFFC22C4"/>
    <w:lvl w:ilvl="0" w:tplc="12A0E1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D6A55"/>
    <w:multiLevelType w:val="hybridMultilevel"/>
    <w:tmpl w:val="ED04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A3742"/>
    <w:multiLevelType w:val="hybridMultilevel"/>
    <w:tmpl w:val="D2CEC5FA"/>
    <w:lvl w:ilvl="0" w:tplc="B342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22507"/>
    <w:multiLevelType w:val="hybridMultilevel"/>
    <w:tmpl w:val="F85A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7959"/>
    <w:multiLevelType w:val="hybridMultilevel"/>
    <w:tmpl w:val="E60A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30C2A"/>
    <w:multiLevelType w:val="hybridMultilevel"/>
    <w:tmpl w:val="7FD6BD8E"/>
    <w:lvl w:ilvl="0" w:tplc="7688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E46C9"/>
    <w:multiLevelType w:val="hybridMultilevel"/>
    <w:tmpl w:val="8564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7379D"/>
    <w:multiLevelType w:val="hybridMultilevel"/>
    <w:tmpl w:val="E67E0E52"/>
    <w:lvl w:ilvl="0" w:tplc="D6EEF49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8633E9B"/>
    <w:multiLevelType w:val="hybridMultilevel"/>
    <w:tmpl w:val="AB068BA2"/>
    <w:lvl w:ilvl="0" w:tplc="E29C1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84312"/>
    <w:multiLevelType w:val="hybridMultilevel"/>
    <w:tmpl w:val="B28652D4"/>
    <w:lvl w:ilvl="0" w:tplc="AA749F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12"/>
  </w:num>
  <w:num w:numId="5">
    <w:abstractNumId w:val="16"/>
  </w:num>
  <w:num w:numId="6">
    <w:abstractNumId w:val="10"/>
  </w:num>
  <w:num w:numId="7">
    <w:abstractNumId w:val="30"/>
  </w:num>
  <w:num w:numId="8">
    <w:abstractNumId w:val="28"/>
  </w:num>
  <w:num w:numId="9">
    <w:abstractNumId w:val="15"/>
  </w:num>
  <w:num w:numId="10">
    <w:abstractNumId w:val="21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  <w:num w:numId="16">
    <w:abstractNumId w:val="27"/>
  </w:num>
  <w:num w:numId="17">
    <w:abstractNumId w:val="14"/>
  </w:num>
  <w:num w:numId="18">
    <w:abstractNumId w:val="22"/>
  </w:num>
  <w:num w:numId="19">
    <w:abstractNumId w:val="1"/>
  </w:num>
  <w:num w:numId="20">
    <w:abstractNumId w:val="0"/>
  </w:num>
  <w:num w:numId="21">
    <w:abstractNumId w:val="19"/>
  </w:num>
  <w:num w:numId="22">
    <w:abstractNumId w:val="18"/>
  </w:num>
  <w:num w:numId="23">
    <w:abstractNumId w:val="7"/>
  </w:num>
  <w:num w:numId="24">
    <w:abstractNumId w:val="26"/>
  </w:num>
  <w:num w:numId="25">
    <w:abstractNumId w:val="6"/>
  </w:num>
  <w:num w:numId="26">
    <w:abstractNumId w:val="29"/>
  </w:num>
  <w:num w:numId="27">
    <w:abstractNumId w:val="23"/>
  </w:num>
  <w:num w:numId="28">
    <w:abstractNumId w:val="25"/>
  </w:num>
  <w:num w:numId="29">
    <w:abstractNumId w:val="20"/>
  </w:num>
  <w:num w:numId="30">
    <w:abstractNumId w:val="17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75"/>
    <w:rsid w:val="000001F6"/>
    <w:rsid w:val="00000DD5"/>
    <w:rsid w:val="000034C3"/>
    <w:rsid w:val="00010201"/>
    <w:rsid w:val="00012F60"/>
    <w:rsid w:val="00013F2A"/>
    <w:rsid w:val="0001686C"/>
    <w:rsid w:val="00017E70"/>
    <w:rsid w:val="00022112"/>
    <w:rsid w:val="00036707"/>
    <w:rsid w:val="00041349"/>
    <w:rsid w:val="000437CF"/>
    <w:rsid w:val="00046A1F"/>
    <w:rsid w:val="00051DAD"/>
    <w:rsid w:val="00053501"/>
    <w:rsid w:val="00060060"/>
    <w:rsid w:val="00061DD0"/>
    <w:rsid w:val="00064443"/>
    <w:rsid w:val="00064ECE"/>
    <w:rsid w:val="00066F6F"/>
    <w:rsid w:val="000677AB"/>
    <w:rsid w:val="000708BF"/>
    <w:rsid w:val="00070C15"/>
    <w:rsid w:val="00070D8B"/>
    <w:rsid w:val="000741E2"/>
    <w:rsid w:val="00081B42"/>
    <w:rsid w:val="00082602"/>
    <w:rsid w:val="00083965"/>
    <w:rsid w:val="00083D23"/>
    <w:rsid w:val="000A345A"/>
    <w:rsid w:val="000B21F9"/>
    <w:rsid w:val="000B3FF0"/>
    <w:rsid w:val="000B420F"/>
    <w:rsid w:val="000B4776"/>
    <w:rsid w:val="000B6262"/>
    <w:rsid w:val="000C1FD1"/>
    <w:rsid w:val="000C6C6A"/>
    <w:rsid w:val="000C7ADB"/>
    <w:rsid w:val="000D18DA"/>
    <w:rsid w:val="000D49E2"/>
    <w:rsid w:val="000D4FBF"/>
    <w:rsid w:val="000D7B19"/>
    <w:rsid w:val="000E1C5E"/>
    <w:rsid w:val="000E4AE5"/>
    <w:rsid w:val="000E4D40"/>
    <w:rsid w:val="000F0CF6"/>
    <w:rsid w:val="000F6F15"/>
    <w:rsid w:val="00104ABA"/>
    <w:rsid w:val="00104D43"/>
    <w:rsid w:val="00105980"/>
    <w:rsid w:val="00105B73"/>
    <w:rsid w:val="00106975"/>
    <w:rsid w:val="0011100B"/>
    <w:rsid w:val="001172F4"/>
    <w:rsid w:val="0012671C"/>
    <w:rsid w:val="00131E78"/>
    <w:rsid w:val="00132BD9"/>
    <w:rsid w:val="00134F27"/>
    <w:rsid w:val="00141A6B"/>
    <w:rsid w:val="001439CB"/>
    <w:rsid w:val="00145677"/>
    <w:rsid w:val="001501E4"/>
    <w:rsid w:val="00150A22"/>
    <w:rsid w:val="00151322"/>
    <w:rsid w:val="00151A22"/>
    <w:rsid w:val="00152B8C"/>
    <w:rsid w:val="001546FD"/>
    <w:rsid w:val="00156942"/>
    <w:rsid w:val="0015733B"/>
    <w:rsid w:val="00160E8E"/>
    <w:rsid w:val="00161B9E"/>
    <w:rsid w:val="001634D4"/>
    <w:rsid w:val="00163DE6"/>
    <w:rsid w:val="00164401"/>
    <w:rsid w:val="001719AE"/>
    <w:rsid w:val="00172FBE"/>
    <w:rsid w:val="00177381"/>
    <w:rsid w:val="00177D4D"/>
    <w:rsid w:val="001811DD"/>
    <w:rsid w:val="00182151"/>
    <w:rsid w:val="001822A7"/>
    <w:rsid w:val="00183263"/>
    <w:rsid w:val="0019026A"/>
    <w:rsid w:val="001902D6"/>
    <w:rsid w:val="00191AA0"/>
    <w:rsid w:val="00193587"/>
    <w:rsid w:val="00196849"/>
    <w:rsid w:val="001A1CE5"/>
    <w:rsid w:val="001A3404"/>
    <w:rsid w:val="001B16C2"/>
    <w:rsid w:val="001B365D"/>
    <w:rsid w:val="001B3F15"/>
    <w:rsid w:val="001B5760"/>
    <w:rsid w:val="001B5DE7"/>
    <w:rsid w:val="001B758A"/>
    <w:rsid w:val="001B78C5"/>
    <w:rsid w:val="001C1C22"/>
    <w:rsid w:val="001C26FC"/>
    <w:rsid w:val="001C2DCB"/>
    <w:rsid w:val="001C40A9"/>
    <w:rsid w:val="001C4F78"/>
    <w:rsid w:val="001C6166"/>
    <w:rsid w:val="001C61E0"/>
    <w:rsid w:val="001C6E82"/>
    <w:rsid w:val="001D1547"/>
    <w:rsid w:val="001D172A"/>
    <w:rsid w:val="001D3F5E"/>
    <w:rsid w:val="001D3FEE"/>
    <w:rsid w:val="001D54F0"/>
    <w:rsid w:val="001D5748"/>
    <w:rsid w:val="001D5B3B"/>
    <w:rsid w:val="001E1A4A"/>
    <w:rsid w:val="001E4204"/>
    <w:rsid w:val="001E7F7A"/>
    <w:rsid w:val="001F0871"/>
    <w:rsid w:val="001F231F"/>
    <w:rsid w:val="001F31F8"/>
    <w:rsid w:val="001F4760"/>
    <w:rsid w:val="001F70D4"/>
    <w:rsid w:val="002050E3"/>
    <w:rsid w:val="00205B63"/>
    <w:rsid w:val="00205E4E"/>
    <w:rsid w:val="002111E5"/>
    <w:rsid w:val="00213B41"/>
    <w:rsid w:val="00215CF0"/>
    <w:rsid w:val="00217929"/>
    <w:rsid w:val="00220922"/>
    <w:rsid w:val="002274F3"/>
    <w:rsid w:val="0023224F"/>
    <w:rsid w:val="00232C5B"/>
    <w:rsid w:val="00233061"/>
    <w:rsid w:val="00234062"/>
    <w:rsid w:val="00234EF9"/>
    <w:rsid w:val="002434FD"/>
    <w:rsid w:val="00244216"/>
    <w:rsid w:val="002469BD"/>
    <w:rsid w:val="00247F78"/>
    <w:rsid w:val="00252F6D"/>
    <w:rsid w:val="002537DB"/>
    <w:rsid w:val="00257FB9"/>
    <w:rsid w:val="00260593"/>
    <w:rsid w:val="00261951"/>
    <w:rsid w:val="00261A73"/>
    <w:rsid w:val="00262C51"/>
    <w:rsid w:val="00262FB4"/>
    <w:rsid w:val="002639AA"/>
    <w:rsid w:val="002644F0"/>
    <w:rsid w:val="00266AFB"/>
    <w:rsid w:val="00267249"/>
    <w:rsid w:val="002820D7"/>
    <w:rsid w:val="00292015"/>
    <w:rsid w:val="0029271D"/>
    <w:rsid w:val="00292B35"/>
    <w:rsid w:val="00294B66"/>
    <w:rsid w:val="00297807"/>
    <w:rsid w:val="002A75AE"/>
    <w:rsid w:val="002B1A8B"/>
    <w:rsid w:val="002B2E87"/>
    <w:rsid w:val="002B365B"/>
    <w:rsid w:val="002B47ED"/>
    <w:rsid w:val="002B4FB4"/>
    <w:rsid w:val="002B5D37"/>
    <w:rsid w:val="002C24ED"/>
    <w:rsid w:val="002C3DA0"/>
    <w:rsid w:val="002C6ACC"/>
    <w:rsid w:val="002D3700"/>
    <w:rsid w:val="002D3F81"/>
    <w:rsid w:val="002D4C12"/>
    <w:rsid w:val="002D6FF3"/>
    <w:rsid w:val="002D75A6"/>
    <w:rsid w:val="002E4B5C"/>
    <w:rsid w:val="002E4D50"/>
    <w:rsid w:val="002E5148"/>
    <w:rsid w:val="002E583B"/>
    <w:rsid w:val="002E617C"/>
    <w:rsid w:val="002F1E0B"/>
    <w:rsid w:val="002F4762"/>
    <w:rsid w:val="002F5EE2"/>
    <w:rsid w:val="002F6A04"/>
    <w:rsid w:val="002F70EA"/>
    <w:rsid w:val="00303B36"/>
    <w:rsid w:val="00310359"/>
    <w:rsid w:val="003165F5"/>
    <w:rsid w:val="003167DE"/>
    <w:rsid w:val="003178A5"/>
    <w:rsid w:val="00325059"/>
    <w:rsid w:val="00325400"/>
    <w:rsid w:val="00325D76"/>
    <w:rsid w:val="00331479"/>
    <w:rsid w:val="003315E7"/>
    <w:rsid w:val="00336BC2"/>
    <w:rsid w:val="00341144"/>
    <w:rsid w:val="00345A04"/>
    <w:rsid w:val="00345FC0"/>
    <w:rsid w:val="003468A1"/>
    <w:rsid w:val="00346AB0"/>
    <w:rsid w:val="00347C60"/>
    <w:rsid w:val="00351A2F"/>
    <w:rsid w:val="00356348"/>
    <w:rsid w:val="00360963"/>
    <w:rsid w:val="00360C44"/>
    <w:rsid w:val="00370BD8"/>
    <w:rsid w:val="00372841"/>
    <w:rsid w:val="00373E47"/>
    <w:rsid w:val="0037586B"/>
    <w:rsid w:val="00380306"/>
    <w:rsid w:val="003807FC"/>
    <w:rsid w:val="00381951"/>
    <w:rsid w:val="00382200"/>
    <w:rsid w:val="003837AE"/>
    <w:rsid w:val="00384E56"/>
    <w:rsid w:val="00384FD2"/>
    <w:rsid w:val="00385F90"/>
    <w:rsid w:val="00397A11"/>
    <w:rsid w:val="003A5F31"/>
    <w:rsid w:val="003B02D5"/>
    <w:rsid w:val="003B3945"/>
    <w:rsid w:val="003B4E01"/>
    <w:rsid w:val="003C40AA"/>
    <w:rsid w:val="003C65AB"/>
    <w:rsid w:val="003D644A"/>
    <w:rsid w:val="003D68AE"/>
    <w:rsid w:val="003D78A8"/>
    <w:rsid w:val="003E0E41"/>
    <w:rsid w:val="003E1653"/>
    <w:rsid w:val="003E2C20"/>
    <w:rsid w:val="003E3873"/>
    <w:rsid w:val="003E5ABC"/>
    <w:rsid w:val="004048A6"/>
    <w:rsid w:val="00412D80"/>
    <w:rsid w:val="00413FD3"/>
    <w:rsid w:val="00414D65"/>
    <w:rsid w:val="004168D2"/>
    <w:rsid w:val="00432CE9"/>
    <w:rsid w:val="00434BC2"/>
    <w:rsid w:val="00434E08"/>
    <w:rsid w:val="00440817"/>
    <w:rsid w:val="00446B16"/>
    <w:rsid w:val="0045448A"/>
    <w:rsid w:val="00457914"/>
    <w:rsid w:val="00461C8E"/>
    <w:rsid w:val="00461F25"/>
    <w:rsid w:val="004667EB"/>
    <w:rsid w:val="00472D8D"/>
    <w:rsid w:val="00475794"/>
    <w:rsid w:val="00477D6F"/>
    <w:rsid w:val="00477DC7"/>
    <w:rsid w:val="004802BD"/>
    <w:rsid w:val="00481AE6"/>
    <w:rsid w:val="00482096"/>
    <w:rsid w:val="00482594"/>
    <w:rsid w:val="00485243"/>
    <w:rsid w:val="00493D63"/>
    <w:rsid w:val="004A3411"/>
    <w:rsid w:val="004A627B"/>
    <w:rsid w:val="004B1C5E"/>
    <w:rsid w:val="004B201B"/>
    <w:rsid w:val="004B49F3"/>
    <w:rsid w:val="004B67CE"/>
    <w:rsid w:val="004C1029"/>
    <w:rsid w:val="004C1E27"/>
    <w:rsid w:val="004C1F49"/>
    <w:rsid w:val="004C3C21"/>
    <w:rsid w:val="004C4C20"/>
    <w:rsid w:val="004C54F3"/>
    <w:rsid w:val="004C67C0"/>
    <w:rsid w:val="004D39C7"/>
    <w:rsid w:val="004E1A21"/>
    <w:rsid w:val="004E1F90"/>
    <w:rsid w:val="004E3325"/>
    <w:rsid w:val="004F0F93"/>
    <w:rsid w:val="004F225A"/>
    <w:rsid w:val="004F5708"/>
    <w:rsid w:val="004F5EEF"/>
    <w:rsid w:val="0050209B"/>
    <w:rsid w:val="005026AB"/>
    <w:rsid w:val="005027D9"/>
    <w:rsid w:val="00502A31"/>
    <w:rsid w:val="00503D12"/>
    <w:rsid w:val="00506737"/>
    <w:rsid w:val="00511F23"/>
    <w:rsid w:val="0051223D"/>
    <w:rsid w:val="005157BA"/>
    <w:rsid w:val="00520F53"/>
    <w:rsid w:val="00526895"/>
    <w:rsid w:val="005277E4"/>
    <w:rsid w:val="00527831"/>
    <w:rsid w:val="005307A7"/>
    <w:rsid w:val="0053592E"/>
    <w:rsid w:val="00541464"/>
    <w:rsid w:val="00544AD4"/>
    <w:rsid w:val="00547200"/>
    <w:rsid w:val="00551921"/>
    <w:rsid w:val="005527AB"/>
    <w:rsid w:val="00552909"/>
    <w:rsid w:val="00555E3B"/>
    <w:rsid w:val="00556780"/>
    <w:rsid w:val="0055784E"/>
    <w:rsid w:val="00566BD2"/>
    <w:rsid w:val="005714FE"/>
    <w:rsid w:val="005722F3"/>
    <w:rsid w:val="0057393B"/>
    <w:rsid w:val="00574CCB"/>
    <w:rsid w:val="0057741A"/>
    <w:rsid w:val="00585124"/>
    <w:rsid w:val="005877B9"/>
    <w:rsid w:val="00591FEE"/>
    <w:rsid w:val="00592D67"/>
    <w:rsid w:val="005A0124"/>
    <w:rsid w:val="005A7C51"/>
    <w:rsid w:val="005B22EA"/>
    <w:rsid w:val="005B28C0"/>
    <w:rsid w:val="005B4A0D"/>
    <w:rsid w:val="005B6699"/>
    <w:rsid w:val="005C1172"/>
    <w:rsid w:val="005C1B9E"/>
    <w:rsid w:val="005C531B"/>
    <w:rsid w:val="005D61B4"/>
    <w:rsid w:val="005E0E4F"/>
    <w:rsid w:val="005E49F7"/>
    <w:rsid w:val="005E623E"/>
    <w:rsid w:val="005F1878"/>
    <w:rsid w:val="005F1CE6"/>
    <w:rsid w:val="005F4AC0"/>
    <w:rsid w:val="005F5388"/>
    <w:rsid w:val="005F64A3"/>
    <w:rsid w:val="005F7925"/>
    <w:rsid w:val="00601296"/>
    <w:rsid w:val="00601A29"/>
    <w:rsid w:val="00607E30"/>
    <w:rsid w:val="006122BE"/>
    <w:rsid w:val="00613D64"/>
    <w:rsid w:val="00621D4E"/>
    <w:rsid w:val="00622ECF"/>
    <w:rsid w:val="00625A62"/>
    <w:rsid w:val="006309BF"/>
    <w:rsid w:val="00634189"/>
    <w:rsid w:val="006420AF"/>
    <w:rsid w:val="00645728"/>
    <w:rsid w:val="00646016"/>
    <w:rsid w:val="00652F75"/>
    <w:rsid w:val="00654336"/>
    <w:rsid w:val="00661DFB"/>
    <w:rsid w:val="006639F1"/>
    <w:rsid w:val="006653B8"/>
    <w:rsid w:val="00666217"/>
    <w:rsid w:val="00670061"/>
    <w:rsid w:val="00670C7F"/>
    <w:rsid w:val="00672753"/>
    <w:rsid w:val="0067462A"/>
    <w:rsid w:val="0068301E"/>
    <w:rsid w:val="00683482"/>
    <w:rsid w:val="0068724C"/>
    <w:rsid w:val="006903D7"/>
    <w:rsid w:val="0069175C"/>
    <w:rsid w:val="0069340C"/>
    <w:rsid w:val="0069419F"/>
    <w:rsid w:val="006952C4"/>
    <w:rsid w:val="006A056D"/>
    <w:rsid w:val="006A0EBC"/>
    <w:rsid w:val="006A10E9"/>
    <w:rsid w:val="006A1B84"/>
    <w:rsid w:val="006A4B6F"/>
    <w:rsid w:val="006A4F80"/>
    <w:rsid w:val="006A5718"/>
    <w:rsid w:val="006A57F0"/>
    <w:rsid w:val="006A60FA"/>
    <w:rsid w:val="006A723F"/>
    <w:rsid w:val="006C0619"/>
    <w:rsid w:val="006C3BB1"/>
    <w:rsid w:val="006C70E9"/>
    <w:rsid w:val="006D2CC8"/>
    <w:rsid w:val="006D366C"/>
    <w:rsid w:val="006D3ECB"/>
    <w:rsid w:val="006D60E3"/>
    <w:rsid w:val="006D720B"/>
    <w:rsid w:val="006D7A5D"/>
    <w:rsid w:val="006E04FB"/>
    <w:rsid w:val="006E3F60"/>
    <w:rsid w:val="006E6998"/>
    <w:rsid w:val="006E77B8"/>
    <w:rsid w:val="006F5131"/>
    <w:rsid w:val="006F541F"/>
    <w:rsid w:val="006F5892"/>
    <w:rsid w:val="006F5D38"/>
    <w:rsid w:val="006F62D6"/>
    <w:rsid w:val="006F63A3"/>
    <w:rsid w:val="006F6E02"/>
    <w:rsid w:val="006F7D1E"/>
    <w:rsid w:val="0070533D"/>
    <w:rsid w:val="00707C7F"/>
    <w:rsid w:val="007103DD"/>
    <w:rsid w:val="00710881"/>
    <w:rsid w:val="0071531F"/>
    <w:rsid w:val="007175AA"/>
    <w:rsid w:val="007177E1"/>
    <w:rsid w:val="00725CFE"/>
    <w:rsid w:val="00726C3E"/>
    <w:rsid w:val="00726E9C"/>
    <w:rsid w:val="00734CD1"/>
    <w:rsid w:val="00737C58"/>
    <w:rsid w:val="00737F6C"/>
    <w:rsid w:val="007429DA"/>
    <w:rsid w:val="007452D6"/>
    <w:rsid w:val="00747712"/>
    <w:rsid w:val="00751B79"/>
    <w:rsid w:val="00754AB2"/>
    <w:rsid w:val="0075699B"/>
    <w:rsid w:val="00756CE6"/>
    <w:rsid w:val="00766113"/>
    <w:rsid w:val="00766D07"/>
    <w:rsid w:val="00767EB7"/>
    <w:rsid w:val="00771659"/>
    <w:rsid w:val="00772FA0"/>
    <w:rsid w:val="00781883"/>
    <w:rsid w:val="00782772"/>
    <w:rsid w:val="0078583B"/>
    <w:rsid w:val="00785A22"/>
    <w:rsid w:val="00786C0F"/>
    <w:rsid w:val="00792255"/>
    <w:rsid w:val="00796A40"/>
    <w:rsid w:val="007A0900"/>
    <w:rsid w:val="007B0A32"/>
    <w:rsid w:val="007B1F48"/>
    <w:rsid w:val="007B4138"/>
    <w:rsid w:val="007B6966"/>
    <w:rsid w:val="007B7070"/>
    <w:rsid w:val="007B72B5"/>
    <w:rsid w:val="007C2559"/>
    <w:rsid w:val="007C316E"/>
    <w:rsid w:val="007C3A65"/>
    <w:rsid w:val="007C5F3B"/>
    <w:rsid w:val="007C66A5"/>
    <w:rsid w:val="007D3C29"/>
    <w:rsid w:val="007D5CFF"/>
    <w:rsid w:val="007E4157"/>
    <w:rsid w:val="007E5907"/>
    <w:rsid w:val="007E5D30"/>
    <w:rsid w:val="007E7A2A"/>
    <w:rsid w:val="007F14E0"/>
    <w:rsid w:val="0080462D"/>
    <w:rsid w:val="00807216"/>
    <w:rsid w:val="00810154"/>
    <w:rsid w:val="008108E3"/>
    <w:rsid w:val="00810CD7"/>
    <w:rsid w:val="00810D7B"/>
    <w:rsid w:val="008110CD"/>
    <w:rsid w:val="00820D02"/>
    <w:rsid w:val="00824882"/>
    <w:rsid w:val="00831602"/>
    <w:rsid w:val="008351A3"/>
    <w:rsid w:val="00835972"/>
    <w:rsid w:val="00841D6B"/>
    <w:rsid w:val="008424B2"/>
    <w:rsid w:val="00851FBB"/>
    <w:rsid w:val="00852169"/>
    <w:rsid w:val="008553C8"/>
    <w:rsid w:val="0086121D"/>
    <w:rsid w:val="008658E1"/>
    <w:rsid w:val="00866142"/>
    <w:rsid w:val="00875595"/>
    <w:rsid w:val="008760E7"/>
    <w:rsid w:val="0087796E"/>
    <w:rsid w:val="00887A61"/>
    <w:rsid w:val="00894211"/>
    <w:rsid w:val="00895FF2"/>
    <w:rsid w:val="00896D25"/>
    <w:rsid w:val="00897F6D"/>
    <w:rsid w:val="008B3847"/>
    <w:rsid w:val="008B47D6"/>
    <w:rsid w:val="008C0C5E"/>
    <w:rsid w:val="008C2D03"/>
    <w:rsid w:val="008C3063"/>
    <w:rsid w:val="008C431F"/>
    <w:rsid w:val="008C4BF5"/>
    <w:rsid w:val="008C635F"/>
    <w:rsid w:val="008D049E"/>
    <w:rsid w:val="008D4692"/>
    <w:rsid w:val="008D63FD"/>
    <w:rsid w:val="008E260D"/>
    <w:rsid w:val="008E6987"/>
    <w:rsid w:val="008E6A8F"/>
    <w:rsid w:val="008E6D63"/>
    <w:rsid w:val="008E6FF9"/>
    <w:rsid w:val="008E7DA5"/>
    <w:rsid w:val="008F64FF"/>
    <w:rsid w:val="009000CE"/>
    <w:rsid w:val="0090190F"/>
    <w:rsid w:val="0090291C"/>
    <w:rsid w:val="009040C0"/>
    <w:rsid w:val="00906FA4"/>
    <w:rsid w:val="00907EAC"/>
    <w:rsid w:val="009134C9"/>
    <w:rsid w:val="0091418C"/>
    <w:rsid w:val="009142F2"/>
    <w:rsid w:val="0092103A"/>
    <w:rsid w:val="00925A8F"/>
    <w:rsid w:val="00925F9B"/>
    <w:rsid w:val="00926114"/>
    <w:rsid w:val="009270B7"/>
    <w:rsid w:val="009277A3"/>
    <w:rsid w:val="00931F78"/>
    <w:rsid w:val="0093791A"/>
    <w:rsid w:val="009405AF"/>
    <w:rsid w:val="0094271A"/>
    <w:rsid w:val="00942B23"/>
    <w:rsid w:val="00945922"/>
    <w:rsid w:val="00950FA8"/>
    <w:rsid w:val="0096132E"/>
    <w:rsid w:val="0096177A"/>
    <w:rsid w:val="00962CB4"/>
    <w:rsid w:val="009650DE"/>
    <w:rsid w:val="00965DC6"/>
    <w:rsid w:val="0097368A"/>
    <w:rsid w:val="00973AAB"/>
    <w:rsid w:val="009770C9"/>
    <w:rsid w:val="00977384"/>
    <w:rsid w:val="00977CBD"/>
    <w:rsid w:val="0098111E"/>
    <w:rsid w:val="009816E2"/>
    <w:rsid w:val="00981E1B"/>
    <w:rsid w:val="009836DB"/>
    <w:rsid w:val="00983D8A"/>
    <w:rsid w:val="0098599C"/>
    <w:rsid w:val="00986608"/>
    <w:rsid w:val="00990BAF"/>
    <w:rsid w:val="00994732"/>
    <w:rsid w:val="0099475E"/>
    <w:rsid w:val="00994E33"/>
    <w:rsid w:val="009954F6"/>
    <w:rsid w:val="00997A2F"/>
    <w:rsid w:val="009C0F91"/>
    <w:rsid w:val="009C15C9"/>
    <w:rsid w:val="009C2E77"/>
    <w:rsid w:val="009C7F17"/>
    <w:rsid w:val="009D08A2"/>
    <w:rsid w:val="009E01A0"/>
    <w:rsid w:val="009E2FC2"/>
    <w:rsid w:val="009E6409"/>
    <w:rsid w:val="009F0A0D"/>
    <w:rsid w:val="009F1C23"/>
    <w:rsid w:val="009F54CF"/>
    <w:rsid w:val="00A01FA5"/>
    <w:rsid w:val="00A055AC"/>
    <w:rsid w:val="00A114D4"/>
    <w:rsid w:val="00A128E7"/>
    <w:rsid w:val="00A13F2D"/>
    <w:rsid w:val="00A15861"/>
    <w:rsid w:val="00A15BB0"/>
    <w:rsid w:val="00A17B42"/>
    <w:rsid w:val="00A20439"/>
    <w:rsid w:val="00A221D2"/>
    <w:rsid w:val="00A2484C"/>
    <w:rsid w:val="00A25867"/>
    <w:rsid w:val="00A33EA0"/>
    <w:rsid w:val="00A35ABD"/>
    <w:rsid w:val="00A47EC3"/>
    <w:rsid w:val="00A606A6"/>
    <w:rsid w:val="00A637CC"/>
    <w:rsid w:val="00A643F0"/>
    <w:rsid w:val="00A64658"/>
    <w:rsid w:val="00A711CB"/>
    <w:rsid w:val="00A711DB"/>
    <w:rsid w:val="00A71A29"/>
    <w:rsid w:val="00A75732"/>
    <w:rsid w:val="00A777F9"/>
    <w:rsid w:val="00A8074D"/>
    <w:rsid w:val="00A82C5D"/>
    <w:rsid w:val="00A84E8B"/>
    <w:rsid w:val="00A92401"/>
    <w:rsid w:val="00A967A7"/>
    <w:rsid w:val="00AA1CC8"/>
    <w:rsid w:val="00AA2C04"/>
    <w:rsid w:val="00AA36A0"/>
    <w:rsid w:val="00AA6F25"/>
    <w:rsid w:val="00AA7C79"/>
    <w:rsid w:val="00AB54B1"/>
    <w:rsid w:val="00AB5F4F"/>
    <w:rsid w:val="00AB7EA9"/>
    <w:rsid w:val="00AC6503"/>
    <w:rsid w:val="00AC6642"/>
    <w:rsid w:val="00AC6B17"/>
    <w:rsid w:val="00AD11C9"/>
    <w:rsid w:val="00AD3C38"/>
    <w:rsid w:val="00AD5DDA"/>
    <w:rsid w:val="00AD6BA0"/>
    <w:rsid w:val="00AD7E2E"/>
    <w:rsid w:val="00AE0BEB"/>
    <w:rsid w:val="00AE2B00"/>
    <w:rsid w:val="00AE3497"/>
    <w:rsid w:val="00AE3CB8"/>
    <w:rsid w:val="00AF0206"/>
    <w:rsid w:val="00AF36EC"/>
    <w:rsid w:val="00AF3F4C"/>
    <w:rsid w:val="00AF5D20"/>
    <w:rsid w:val="00AF7399"/>
    <w:rsid w:val="00B00AAB"/>
    <w:rsid w:val="00B03295"/>
    <w:rsid w:val="00B05371"/>
    <w:rsid w:val="00B05852"/>
    <w:rsid w:val="00B063C0"/>
    <w:rsid w:val="00B10168"/>
    <w:rsid w:val="00B1483A"/>
    <w:rsid w:val="00B14FCF"/>
    <w:rsid w:val="00B1660F"/>
    <w:rsid w:val="00B17EDA"/>
    <w:rsid w:val="00B21CDE"/>
    <w:rsid w:val="00B22A39"/>
    <w:rsid w:val="00B24A18"/>
    <w:rsid w:val="00B2711C"/>
    <w:rsid w:val="00B30DEE"/>
    <w:rsid w:val="00B31D68"/>
    <w:rsid w:val="00B41A75"/>
    <w:rsid w:val="00B42C0B"/>
    <w:rsid w:val="00B4447E"/>
    <w:rsid w:val="00B44EFA"/>
    <w:rsid w:val="00B45DAC"/>
    <w:rsid w:val="00B51B6C"/>
    <w:rsid w:val="00B53AF1"/>
    <w:rsid w:val="00B612A2"/>
    <w:rsid w:val="00B612CF"/>
    <w:rsid w:val="00B62E17"/>
    <w:rsid w:val="00B637F5"/>
    <w:rsid w:val="00B647CE"/>
    <w:rsid w:val="00B81692"/>
    <w:rsid w:val="00B84F62"/>
    <w:rsid w:val="00B87A26"/>
    <w:rsid w:val="00B90975"/>
    <w:rsid w:val="00B90F86"/>
    <w:rsid w:val="00B933F5"/>
    <w:rsid w:val="00B94598"/>
    <w:rsid w:val="00BA1BB1"/>
    <w:rsid w:val="00BA1E86"/>
    <w:rsid w:val="00BA2071"/>
    <w:rsid w:val="00BA530B"/>
    <w:rsid w:val="00BA724E"/>
    <w:rsid w:val="00BB3E9D"/>
    <w:rsid w:val="00BB520D"/>
    <w:rsid w:val="00BB6BB6"/>
    <w:rsid w:val="00BC6013"/>
    <w:rsid w:val="00BD22E2"/>
    <w:rsid w:val="00BD34A0"/>
    <w:rsid w:val="00BD3576"/>
    <w:rsid w:val="00BD42DE"/>
    <w:rsid w:val="00BD7E42"/>
    <w:rsid w:val="00BE209A"/>
    <w:rsid w:val="00BF034A"/>
    <w:rsid w:val="00BF28A0"/>
    <w:rsid w:val="00BF4356"/>
    <w:rsid w:val="00BF4B23"/>
    <w:rsid w:val="00BF759A"/>
    <w:rsid w:val="00C02040"/>
    <w:rsid w:val="00C05E29"/>
    <w:rsid w:val="00C06DD7"/>
    <w:rsid w:val="00C076E3"/>
    <w:rsid w:val="00C12A4F"/>
    <w:rsid w:val="00C21464"/>
    <w:rsid w:val="00C22218"/>
    <w:rsid w:val="00C22398"/>
    <w:rsid w:val="00C25F00"/>
    <w:rsid w:val="00C27C37"/>
    <w:rsid w:val="00C34930"/>
    <w:rsid w:val="00C40881"/>
    <w:rsid w:val="00C41ABA"/>
    <w:rsid w:val="00C445BF"/>
    <w:rsid w:val="00C454DE"/>
    <w:rsid w:val="00C462F0"/>
    <w:rsid w:val="00C47C2E"/>
    <w:rsid w:val="00C50FE4"/>
    <w:rsid w:val="00C55A14"/>
    <w:rsid w:val="00C55D26"/>
    <w:rsid w:val="00C57421"/>
    <w:rsid w:val="00C60602"/>
    <w:rsid w:val="00C61CD8"/>
    <w:rsid w:val="00C77886"/>
    <w:rsid w:val="00C809EC"/>
    <w:rsid w:val="00C81989"/>
    <w:rsid w:val="00C85191"/>
    <w:rsid w:val="00C85481"/>
    <w:rsid w:val="00C87CF2"/>
    <w:rsid w:val="00C91C41"/>
    <w:rsid w:val="00C92FC0"/>
    <w:rsid w:val="00C95446"/>
    <w:rsid w:val="00CA6D97"/>
    <w:rsid w:val="00CA768E"/>
    <w:rsid w:val="00CB712A"/>
    <w:rsid w:val="00CC079B"/>
    <w:rsid w:val="00CC0ACA"/>
    <w:rsid w:val="00CC1FF6"/>
    <w:rsid w:val="00CC23CA"/>
    <w:rsid w:val="00CC3348"/>
    <w:rsid w:val="00CC3AF7"/>
    <w:rsid w:val="00CD1B95"/>
    <w:rsid w:val="00CD225C"/>
    <w:rsid w:val="00CD3575"/>
    <w:rsid w:val="00CD35F6"/>
    <w:rsid w:val="00CD4099"/>
    <w:rsid w:val="00CE02A0"/>
    <w:rsid w:val="00CE50C5"/>
    <w:rsid w:val="00CE5BE7"/>
    <w:rsid w:val="00CE7051"/>
    <w:rsid w:val="00CF0321"/>
    <w:rsid w:val="00CF0C69"/>
    <w:rsid w:val="00CF1727"/>
    <w:rsid w:val="00CF2194"/>
    <w:rsid w:val="00CF7C82"/>
    <w:rsid w:val="00D000C6"/>
    <w:rsid w:val="00D01288"/>
    <w:rsid w:val="00D027FB"/>
    <w:rsid w:val="00D02BEE"/>
    <w:rsid w:val="00D04A77"/>
    <w:rsid w:val="00D05131"/>
    <w:rsid w:val="00D13552"/>
    <w:rsid w:val="00D13D77"/>
    <w:rsid w:val="00D1570E"/>
    <w:rsid w:val="00D163AD"/>
    <w:rsid w:val="00D2133B"/>
    <w:rsid w:val="00D225A2"/>
    <w:rsid w:val="00D32403"/>
    <w:rsid w:val="00D33521"/>
    <w:rsid w:val="00D33928"/>
    <w:rsid w:val="00D34280"/>
    <w:rsid w:val="00D35C16"/>
    <w:rsid w:val="00D36804"/>
    <w:rsid w:val="00D3733E"/>
    <w:rsid w:val="00D50054"/>
    <w:rsid w:val="00D554D2"/>
    <w:rsid w:val="00D57683"/>
    <w:rsid w:val="00D65A36"/>
    <w:rsid w:val="00D72F36"/>
    <w:rsid w:val="00D745C3"/>
    <w:rsid w:val="00D760B2"/>
    <w:rsid w:val="00D7790B"/>
    <w:rsid w:val="00D80D7E"/>
    <w:rsid w:val="00D827A3"/>
    <w:rsid w:val="00D85463"/>
    <w:rsid w:val="00D85FFC"/>
    <w:rsid w:val="00D92058"/>
    <w:rsid w:val="00D930DF"/>
    <w:rsid w:val="00D94DF4"/>
    <w:rsid w:val="00D96079"/>
    <w:rsid w:val="00DA65D6"/>
    <w:rsid w:val="00DB1F97"/>
    <w:rsid w:val="00DB2709"/>
    <w:rsid w:val="00DB317B"/>
    <w:rsid w:val="00DB4001"/>
    <w:rsid w:val="00DD0D92"/>
    <w:rsid w:val="00DD1BDE"/>
    <w:rsid w:val="00DE2096"/>
    <w:rsid w:val="00DE64FF"/>
    <w:rsid w:val="00DE7D3C"/>
    <w:rsid w:val="00DF36F8"/>
    <w:rsid w:val="00DF41C4"/>
    <w:rsid w:val="00DF4E1B"/>
    <w:rsid w:val="00E00432"/>
    <w:rsid w:val="00E01231"/>
    <w:rsid w:val="00E03569"/>
    <w:rsid w:val="00E0518D"/>
    <w:rsid w:val="00E110D5"/>
    <w:rsid w:val="00E15469"/>
    <w:rsid w:val="00E2110A"/>
    <w:rsid w:val="00E2614B"/>
    <w:rsid w:val="00E2700D"/>
    <w:rsid w:val="00E301A5"/>
    <w:rsid w:val="00E367E9"/>
    <w:rsid w:val="00E4165A"/>
    <w:rsid w:val="00E4168C"/>
    <w:rsid w:val="00E4179C"/>
    <w:rsid w:val="00E42929"/>
    <w:rsid w:val="00E42B1C"/>
    <w:rsid w:val="00E47E76"/>
    <w:rsid w:val="00E52C96"/>
    <w:rsid w:val="00E562E9"/>
    <w:rsid w:val="00E568FC"/>
    <w:rsid w:val="00E604B3"/>
    <w:rsid w:val="00E60530"/>
    <w:rsid w:val="00E60A59"/>
    <w:rsid w:val="00E7285D"/>
    <w:rsid w:val="00E73B32"/>
    <w:rsid w:val="00E76AF8"/>
    <w:rsid w:val="00E82BA3"/>
    <w:rsid w:val="00E87EEF"/>
    <w:rsid w:val="00E91691"/>
    <w:rsid w:val="00E92388"/>
    <w:rsid w:val="00E92D91"/>
    <w:rsid w:val="00E9365C"/>
    <w:rsid w:val="00E94D44"/>
    <w:rsid w:val="00E95623"/>
    <w:rsid w:val="00E96BE1"/>
    <w:rsid w:val="00EA146E"/>
    <w:rsid w:val="00EA33FD"/>
    <w:rsid w:val="00EA5EC8"/>
    <w:rsid w:val="00EB604C"/>
    <w:rsid w:val="00EB767E"/>
    <w:rsid w:val="00EC1E01"/>
    <w:rsid w:val="00EC27E8"/>
    <w:rsid w:val="00EC4194"/>
    <w:rsid w:val="00ED155A"/>
    <w:rsid w:val="00ED1AE9"/>
    <w:rsid w:val="00ED38A7"/>
    <w:rsid w:val="00ED39CA"/>
    <w:rsid w:val="00ED510E"/>
    <w:rsid w:val="00ED58BB"/>
    <w:rsid w:val="00ED5CA3"/>
    <w:rsid w:val="00ED685F"/>
    <w:rsid w:val="00EE17D8"/>
    <w:rsid w:val="00EE24D9"/>
    <w:rsid w:val="00EF17F8"/>
    <w:rsid w:val="00EF5407"/>
    <w:rsid w:val="00EF63F5"/>
    <w:rsid w:val="00F002E7"/>
    <w:rsid w:val="00F008F5"/>
    <w:rsid w:val="00F0105F"/>
    <w:rsid w:val="00F0452F"/>
    <w:rsid w:val="00F05215"/>
    <w:rsid w:val="00F05A8C"/>
    <w:rsid w:val="00F1009E"/>
    <w:rsid w:val="00F13182"/>
    <w:rsid w:val="00F131E5"/>
    <w:rsid w:val="00F204B7"/>
    <w:rsid w:val="00F21DE2"/>
    <w:rsid w:val="00F225CA"/>
    <w:rsid w:val="00F26CEE"/>
    <w:rsid w:val="00F35445"/>
    <w:rsid w:val="00F3798F"/>
    <w:rsid w:val="00F40731"/>
    <w:rsid w:val="00F41A62"/>
    <w:rsid w:val="00F44253"/>
    <w:rsid w:val="00F45827"/>
    <w:rsid w:val="00F46416"/>
    <w:rsid w:val="00F4785A"/>
    <w:rsid w:val="00F5289F"/>
    <w:rsid w:val="00F528B6"/>
    <w:rsid w:val="00F543B1"/>
    <w:rsid w:val="00F554CC"/>
    <w:rsid w:val="00F57B7E"/>
    <w:rsid w:val="00F60B98"/>
    <w:rsid w:val="00F61ED9"/>
    <w:rsid w:val="00F62550"/>
    <w:rsid w:val="00F65A0A"/>
    <w:rsid w:val="00F66ED2"/>
    <w:rsid w:val="00F705EC"/>
    <w:rsid w:val="00F76A17"/>
    <w:rsid w:val="00F80E5F"/>
    <w:rsid w:val="00F83237"/>
    <w:rsid w:val="00F842D2"/>
    <w:rsid w:val="00F87B6F"/>
    <w:rsid w:val="00F95435"/>
    <w:rsid w:val="00F97E18"/>
    <w:rsid w:val="00FA4B60"/>
    <w:rsid w:val="00FA5BB6"/>
    <w:rsid w:val="00FA5C09"/>
    <w:rsid w:val="00FB0229"/>
    <w:rsid w:val="00FB07FD"/>
    <w:rsid w:val="00FB2E0B"/>
    <w:rsid w:val="00FB2F95"/>
    <w:rsid w:val="00FB3919"/>
    <w:rsid w:val="00FB53EE"/>
    <w:rsid w:val="00FC0F4D"/>
    <w:rsid w:val="00FC2188"/>
    <w:rsid w:val="00FC2F56"/>
    <w:rsid w:val="00FC3DE8"/>
    <w:rsid w:val="00FD1DB9"/>
    <w:rsid w:val="00FD4937"/>
    <w:rsid w:val="00FD5179"/>
    <w:rsid w:val="00FD585F"/>
    <w:rsid w:val="00FE35A9"/>
    <w:rsid w:val="00FE3EE6"/>
    <w:rsid w:val="00FE7DB6"/>
    <w:rsid w:val="00FF1FC4"/>
    <w:rsid w:val="00FF37C4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63744B"/>
  <w15:docId w15:val="{C88FBA6B-C904-478E-BF7E-AC3CB599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65"/>
    <w:pPr>
      <w:spacing w:line="276" w:lineRule="auto"/>
    </w:pPr>
    <w:rPr>
      <w:rFonts w:ascii="Book Antiqua" w:hAnsi="Book Antiqua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3F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3F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965"/>
    <w:pPr>
      <w:ind w:left="720"/>
      <w:contextualSpacing/>
    </w:pPr>
  </w:style>
  <w:style w:type="paragraph" w:styleId="NormalWeb">
    <w:name w:val="Normal (Web)"/>
    <w:basedOn w:val="Normal"/>
    <w:rsid w:val="00751B79"/>
    <w:pPr>
      <w:spacing w:before="100" w:beforeAutospacing="1" w:after="100" w:afterAutospacing="1" w:line="240" w:lineRule="auto"/>
    </w:pPr>
    <w:rPr>
      <w:rFonts w:ascii="Verdana" w:hAnsi="Verdana"/>
      <w:sz w:val="20"/>
      <w:szCs w:val="20"/>
    </w:rPr>
  </w:style>
  <w:style w:type="paragraph" w:customStyle="1" w:styleId="Par1-U">
    <w:name w:val="Par1-U"/>
    <w:basedOn w:val="Normal"/>
    <w:next w:val="Normal"/>
    <w:rsid w:val="00751B79"/>
    <w:pPr>
      <w:keepLines/>
      <w:spacing w:before="240" w:after="0" w:line="240" w:lineRule="auto"/>
      <w:ind w:left="720"/>
      <w:outlineLvl w:val="0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997A2F"/>
    <w:pPr>
      <w:spacing w:after="0"/>
    </w:pPr>
    <w:rPr>
      <w:rFonts w:ascii="Book Antiqua" w:hAnsi="Book Antiqua" w:cs="Times New Roman"/>
      <w:sz w:val="24"/>
      <w:szCs w:val="22"/>
    </w:rPr>
  </w:style>
  <w:style w:type="character" w:customStyle="1" w:styleId="messagebody3">
    <w:name w:val="messagebody3"/>
    <w:basedOn w:val="DefaultParagraphFont"/>
    <w:rsid w:val="0096177A"/>
  </w:style>
  <w:style w:type="numbering" w:customStyle="1" w:styleId="ImportedStyle1">
    <w:name w:val="Imported Style 1"/>
    <w:rsid w:val="00613D64"/>
    <w:pPr>
      <w:numPr>
        <w:numId w:val="30"/>
      </w:numPr>
    </w:pPr>
  </w:style>
  <w:style w:type="paragraph" w:customStyle="1" w:styleId="Lv2-J">
    <w:name w:val="Lv2-J"/>
    <w:rsid w:val="00613D64"/>
    <w:pPr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</w:tabs>
      <w:spacing w:before="240" w:after="120"/>
      <w:ind w:left="1440" w:hanging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c2-F">
    <w:name w:val="Sc2-F"/>
    <w:next w:val="Normal"/>
    <w:rsid w:val="00613D64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1440"/>
      <w:jc w:val="both"/>
      <w:outlineLvl w:val="2"/>
    </w:pPr>
    <w:rPr>
      <w:rFonts w:ascii="Times New Roman" w:eastAsia="Arial Unicode MS" w:hAnsi="Arial Unicode MS" w:cs="Arial Unicode MS"/>
      <w:b/>
      <w:bCs/>
      <w:i/>
      <w:iCs/>
      <w:color w:val="000000"/>
      <w:sz w:val="24"/>
      <w:szCs w:val="24"/>
      <w:u w:color="000000"/>
      <w:bdr w:val="nil"/>
    </w:rPr>
  </w:style>
  <w:style w:type="paragraph" w:customStyle="1" w:styleId="Lv3-K">
    <w:name w:val="Lv3-K"/>
    <w:rsid w:val="00613D64"/>
    <w:pPr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2160"/>
      </w:tabs>
      <w:spacing w:before="240" w:after="120"/>
      <w:ind w:left="2160" w:hanging="720"/>
      <w:outlineLvl w:val="2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edStyle1"/>
    <w:rsid w:val="00613D6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65CD-8EEB-48B6-A718-064F0532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2376</Words>
  <Characters>10302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Joshua Rushing</cp:lastModifiedBy>
  <cp:revision>455</cp:revision>
  <cp:lastPrinted>2019-06-20T15:14:00Z</cp:lastPrinted>
  <dcterms:created xsi:type="dcterms:W3CDTF">2018-10-16T19:42:00Z</dcterms:created>
  <dcterms:modified xsi:type="dcterms:W3CDTF">2019-06-20T15:30:00Z</dcterms:modified>
</cp:coreProperties>
</file>