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EEDA" w14:textId="2BC7E5B7" w:rsidR="001B365D" w:rsidRDefault="001B365D" w:rsidP="0052548D">
      <w:pPr>
        <w:spacing w:after="0" w:line="240" w:lineRule="auto"/>
        <w:rPr>
          <w:rFonts w:asciiTheme="minorHAnsi" w:hAnsiTheme="minorHAnsi" w:cstheme="minorHAnsi"/>
          <w:b/>
          <w:sz w:val="22"/>
          <w:u w:val="single"/>
        </w:rPr>
      </w:pPr>
    </w:p>
    <w:p w14:paraId="7D81025C" w14:textId="6CAAF204" w:rsidR="00534934" w:rsidRPr="0029001B" w:rsidRDefault="0029001B" w:rsidP="00534934">
      <w:pPr>
        <w:pStyle w:val="ListParagraph"/>
        <w:numPr>
          <w:ilvl w:val="0"/>
          <w:numId w:val="18"/>
        </w:numPr>
        <w:spacing w:after="0" w:line="240" w:lineRule="auto"/>
        <w:ind w:left="720"/>
        <w:rPr>
          <w:rFonts w:asciiTheme="minorHAnsi" w:hAnsiTheme="minorHAnsi" w:cstheme="minorHAnsi"/>
          <w:b/>
          <w:sz w:val="22"/>
        </w:rPr>
      </w:pPr>
      <w:r>
        <w:rPr>
          <w:rFonts w:asciiTheme="minorHAnsi" w:hAnsiTheme="minorHAnsi" w:cstheme="minorHAnsi"/>
          <w:b/>
          <w:sz w:val="22"/>
          <w:u w:val="single"/>
        </w:rPr>
        <w:t>Holy Desire</w:t>
      </w:r>
    </w:p>
    <w:p w14:paraId="75137CD6" w14:textId="64FD920D" w:rsidR="0029001B" w:rsidRDefault="0029001B" w:rsidP="0029001B">
      <w:pPr>
        <w:spacing w:after="0" w:line="240" w:lineRule="auto"/>
        <w:rPr>
          <w:rFonts w:asciiTheme="minorHAnsi" w:hAnsiTheme="minorHAnsi" w:cstheme="minorHAnsi"/>
          <w:b/>
          <w:sz w:val="22"/>
        </w:rPr>
      </w:pPr>
    </w:p>
    <w:p w14:paraId="6ED8FB93" w14:textId="76EFAEC9" w:rsidR="0029001B" w:rsidRDefault="0029001B" w:rsidP="0029001B">
      <w:pPr>
        <w:spacing w:after="0" w:line="240" w:lineRule="auto"/>
        <w:rPr>
          <w:rFonts w:asciiTheme="minorHAnsi" w:hAnsiTheme="minorHAnsi" w:cstheme="minorHAnsi"/>
          <w:bCs/>
          <w:sz w:val="22"/>
        </w:rPr>
      </w:pPr>
      <w:r>
        <w:rPr>
          <w:rFonts w:asciiTheme="minorHAnsi" w:hAnsiTheme="minorHAnsi" w:cstheme="minorHAnsi"/>
          <w:bCs/>
          <w:sz w:val="22"/>
        </w:rPr>
        <w:t xml:space="preserve">The Lord has impressed upon Pastor Jeff and the staff to press into the phrase “Holy Desire” this year. </w:t>
      </w:r>
    </w:p>
    <w:p w14:paraId="641145B6" w14:textId="05AC3827" w:rsidR="00A13E6F" w:rsidRDefault="00A13E6F" w:rsidP="0029001B">
      <w:pPr>
        <w:spacing w:after="0" w:line="240" w:lineRule="auto"/>
        <w:rPr>
          <w:rFonts w:asciiTheme="minorHAnsi" w:hAnsiTheme="minorHAnsi" w:cstheme="minorHAnsi"/>
          <w:bCs/>
          <w:sz w:val="22"/>
        </w:rPr>
      </w:pPr>
    </w:p>
    <w:p w14:paraId="3AF2EC43" w14:textId="682E871D" w:rsidR="00A13E6F" w:rsidRDefault="0077274D" w:rsidP="0029001B">
      <w:pPr>
        <w:spacing w:after="0" w:line="240" w:lineRule="auto"/>
        <w:rPr>
          <w:rFonts w:asciiTheme="minorHAnsi" w:hAnsiTheme="minorHAnsi" w:cstheme="minorHAnsi"/>
          <w:bCs/>
          <w:sz w:val="22"/>
        </w:rPr>
      </w:pPr>
      <w:r>
        <w:rPr>
          <w:rFonts w:asciiTheme="minorHAnsi" w:hAnsiTheme="minorHAnsi" w:cstheme="minorHAnsi"/>
          <w:bCs/>
          <w:sz w:val="22"/>
        </w:rPr>
        <w:t xml:space="preserve">As Jeff mentioned last week, holy desire is “that longing which draws us near to God and to his purposes.” </w:t>
      </w:r>
      <w:r w:rsidR="0090079E">
        <w:rPr>
          <w:rFonts w:asciiTheme="minorHAnsi" w:hAnsiTheme="minorHAnsi" w:cstheme="minorHAnsi"/>
          <w:bCs/>
          <w:sz w:val="22"/>
        </w:rPr>
        <w:t>We heard last week that the primary focus of holy desire is “intimacy with God.”</w:t>
      </w:r>
    </w:p>
    <w:p w14:paraId="5C0244DE" w14:textId="5E18D09D" w:rsidR="0090079E" w:rsidRDefault="0090079E" w:rsidP="0029001B">
      <w:pPr>
        <w:spacing w:after="0" w:line="240" w:lineRule="auto"/>
        <w:rPr>
          <w:rFonts w:asciiTheme="minorHAnsi" w:hAnsiTheme="minorHAnsi" w:cstheme="minorHAnsi"/>
          <w:bCs/>
          <w:sz w:val="22"/>
        </w:rPr>
      </w:pPr>
    </w:p>
    <w:p w14:paraId="7907FA50" w14:textId="7F5CE748" w:rsidR="0090079E" w:rsidRDefault="00981CF5" w:rsidP="00A72141">
      <w:pPr>
        <w:spacing w:after="0" w:line="240" w:lineRule="auto"/>
        <w:ind w:left="720"/>
        <w:rPr>
          <w:rFonts w:asciiTheme="minorHAnsi" w:hAnsiTheme="minorHAnsi" w:cstheme="minorHAnsi"/>
          <w:bCs/>
          <w:sz w:val="22"/>
        </w:rPr>
      </w:pPr>
      <w:r>
        <w:rPr>
          <w:rFonts w:asciiTheme="minorHAnsi" w:hAnsiTheme="minorHAnsi" w:cstheme="minorHAnsi"/>
          <w:bCs/>
          <w:i/>
          <w:iCs/>
          <w:sz w:val="22"/>
        </w:rPr>
        <w:t>“</w:t>
      </w:r>
      <w:r w:rsidR="00A72141">
        <w:rPr>
          <w:rFonts w:asciiTheme="minorHAnsi" w:hAnsiTheme="minorHAnsi" w:cstheme="minorHAnsi"/>
          <w:bCs/>
          <w:i/>
          <w:iCs/>
          <w:sz w:val="22"/>
        </w:rPr>
        <w:t xml:space="preserve">You have made us [O, Lord] for Yourself, and our hearts are restless until they find their rest in You.” </w:t>
      </w:r>
      <w:r w:rsidR="00A72141">
        <w:rPr>
          <w:rFonts w:asciiTheme="minorHAnsi" w:hAnsiTheme="minorHAnsi" w:cstheme="minorHAnsi"/>
          <w:bCs/>
          <w:sz w:val="22"/>
        </w:rPr>
        <w:t>-Augustine</w:t>
      </w:r>
    </w:p>
    <w:p w14:paraId="76790AC3" w14:textId="1C9EC684" w:rsidR="00A72141" w:rsidRDefault="00A72141" w:rsidP="00A72141">
      <w:pPr>
        <w:spacing w:after="0" w:line="240" w:lineRule="auto"/>
        <w:rPr>
          <w:rFonts w:asciiTheme="minorHAnsi" w:hAnsiTheme="minorHAnsi" w:cstheme="minorHAnsi"/>
          <w:bCs/>
          <w:i/>
          <w:iCs/>
          <w:sz w:val="22"/>
        </w:rPr>
      </w:pPr>
    </w:p>
    <w:p w14:paraId="70040751" w14:textId="77777777" w:rsidR="000E7E3B" w:rsidRDefault="00F4055B" w:rsidP="00A72141">
      <w:pPr>
        <w:spacing w:after="0" w:line="240" w:lineRule="auto"/>
        <w:rPr>
          <w:rFonts w:asciiTheme="minorHAnsi" w:hAnsiTheme="minorHAnsi" w:cstheme="minorHAnsi"/>
          <w:bCs/>
          <w:sz w:val="22"/>
        </w:rPr>
      </w:pPr>
      <w:r>
        <w:rPr>
          <w:rFonts w:asciiTheme="minorHAnsi" w:hAnsiTheme="minorHAnsi" w:cstheme="minorHAnsi"/>
          <w:bCs/>
          <w:sz w:val="22"/>
        </w:rPr>
        <w:t xml:space="preserve">Desire is a longing, a wanting, a yearning, a burning. </w:t>
      </w:r>
      <w:r w:rsidR="001A21E8">
        <w:rPr>
          <w:rFonts w:asciiTheme="minorHAnsi" w:hAnsiTheme="minorHAnsi" w:cstheme="minorHAnsi"/>
          <w:bCs/>
          <w:sz w:val="22"/>
        </w:rPr>
        <w:t xml:space="preserve">Desire drives, propels, </w:t>
      </w:r>
      <w:r w:rsidR="001B64BC">
        <w:rPr>
          <w:rFonts w:asciiTheme="minorHAnsi" w:hAnsiTheme="minorHAnsi" w:cstheme="minorHAnsi"/>
          <w:bCs/>
          <w:sz w:val="22"/>
        </w:rPr>
        <w:t>and searches</w:t>
      </w:r>
      <w:r w:rsidR="006326A3">
        <w:rPr>
          <w:rFonts w:asciiTheme="minorHAnsi" w:hAnsiTheme="minorHAnsi" w:cstheme="minorHAnsi"/>
          <w:bCs/>
          <w:sz w:val="22"/>
        </w:rPr>
        <w:t xml:space="preserve"> for more</w:t>
      </w:r>
      <w:r w:rsidR="007F3202">
        <w:rPr>
          <w:rFonts w:asciiTheme="minorHAnsi" w:hAnsiTheme="minorHAnsi" w:cstheme="minorHAnsi"/>
          <w:bCs/>
          <w:sz w:val="22"/>
        </w:rPr>
        <w:t xml:space="preserve"> and seeks fulfillment.</w:t>
      </w:r>
    </w:p>
    <w:p w14:paraId="512F6671" w14:textId="77777777" w:rsidR="000E7E3B" w:rsidRDefault="000E7E3B" w:rsidP="00A72141">
      <w:pPr>
        <w:spacing w:after="0" w:line="240" w:lineRule="auto"/>
        <w:rPr>
          <w:rFonts w:asciiTheme="minorHAnsi" w:hAnsiTheme="minorHAnsi" w:cstheme="minorHAnsi"/>
          <w:bCs/>
          <w:sz w:val="22"/>
        </w:rPr>
      </w:pPr>
    </w:p>
    <w:p w14:paraId="13E20A5A" w14:textId="27977036" w:rsidR="00DD4B13" w:rsidRPr="00700718" w:rsidRDefault="009063A6" w:rsidP="00A72141">
      <w:pPr>
        <w:spacing w:after="0" w:line="240" w:lineRule="auto"/>
        <w:rPr>
          <w:rFonts w:asciiTheme="minorHAnsi" w:hAnsiTheme="minorHAnsi" w:cstheme="minorHAnsi"/>
          <w:b/>
          <w:sz w:val="22"/>
        </w:rPr>
      </w:pPr>
      <w:r w:rsidRPr="00700718">
        <w:rPr>
          <w:rFonts w:asciiTheme="minorHAnsi" w:hAnsiTheme="minorHAnsi" w:cstheme="minorHAnsi"/>
          <w:b/>
          <w:sz w:val="22"/>
        </w:rPr>
        <w:t xml:space="preserve">A burning heart of holy desire is </w:t>
      </w:r>
      <w:r w:rsidR="00DD4B13" w:rsidRPr="00700718">
        <w:rPr>
          <w:rFonts w:asciiTheme="minorHAnsi" w:hAnsiTheme="minorHAnsi" w:cstheme="minorHAnsi"/>
          <w:b/>
          <w:sz w:val="22"/>
        </w:rPr>
        <w:t>gift</w:t>
      </w:r>
      <w:r w:rsidR="00412E25" w:rsidRPr="00700718">
        <w:rPr>
          <w:rFonts w:asciiTheme="minorHAnsi" w:hAnsiTheme="minorHAnsi" w:cstheme="minorHAnsi"/>
          <w:b/>
          <w:sz w:val="22"/>
        </w:rPr>
        <w:t xml:space="preserve"> from God</w:t>
      </w:r>
      <w:r w:rsidR="00DD4B13" w:rsidRPr="00700718">
        <w:rPr>
          <w:rFonts w:asciiTheme="minorHAnsi" w:hAnsiTheme="minorHAnsi" w:cstheme="minorHAnsi"/>
          <w:b/>
          <w:sz w:val="22"/>
        </w:rPr>
        <w:t xml:space="preserve"> – one that we must ask for, seek, pursue, and cultivate. </w:t>
      </w:r>
    </w:p>
    <w:p w14:paraId="4C811D69" w14:textId="77777777" w:rsidR="00DD4B13" w:rsidRDefault="00DD4B13" w:rsidP="00A72141">
      <w:pPr>
        <w:spacing w:after="0" w:line="240" w:lineRule="auto"/>
        <w:rPr>
          <w:rFonts w:asciiTheme="minorHAnsi" w:hAnsiTheme="minorHAnsi" w:cstheme="minorHAnsi"/>
          <w:bCs/>
          <w:sz w:val="22"/>
        </w:rPr>
      </w:pPr>
    </w:p>
    <w:p w14:paraId="12326A2E" w14:textId="06040865" w:rsidR="00A72141" w:rsidRDefault="00DD4B13" w:rsidP="00A72141">
      <w:pPr>
        <w:spacing w:after="0" w:line="240" w:lineRule="auto"/>
        <w:rPr>
          <w:rFonts w:asciiTheme="minorHAnsi" w:hAnsiTheme="minorHAnsi" w:cstheme="minorHAnsi"/>
          <w:bCs/>
          <w:sz w:val="22"/>
        </w:rPr>
      </w:pPr>
      <w:r>
        <w:rPr>
          <w:rFonts w:asciiTheme="minorHAnsi" w:hAnsiTheme="minorHAnsi" w:cstheme="minorHAnsi"/>
          <w:bCs/>
          <w:sz w:val="22"/>
        </w:rPr>
        <w:tab/>
      </w:r>
      <w:r w:rsidR="00981CF5" w:rsidRPr="0071298C">
        <w:rPr>
          <w:rFonts w:asciiTheme="minorHAnsi" w:hAnsiTheme="minorHAnsi" w:cstheme="minorHAnsi"/>
          <w:bCs/>
          <w:i/>
          <w:iCs/>
          <w:sz w:val="22"/>
        </w:rPr>
        <w:t>“Our</w:t>
      </w:r>
      <w:r w:rsidR="007F3202" w:rsidRPr="0071298C">
        <w:rPr>
          <w:rFonts w:asciiTheme="minorHAnsi" w:hAnsiTheme="minorHAnsi" w:cstheme="minorHAnsi"/>
          <w:bCs/>
          <w:i/>
          <w:iCs/>
          <w:sz w:val="22"/>
        </w:rPr>
        <w:t xml:space="preserve"> </w:t>
      </w:r>
      <w:r w:rsidR="00981CF5" w:rsidRPr="0071298C">
        <w:rPr>
          <w:rFonts w:asciiTheme="minorHAnsi" w:hAnsiTheme="minorHAnsi" w:cstheme="minorHAnsi"/>
          <w:bCs/>
          <w:i/>
          <w:iCs/>
          <w:sz w:val="22"/>
        </w:rPr>
        <w:t>best</w:t>
      </w:r>
      <w:r w:rsidR="0071298C" w:rsidRPr="0071298C">
        <w:rPr>
          <w:rFonts w:asciiTheme="minorHAnsi" w:hAnsiTheme="minorHAnsi" w:cstheme="minorHAnsi"/>
          <w:bCs/>
          <w:i/>
          <w:iCs/>
          <w:sz w:val="22"/>
        </w:rPr>
        <w:t xml:space="preserve"> </w:t>
      </w:r>
      <w:proofErr w:type="spellStart"/>
      <w:r w:rsidR="0071298C" w:rsidRPr="0071298C">
        <w:rPr>
          <w:rFonts w:asciiTheme="minorHAnsi" w:hAnsiTheme="minorHAnsi" w:cstheme="minorHAnsi"/>
          <w:bCs/>
          <w:i/>
          <w:iCs/>
          <w:sz w:val="22"/>
        </w:rPr>
        <w:t>havings</w:t>
      </w:r>
      <w:proofErr w:type="spellEnd"/>
      <w:r w:rsidR="0071298C" w:rsidRPr="0071298C">
        <w:rPr>
          <w:rFonts w:asciiTheme="minorHAnsi" w:hAnsiTheme="minorHAnsi" w:cstheme="minorHAnsi"/>
          <w:bCs/>
          <w:i/>
          <w:iCs/>
          <w:sz w:val="22"/>
        </w:rPr>
        <w:t xml:space="preserve"> are </w:t>
      </w:r>
      <w:proofErr w:type="spellStart"/>
      <w:r w:rsidR="0071298C" w:rsidRPr="0071298C">
        <w:rPr>
          <w:rFonts w:asciiTheme="minorHAnsi" w:hAnsiTheme="minorHAnsi" w:cstheme="minorHAnsi"/>
          <w:bCs/>
          <w:i/>
          <w:iCs/>
          <w:sz w:val="22"/>
        </w:rPr>
        <w:t>wantings</w:t>
      </w:r>
      <w:proofErr w:type="spellEnd"/>
      <w:r w:rsidR="0071298C" w:rsidRPr="0071298C">
        <w:rPr>
          <w:rFonts w:asciiTheme="minorHAnsi" w:hAnsiTheme="minorHAnsi" w:cstheme="minorHAnsi"/>
          <w:bCs/>
          <w:i/>
          <w:iCs/>
          <w:sz w:val="22"/>
        </w:rPr>
        <w:t>.”</w:t>
      </w:r>
      <w:r w:rsidR="0071298C">
        <w:rPr>
          <w:rFonts w:asciiTheme="minorHAnsi" w:hAnsiTheme="minorHAnsi" w:cstheme="minorHAnsi"/>
          <w:bCs/>
          <w:sz w:val="22"/>
        </w:rPr>
        <w:t xml:space="preserve"> -C.S. Lewis</w:t>
      </w:r>
      <w:r w:rsidR="00650544">
        <w:rPr>
          <w:rFonts w:asciiTheme="minorHAnsi" w:hAnsiTheme="minorHAnsi" w:cstheme="minorHAnsi"/>
          <w:bCs/>
          <w:sz w:val="22"/>
        </w:rPr>
        <w:t xml:space="preserve"> [Letters of C.S. Lewis]</w:t>
      </w:r>
    </w:p>
    <w:p w14:paraId="47EF1FBD" w14:textId="3BA1793E" w:rsidR="0071298C" w:rsidRDefault="0071298C" w:rsidP="00A72141">
      <w:pPr>
        <w:spacing w:after="0" w:line="240" w:lineRule="auto"/>
        <w:rPr>
          <w:rFonts w:asciiTheme="minorHAnsi" w:hAnsiTheme="minorHAnsi" w:cstheme="minorHAnsi"/>
          <w:bCs/>
          <w:sz w:val="22"/>
        </w:rPr>
      </w:pPr>
    </w:p>
    <w:p w14:paraId="1901F9DD" w14:textId="0C4D8373" w:rsidR="00D447CA" w:rsidRPr="00307382" w:rsidRDefault="00307382" w:rsidP="00307382">
      <w:pPr>
        <w:spacing w:after="0" w:line="240" w:lineRule="auto"/>
        <w:ind w:left="720"/>
        <w:rPr>
          <w:rFonts w:asciiTheme="minorHAnsi" w:hAnsiTheme="minorHAnsi" w:cstheme="minorHAnsi"/>
          <w:bCs/>
          <w:sz w:val="22"/>
        </w:rPr>
      </w:pPr>
      <w:r w:rsidRPr="00307382">
        <w:rPr>
          <w:rFonts w:asciiTheme="minorHAnsi" w:hAnsiTheme="minorHAnsi" w:cstheme="minorHAnsi"/>
          <w:bCs/>
          <w:sz w:val="22"/>
        </w:rPr>
        <w:t>“</w:t>
      </w:r>
      <w:r w:rsidR="00D1337D">
        <w:rPr>
          <w:rStyle w:val="Emphasis"/>
          <w:rFonts w:asciiTheme="minorHAnsi" w:hAnsiTheme="minorHAnsi" w:cstheme="minorHAnsi"/>
          <w:color w:val="333333"/>
          <w:sz w:val="22"/>
          <w:bdr w:val="none" w:sz="0" w:space="0" w:color="auto" w:frame="1"/>
          <w:shd w:val="clear" w:color="auto" w:fill="FFFFFF"/>
        </w:rPr>
        <w:t>Indeed, i</w:t>
      </w:r>
      <w:r w:rsidRPr="00307382">
        <w:rPr>
          <w:rStyle w:val="Emphasis"/>
          <w:rFonts w:asciiTheme="minorHAnsi" w:hAnsiTheme="minorHAnsi" w:cstheme="minorHAnsi"/>
          <w:color w:val="333333"/>
          <w:sz w:val="22"/>
          <w:bdr w:val="none" w:sz="0" w:space="0" w:color="auto" w:frame="1"/>
          <w:shd w:val="clear" w:color="auto" w:fill="FFFFFF"/>
        </w:rPr>
        <w:t>f we consider the unblushing promises of reward and the staggering nature of the rewards promised in the Gospels, it would seem that Our Lord finds our desires, not too strong, but too weak</w:t>
      </w:r>
      <w:r w:rsidR="00D447CA" w:rsidRPr="00307382">
        <w:rPr>
          <w:rFonts w:asciiTheme="minorHAnsi" w:hAnsiTheme="minorHAnsi" w:cstheme="minorHAnsi"/>
          <w:bCs/>
          <w:i/>
          <w:iCs/>
          <w:sz w:val="22"/>
        </w:rPr>
        <w:t xml:space="preserve">.” </w:t>
      </w:r>
      <w:r w:rsidR="00D447CA" w:rsidRPr="00307382">
        <w:rPr>
          <w:rFonts w:asciiTheme="minorHAnsi" w:hAnsiTheme="minorHAnsi" w:cstheme="minorHAnsi"/>
          <w:bCs/>
          <w:sz w:val="22"/>
        </w:rPr>
        <w:t>-C.S. Lewis</w:t>
      </w:r>
      <w:r w:rsidR="00DF701D" w:rsidRPr="00307382">
        <w:rPr>
          <w:rFonts w:asciiTheme="minorHAnsi" w:hAnsiTheme="minorHAnsi" w:cstheme="minorHAnsi"/>
          <w:bCs/>
          <w:sz w:val="22"/>
        </w:rPr>
        <w:t xml:space="preserve"> </w:t>
      </w:r>
      <w:r>
        <w:rPr>
          <w:rFonts w:asciiTheme="minorHAnsi" w:hAnsiTheme="minorHAnsi" w:cstheme="minorHAnsi"/>
          <w:bCs/>
          <w:sz w:val="22"/>
        </w:rPr>
        <w:t>[The Weight of Glory</w:t>
      </w:r>
      <w:r w:rsidR="00D1337D">
        <w:rPr>
          <w:rFonts w:asciiTheme="minorHAnsi" w:hAnsiTheme="minorHAnsi" w:cstheme="minorHAnsi"/>
          <w:bCs/>
          <w:sz w:val="22"/>
        </w:rPr>
        <w:t>]</w:t>
      </w:r>
    </w:p>
    <w:p w14:paraId="7470F6E1" w14:textId="2CBC004A" w:rsidR="00D447CA" w:rsidRDefault="00D447CA" w:rsidP="00A72141">
      <w:pPr>
        <w:spacing w:after="0" w:line="240" w:lineRule="auto"/>
        <w:rPr>
          <w:rFonts w:asciiTheme="minorHAnsi" w:hAnsiTheme="minorHAnsi" w:cstheme="minorHAnsi"/>
          <w:bCs/>
          <w:sz w:val="22"/>
        </w:rPr>
      </w:pPr>
    </w:p>
    <w:p w14:paraId="4363D5BF" w14:textId="14B87AA4" w:rsidR="00D447CA" w:rsidRDefault="005B5436" w:rsidP="00A72141">
      <w:pPr>
        <w:spacing w:after="0" w:line="240" w:lineRule="auto"/>
        <w:rPr>
          <w:rFonts w:asciiTheme="minorHAnsi" w:hAnsiTheme="minorHAnsi" w:cstheme="minorHAnsi"/>
          <w:bCs/>
          <w:sz w:val="22"/>
        </w:rPr>
      </w:pPr>
      <w:r>
        <w:rPr>
          <w:rFonts w:asciiTheme="minorHAnsi" w:hAnsiTheme="minorHAnsi" w:cstheme="minorHAnsi"/>
          <w:bCs/>
          <w:sz w:val="22"/>
        </w:rPr>
        <w:t xml:space="preserve">In 2022, </w:t>
      </w:r>
      <w:r w:rsidR="009E4EEE">
        <w:rPr>
          <w:rFonts w:asciiTheme="minorHAnsi" w:hAnsiTheme="minorHAnsi" w:cstheme="minorHAnsi"/>
          <w:bCs/>
          <w:sz w:val="22"/>
        </w:rPr>
        <w:t>with the help of Holy Spirit, we want to fuel holy desire for the Lord</w:t>
      </w:r>
      <w:r w:rsidR="00D1337D">
        <w:rPr>
          <w:rFonts w:asciiTheme="minorHAnsi" w:hAnsiTheme="minorHAnsi" w:cstheme="minorHAnsi"/>
          <w:bCs/>
          <w:sz w:val="22"/>
        </w:rPr>
        <w:t>.</w:t>
      </w:r>
      <w:r w:rsidR="009E4EEE">
        <w:rPr>
          <w:rFonts w:asciiTheme="minorHAnsi" w:hAnsiTheme="minorHAnsi" w:cstheme="minorHAnsi"/>
          <w:bCs/>
          <w:sz w:val="22"/>
        </w:rPr>
        <w:t xml:space="preserve"> (McGee)</w:t>
      </w:r>
    </w:p>
    <w:p w14:paraId="2F2C3BC1" w14:textId="6BAB6E61" w:rsidR="00BB0C09" w:rsidRDefault="00BB0C09" w:rsidP="00A72141">
      <w:pPr>
        <w:spacing w:after="0" w:line="240" w:lineRule="auto"/>
        <w:rPr>
          <w:rFonts w:asciiTheme="minorHAnsi" w:hAnsiTheme="minorHAnsi" w:cstheme="minorHAnsi"/>
          <w:bCs/>
          <w:sz w:val="22"/>
        </w:rPr>
      </w:pPr>
    </w:p>
    <w:p w14:paraId="2AB6831D" w14:textId="6BC8166D" w:rsidR="00BB0C09" w:rsidRDefault="00BB0C09" w:rsidP="00A72141">
      <w:pPr>
        <w:spacing w:after="0" w:line="240" w:lineRule="auto"/>
        <w:rPr>
          <w:rFonts w:asciiTheme="minorHAnsi" w:hAnsiTheme="minorHAnsi" w:cstheme="minorHAnsi"/>
          <w:bCs/>
          <w:sz w:val="22"/>
        </w:rPr>
      </w:pPr>
      <w:r>
        <w:rPr>
          <w:rFonts w:asciiTheme="minorHAnsi" w:hAnsiTheme="minorHAnsi" w:cstheme="minorHAnsi"/>
          <w:bCs/>
          <w:sz w:val="22"/>
        </w:rPr>
        <w:t xml:space="preserve">We want to be a people of One Thing. </w:t>
      </w:r>
    </w:p>
    <w:p w14:paraId="7611499B" w14:textId="1041C2D0" w:rsidR="00BB0C09" w:rsidRDefault="00BB0C09" w:rsidP="00A72141">
      <w:pPr>
        <w:spacing w:after="0" w:line="240" w:lineRule="auto"/>
        <w:rPr>
          <w:rFonts w:asciiTheme="minorHAnsi" w:hAnsiTheme="minorHAnsi" w:cstheme="minorHAnsi"/>
          <w:bCs/>
          <w:sz w:val="22"/>
        </w:rPr>
      </w:pPr>
    </w:p>
    <w:p w14:paraId="45DB50A5" w14:textId="1F6D4612" w:rsidR="00BB0C09" w:rsidRDefault="00BB0C09" w:rsidP="006A19A6">
      <w:pPr>
        <w:spacing w:after="0" w:line="240" w:lineRule="auto"/>
        <w:ind w:left="1440"/>
        <w:rPr>
          <w:rFonts w:asciiTheme="minorHAnsi" w:hAnsiTheme="minorHAnsi" w:cstheme="minorHAnsi"/>
          <w:bCs/>
          <w:i/>
          <w:iCs/>
          <w:sz w:val="22"/>
        </w:rPr>
      </w:pPr>
      <w:r>
        <w:rPr>
          <w:rFonts w:asciiTheme="minorHAnsi" w:hAnsiTheme="minorHAnsi" w:cstheme="minorHAnsi"/>
          <w:b/>
          <w:sz w:val="22"/>
        </w:rPr>
        <w:t>(Ps. 27:4)</w:t>
      </w:r>
      <w:r>
        <w:rPr>
          <w:rFonts w:asciiTheme="minorHAnsi" w:hAnsiTheme="minorHAnsi" w:cstheme="minorHAnsi"/>
          <w:bCs/>
          <w:i/>
          <w:iCs/>
          <w:sz w:val="22"/>
        </w:rPr>
        <w:t>, One thing I have desired</w:t>
      </w:r>
      <w:r w:rsidR="006A19A6">
        <w:rPr>
          <w:rFonts w:asciiTheme="minorHAnsi" w:hAnsiTheme="minorHAnsi" w:cstheme="minorHAnsi"/>
          <w:bCs/>
          <w:i/>
          <w:iCs/>
          <w:sz w:val="22"/>
        </w:rPr>
        <w:t xml:space="preserve"> of the Lord, that will I seek: that I may dwell in the house of the Lord all the days of my life, to behold the beauty of the Lord and to inquire in His temple. </w:t>
      </w:r>
    </w:p>
    <w:p w14:paraId="5F0FBFA1" w14:textId="561DDD53" w:rsidR="008C0440" w:rsidRDefault="008C0440" w:rsidP="003A2C02">
      <w:pPr>
        <w:spacing w:after="0" w:line="240" w:lineRule="auto"/>
        <w:rPr>
          <w:rFonts w:asciiTheme="minorHAnsi" w:hAnsiTheme="minorHAnsi" w:cstheme="minorHAnsi"/>
          <w:b/>
          <w:sz w:val="22"/>
        </w:rPr>
      </w:pPr>
    </w:p>
    <w:p w14:paraId="52C08B46" w14:textId="0AA4DE10" w:rsidR="001B5BA3" w:rsidRPr="00040081" w:rsidRDefault="00040081" w:rsidP="003A2C02">
      <w:pPr>
        <w:spacing w:after="0" w:line="240" w:lineRule="auto"/>
        <w:rPr>
          <w:rFonts w:asciiTheme="minorHAnsi" w:hAnsiTheme="minorHAnsi" w:cstheme="minorHAnsi"/>
          <w:bCs/>
          <w:sz w:val="22"/>
        </w:rPr>
      </w:pPr>
      <w:r>
        <w:rPr>
          <w:rFonts w:asciiTheme="minorHAnsi" w:hAnsiTheme="minorHAnsi" w:cstheme="minorHAnsi"/>
          <w:bCs/>
          <w:sz w:val="22"/>
        </w:rPr>
        <w:t>Definitions: T</w:t>
      </w:r>
      <w:r w:rsidR="001B5BA3">
        <w:rPr>
          <w:rFonts w:asciiTheme="minorHAnsi" w:hAnsiTheme="minorHAnsi" w:cstheme="minorHAnsi"/>
          <w:bCs/>
          <w:sz w:val="22"/>
        </w:rPr>
        <w:t>he word desire means, “to earnestly ask.” The word seek means, “</w:t>
      </w:r>
      <w:r>
        <w:rPr>
          <w:rFonts w:asciiTheme="minorHAnsi" w:hAnsiTheme="minorHAnsi" w:cstheme="minorHAnsi"/>
          <w:bCs/>
          <w:sz w:val="22"/>
        </w:rPr>
        <w:t xml:space="preserve">to look for; pursue; investigate; search.” </w:t>
      </w:r>
    </w:p>
    <w:p w14:paraId="3D739E1B" w14:textId="77777777" w:rsidR="008C0440" w:rsidRDefault="008C0440" w:rsidP="003A2C02">
      <w:pPr>
        <w:spacing w:after="0" w:line="240" w:lineRule="auto"/>
        <w:rPr>
          <w:rFonts w:asciiTheme="minorHAnsi" w:hAnsiTheme="minorHAnsi"/>
          <w:bCs/>
          <w:sz w:val="22"/>
          <w:lang w:val="en"/>
        </w:rPr>
      </w:pPr>
    </w:p>
    <w:p w14:paraId="5F79CFC5" w14:textId="7A377AEC"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 xml:space="preserve">This psalm is attributed to King David. Although scholars are not in agreement as to when the psalm was written, it is likely that David was at least middle-aged if not even towards the end of his life. </w:t>
      </w:r>
    </w:p>
    <w:p w14:paraId="5F24A716" w14:textId="77777777" w:rsidR="003A2C02" w:rsidRDefault="003A2C02" w:rsidP="003A2C02">
      <w:pPr>
        <w:spacing w:after="0" w:line="240" w:lineRule="auto"/>
        <w:rPr>
          <w:rFonts w:asciiTheme="minorHAnsi" w:hAnsiTheme="minorHAnsi"/>
          <w:bCs/>
          <w:sz w:val="22"/>
          <w:lang w:val="en"/>
        </w:rPr>
      </w:pPr>
    </w:p>
    <w:p w14:paraId="1C2ACDC3" w14:textId="50C8A085"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So here we have a great king -</w:t>
      </w:r>
      <w:r w:rsidR="00CE4030">
        <w:rPr>
          <w:rFonts w:asciiTheme="minorHAnsi" w:hAnsiTheme="minorHAnsi"/>
          <w:bCs/>
          <w:sz w:val="22"/>
          <w:lang w:val="en"/>
        </w:rPr>
        <w:t xml:space="preserve"> </w:t>
      </w:r>
      <w:r>
        <w:rPr>
          <w:rFonts w:asciiTheme="minorHAnsi" w:hAnsiTheme="minorHAnsi"/>
          <w:bCs/>
          <w:sz w:val="22"/>
          <w:lang w:val="en"/>
        </w:rPr>
        <w:t xml:space="preserve">a man of unimaginable wealth, a national hero, and a famous warrior – giving insight into what drove him, what preoccupied his mind, what motivated his heart. With all of the king’s responsibilities, decisions, administrative duties, David longed to live in unbroken communion with God. </w:t>
      </w:r>
    </w:p>
    <w:p w14:paraId="3BC2EFE0" w14:textId="40792AE2" w:rsidR="002C0989" w:rsidRDefault="002C0989" w:rsidP="003A2C02">
      <w:pPr>
        <w:spacing w:after="0" w:line="240" w:lineRule="auto"/>
        <w:rPr>
          <w:rFonts w:asciiTheme="minorHAnsi" w:hAnsiTheme="minorHAnsi"/>
          <w:bCs/>
          <w:sz w:val="22"/>
          <w:lang w:val="en"/>
        </w:rPr>
      </w:pPr>
    </w:p>
    <w:p w14:paraId="036EF706" w14:textId="0A4FEDD6" w:rsidR="002C0989" w:rsidRDefault="002C0989" w:rsidP="003A2C02">
      <w:pPr>
        <w:spacing w:after="0" w:line="240" w:lineRule="auto"/>
        <w:rPr>
          <w:rFonts w:asciiTheme="minorHAnsi" w:hAnsiTheme="minorHAnsi"/>
          <w:bCs/>
          <w:sz w:val="22"/>
          <w:lang w:val="en"/>
        </w:rPr>
      </w:pPr>
      <w:r>
        <w:rPr>
          <w:rFonts w:asciiTheme="minorHAnsi" w:hAnsiTheme="minorHAnsi"/>
          <w:bCs/>
          <w:sz w:val="22"/>
          <w:lang w:val="en"/>
        </w:rPr>
        <w:t>Let’s look at this verse phrase by phrase.</w:t>
      </w:r>
    </w:p>
    <w:p w14:paraId="3124725B" w14:textId="78C37602" w:rsidR="003A2C02" w:rsidRDefault="003A2C02" w:rsidP="003A2C02">
      <w:pPr>
        <w:spacing w:after="0" w:line="240" w:lineRule="auto"/>
        <w:rPr>
          <w:rFonts w:asciiTheme="minorHAnsi" w:hAnsiTheme="minorHAnsi"/>
          <w:bCs/>
          <w:sz w:val="22"/>
          <w:lang w:val="en"/>
        </w:rPr>
      </w:pPr>
    </w:p>
    <w:p w14:paraId="6786CE26" w14:textId="24946E95" w:rsidR="002C0989" w:rsidRPr="00DD2956" w:rsidRDefault="00DD2956" w:rsidP="00DD2956">
      <w:pPr>
        <w:pStyle w:val="ListParagraph"/>
        <w:numPr>
          <w:ilvl w:val="0"/>
          <w:numId w:val="18"/>
        </w:numPr>
        <w:spacing w:after="0" w:line="240" w:lineRule="auto"/>
        <w:ind w:left="720"/>
        <w:rPr>
          <w:rFonts w:asciiTheme="minorHAnsi" w:hAnsiTheme="minorHAnsi"/>
          <w:b/>
          <w:sz w:val="22"/>
          <w:u w:val="single"/>
          <w:lang w:val="en"/>
        </w:rPr>
      </w:pPr>
      <w:r w:rsidRPr="00DD2956">
        <w:rPr>
          <w:rFonts w:asciiTheme="minorHAnsi" w:hAnsiTheme="minorHAnsi"/>
          <w:b/>
          <w:sz w:val="22"/>
          <w:u w:val="single"/>
          <w:lang w:val="en"/>
        </w:rPr>
        <w:t>One Thing</w:t>
      </w:r>
    </w:p>
    <w:p w14:paraId="32DF1216" w14:textId="77777777" w:rsidR="002C0989" w:rsidRDefault="002C0989" w:rsidP="003A2C02">
      <w:pPr>
        <w:spacing w:after="0" w:line="240" w:lineRule="auto"/>
        <w:rPr>
          <w:rFonts w:asciiTheme="minorHAnsi" w:hAnsiTheme="minorHAnsi"/>
          <w:bCs/>
          <w:sz w:val="22"/>
          <w:u w:val="single"/>
          <w:lang w:val="en"/>
        </w:rPr>
      </w:pPr>
    </w:p>
    <w:p w14:paraId="5E43CF98" w14:textId="399F647E"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Notice David said, “one thing...” One thing?! Really?! Isn’t that a bit narrow, David? Surely that’s hyperbolic. There are certainly a number of things that drive you, David. Your family? Your political influence? Your hit songs? Making preparations to build temple?</w:t>
      </w:r>
    </w:p>
    <w:p w14:paraId="1047B9E0" w14:textId="77777777" w:rsidR="002C0989" w:rsidRDefault="002C0989" w:rsidP="003A2C02">
      <w:pPr>
        <w:spacing w:after="0" w:line="240" w:lineRule="auto"/>
        <w:rPr>
          <w:rFonts w:asciiTheme="minorHAnsi" w:hAnsiTheme="minorHAnsi"/>
          <w:bCs/>
          <w:sz w:val="22"/>
          <w:lang w:val="en"/>
        </w:rPr>
      </w:pPr>
    </w:p>
    <w:p w14:paraId="46AC0177" w14:textId="3763F200"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David said, “no, really, there’s one thing</w:t>
      </w:r>
      <w:r w:rsidR="000D7651">
        <w:rPr>
          <w:rFonts w:asciiTheme="minorHAnsi" w:hAnsiTheme="minorHAnsi"/>
          <w:bCs/>
          <w:sz w:val="22"/>
          <w:lang w:val="en"/>
        </w:rPr>
        <w:t xml:space="preserve"> above</w:t>
      </w:r>
      <w:r w:rsidR="00CB46B5">
        <w:rPr>
          <w:rFonts w:asciiTheme="minorHAnsi" w:hAnsiTheme="minorHAnsi"/>
          <w:bCs/>
          <w:sz w:val="22"/>
          <w:lang w:val="en"/>
        </w:rPr>
        <w:t xml:space="preserve"> all that</w:t>
      </w:r>
      <w:r>
        <w:rPr>
          <w:rFonts w:asciiTheme="minorHAnsi" w:hAnsiTheme="minorHAnsi"/>
          <w:bCs/>
          <w:sz w:val="22"/>
          <w:lang w:val="en"/>
        </w:rPr>
        <w:t xml:space="preserve"> I ask and seek.” </w:t>
      </w:r>
    </w:p>
    <w:p w14:paraId="4FC0FF08" w14:textId="77777777" w:rsidR="003A2C02" w:rsidRDefault="003A2C02" w:rsidP="003A2C02">
      <w:pPr>
        <w:spacing w:after="0" w:line="240" w:lineRule="auto"/>
        <w:rPr>
          <w:rFonts w:asciiTheme="minorHAnsi" w:hAnsiTheme="minorHAnsi"/>
          <w:bCs/>
          <w:sz w:val="22"/>
          <w:lang w:val="en"/>
        </w:rPr>
      </w:pPr>
    </w:p>
    <w:p w14:paraId="0886C835" w14:textId="0642C316" w:rsidR="00515656" w:rsidRPr="00515656" w:rsidRDefault="00515656" w:rsidP="00515656">
      <w:pPr>
        <w:pStyle w:val="ListParagraph"/>
        <w:numPr>
          <w:ilvl w:val="0"/>
          <w:numId w:val="18"/>
        </w:numPr>
        <w:spacing w:after="0" w:line="240" w:lineRule="auto"/>
        <w:ind w:left="720"/>
        <w:rPr>
          <w:rFonts w:asciiTheme="minorHAnsi" w:hAnsiTheme="minorHAnsi"/>
          <w:b/>
          <w:sz w:val="22"/>
          <w:u w:val="single"/>
          <w:lang w:val="en"/>
        </w:rPr>
      </w:pPr>
      <w:r>
        <w:rPr>
          <w:rFonts w:asciiTheme="minorHAnsi" w:hAnsiTheme="minorHAnsi"/>
          <w:b/>
          <w:sz w:val="22"/>
          <w:u w:val="single"/>
          <w:lang w:val="en"/>
        </w:rPr>
        <w:t>Ask and Seek</w:t>
      </w:r>
    </w:p>
    <w:p w14:paraId="6B988954" w14:textId="77777777" w:rsidR="00515656" w:rsidRDefault="00515656" w:rsidP="003A2C02">
      <w:pPr>
        <w:spacing w:after="0" w:line="240" w:lineRule="auto"/>
        <w:rPr>
          <w:rFonts w:asciiTheme="minorHAnsi" w:hAnsiTheme="minorHAnsi"/>
          <w:bCs/>
          <w:sz w:val="22"/>
          <w:lang w:val="en"/>
        </w:rPr>
      </w:pPr>
    </w:p>
    <w:p w14:paraId="3A04B6B7" w14:textId="35BB4025"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 xml:space="preserve">Also notice that David both asks for and seeks this one thing. </w:t>
      </w:r>
    </w:p>
    <w:p w14:paraId="1CD1198B" w14:textId="77777777" w:rsidR="006A13DC" w:rsidRDefault="006A13DC" w:rsidP="003A2C02">
      <w:pPr>
        <w:spacing w:after="0" w:line="240" w:lineRule="auto"/>
        <w:rPr>
          <w:rFonts w:asciiTheme="minorHAnsi" w:hAnsiTheme="minorHAnsi"/>
          <w:bCs/>
          <w:sz w:val="22"/>
          <w:lang w:val="en"/>
        </w:rPr>
      </w:pPr>
    </w:p>
    <w:p w14:paraId="61E25808" w14:textId="7A9E0FCD"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 xml:space="preserve">David asks. This means that it was his preoccupation in his prayers. </w:t>
      </w:r>
    </w:p>
    <w:p w14:paraId="435804AC" w14:textId="77777777" w:rsidR="003A2C02" w:rsidRDefault="003A2C02" w:rsidP="003A2C02">
      <w:pPr>
        <w:spacing w:after="0" w:line="240" w:lineRule="auto"/>
        <w:rPr>
          <w:rFonts w:asciiTheme="minorHAnsi" w:hAnsiTheme="minorHAnsi"/>
          <w:bCs/>
          <w:sz w:val="22"/>
          <w:lang w:val="en"/>
        </w:rPr>
      </w:pPr>
      <w:r>
        <w:rPr>
          <w:rFonts w:asciiTheme="minorHAnsi" w:hAnsiTheme="minorHAnsi"/>
          <w:bCs/>
          <w:sz w:val="22"/>
          <w:lang w:val="en"/>
        </w:rPr>
        <w:t xml:space="preserve">David seeks. This means that it was his preoccupation in his practices. </w:t>
      </w:r>
    </w:p>
    <w:p w14:paraId="22B80531" w14:textId="77777777" w:rsidR="003A2C02" w:rsidRDefault="003A2C02" w:rsidP="003A2C02">
      <w:pPr>
        <w:spacing w:after="0" w:line="240" w:lineRule="auto"/>
        <w:rPr>
          <w:rFonts w:asciiTheme="minorHAnsi" w:hAnsiTheme="minorHAnsi"/>
          <w:bCs/>
          <w:sz w:val="22"/>
          <w:lang w:val="en"/>
        </w:rPr>
      </w:pPr>
    </w:p>
    <w:p w14:paraId="2C42FDEB" w14:textId="77777777" w:rsidR="005E5CBF" w:rsidRDefault="003A2C02" w:rsidP="003A2C02">
      <w:pPr>
        <w:spacing w:after="0" w:line="240" w:lineRule="auto"/>
        <w:rPr>
          <w:rFonts w:asciiTheme="minorHAnsi" w:hAnsiTheme="minorHAnsi"/>
          <w:bCs/>
          <w:sz w:val="22"/>
          <w:lang w:val="en"/>
        </w:rPr>
      </w:pPr>
      <w:r>
        <w:rPr>
          <w:rFonts w:asciiTheme="minorHAnsi" w:hAnsiTheme="minorHAnsi"/>
          <w:bCs/>
          <w:sz w:val="22"/>
          <w:lang w:val="en"/>
        </w:rPr>
        <w:t xml:space="preserve">But what was he asking for and seeking? </w:t>
      </w:r>
    </w:p>
    <w:p w14:paraId="14143694" w14:textId="77777777" w:rsidR="005E5CBF" w:rsidRDefault="005E5CBF" w:rsidP="003A2C02">
      <w:pPr>
        <w:spacing w:after="0" w:line="240" w:lineRule="auto"/>
        <w:rPr>
          <w:rFonts w:asciiTheme="minorHAnsi" w:hAnsiTheme="minorHAnsi"/>
          <w:bCs/>
          <w:sz w:val="22"/>
          <w:lang w:val="en"/>
        </w:rPr>
      </w:pPr>
    </w:p>
    <w:p w14:paraId="24DAAE16" w14:textId="2C8E8DAE" w:rsidR="001E7D80" w:rsidRPr="001E7D80" w:rsidRDefault="001E7D80" w:rsidP="001E7D80">
      <w:pPr>
        <w:pStyle w:val="ListParagraph"/>
        <w:numPr>
          <w:ilvl w:val="0"/>
          <w:numId w:val="18"/>
        </w:numPr>
        <w:spacing w:after="0" w:line="240" w:lineRule="auto"/>
        <w:ind w:left="720"/>
        <w:rPr>
          <w:rFonts w:asciiTheme="minorHAnsi" w:hAnsiTheme="minorHAnsi"/>
          <w:b/>
          <w:sz w:val="22"/>
          <w:lang w:val="en"/>
        </w:rPr>
      </w:pPr>
      <w:r>
        <w:rPr>
          <w:rFonts w:asciiTheme="minorHAnsi" w:hAnsiTheme="minorHAnsi"/>
          <w:b/>
          <w:sz w:val="22"/>
          <w:u w:val="single"/>
          <w:lang w:val="en"/>
        </w:rPr>
        <w:t>To Dwell</w:t>
      </w:r>
    </w:p>
    <w:p w14:paraId="04726873" w14:textId="77777777" w:rsidR="001E7D80" w:rsidRDefault="001E7D80" w:rsidP="003A2C02">
      <w:pPr>
        <w:spacing w:after="0" w:line="240" w:lineRule="auto"/>
        <w:rPr>
          <w:rFonts w:asciiTheme="minorHAnsi" w:hAnsiTheme="minorHAnsi"/>
          <w:bCs/>
          <w:sz w:val="22"/>
          <w:lang w:val="en"/>
        </w:rPr>
      </w:pPr>
    </w:p>
    <w:p w14:paraId="1F21EE36" w14:textId="745538D6" w:rsidR="00700718" w:rsidRDefault="003A2C02" w:rsidP="003A2C02">
      <w:pPr>
        <w:spacing w:after="0" w:line="240" w:lineRule="auto"/>
        <w:rPr>
          <w:rFonts w:asciiTheme="minorHAnsi" w:hAnsiTheme="minorHAnsi"/>
          <w:bCs/>
          <w:sz w:val="22"/>
          <w:lang w:val="en"/>
        </w:rPr>
      </w:pPr>
      <w:r>
        <w:rPr>
          <w:rFonts w:asciiTheme="minorHAnsi" w:hAnsiTheme="minorHAnsi"/>
          <w:bCs/>
          <w:sz w:val="22"/>
          <w:lang w:val="en"/>
        </w:rPr>
        <w:t>The all-encompassing desire of David’s life was to “dwell in the house of the Lord” all of his days</w:t>
      </w:r>
      <w:r w:rsidR="005E5CBF">
        <w:rPr>
          <w:rFonts w:asciiTheme="minorHAnsi" w:hAnsiTheme="minorHAnsi"/>
          <w:bCs/>
          <w:sz w:val="22"/>
          <w:lang w:val="en"/>
        </w:rPr>
        <w:t xml:space="preserve">. </w:t>
      </w:r>
    </w:p>
    <w:p w14:paraId="1BDA1C33" w14:textId="77777777" w:rsidR="00700718" w:rsidRDefault="00700718" w:rsidP="003A2C02">
      <w:pPr>
        <w:spacing w:after="0" w:line="240" w:lineRule="auto"/>
        <w:rPr>
          <w:rFonts w:asciiTheme="minorHAnsi" w:hAnsiTheme="minorHAnsi"/>
          <w:bCs/>
          <w:sz w:val="22"/>
          <w:lang w:val="en"/>
        </w:rPr>
      </w:pPr>
    </w:p>
    <w:p w14:paraId="08ABDFF4" w14:textId="73BC5A1E" w:rsidR="003A2C02" w:rsidRPr="006A13DC" w:rsidRDefault="005E5CBF" w:rsidP="003A2C02">
      <w:pPr>
        <w:spacing w:after="0" w:line="240" w:lineRule="auto"/>
        <w:rPr>
          <w:rFonts w:asciiTheme="minorHAnsi" w:hAnsiTheme="minorHAnsi"/>
          <w:b/>
          <w:sz w:val="22"/>
          <w:lang w:val="en"/>
        </w:rPr>
      </w:pPr>
      <w:r>
        <w:rPr>
          <w:rFonts w:asciiTheme="minorHAnsi" w:hAnsiTheme="minorHAnsi"/>
          <w:bCs/>
          <w:sz w:val="22"/>
          <w:lang w:val="en"/>
        </w:rPr>
        <w:t xml:space="preserve">In other words, </w:t>
      </w:r>
      <w:r w:rsidRPr="00700718">
        <w:rPr>
          <w:rFonts w:asciiTheme="minorHAnsi" w:hAnsiTheme="minorHAnsi"/>
          <w:b/>
          <w:sz w:val="22"/>
          <w:lang w:val="en"/>
        </w:rPr>
        <w:t xml:space="preserve">David longed </w:t>
      </w:r>
      <w:r w:rsidR="003A2C02" w:rsidRPr="00700718">
        <w:rPr>
          <w:rFonts w:asciiTheme="minorHAnsi" w:hAnsiTheme="minorHAnsi"/>
          <w:b/>
          <w:sz w:val="22"/>
          <w:lang w:val="en"/>
        </w:rPr>
        <w:t>to walk in awareness of God’s presence and respond in loving obedience to God’s words.</w:t>
      </w:r>
      <w:r w:rsidR="003A2C02">
        <w:rPr>
          <w:rFonts w:asciiTheme="minorHAnsi" w:hAnsiTheme="minorHAnsi"/>
          <w:bCs/>
          <w:sz w:val="22"/>
          <w:lang w:val="en"/>
        </w:rPr>
        <w:t xml:space="preserve"> Fame was not his goal. Power was not his ambition. Wealth was not his target. </w:t>
      </w:r>
      <w:r w:rsidR="003A2C02" w:rsidRPr="006A13DC">
        <w:rPr>
          <w:rFonts w:asciiTheme="minorHAnsi" w:hAnsiTheme="minorHAnsi"/>
          <w:b/>
          <w:sz w:val="22"/>
          <w:lang w:val="en"/>
        </w:rPr>
        <w:t xml:space="preserve">The great obsession of David’s heart was perpetual interaction and intimacy with the God of unsurpassed beauty. </w:t>
      </w:r>
    </w:p>
    <w:p w14:paraId="254192E9" w14:textId="5FADAAE4" w:rsidR="00392B90" w:rsidRDefault="00392B90" w:rsidP="006A19A6">
      <w:pPr>
        <w:spacing w:after="0" w:line="240" w:lineRule="auto"/>
        <w:rPr>
          <w:rFonts w:asciiTheme="minorHAnsi" w:hAnsiTheme="minorHAnsi" w:cstheme="minorHAnsi"/>
          <w:bCs/>
          <w:sz w:val="22"/>
        </w:rPr>
      </w:pPr>
    </w:p>
    <w:p w14:paraId="2D2CE51C" w14:textId="0FA76FAE" w:rsidR="00074C39" w:rsidRDefault="00074C39" w:rsidP="00414329">
      <w:pPr>
        <w:spacing w:after="0" w:line="240" w:lineRule="auto"/>
        <w:rPr>
          <w:rFonts w:asciiTheme="minorHAnsi" w:hAnsiTheme="minorHAnsi"/>
          <w:bCs/>
          <w:sz w:val="22"/>
          <w:lang w:val="en"/>
        </w:rPr>
      </w:pPr>
      <w:r>
        <w:rPr>
          <w:rFonts w:asciiTheme="minorHAnsi" w:hAnsiTheme="minorHAnsi"/>
          <w:sz w:val="22"/>
          <w:lang w:val="en"/>
        </w:rPr>
        <w:t>To dwell simply means to “take up residence daily.” This daily organic intimacy with God is what David meant by “dwell.”</w:t>
      </w:r>
    </w:p>
    <w:p w14:paraId="6BD6C19E" w14:textId="77777777" w:rsidR="00074C39" w:rsidRDefault="00074C39" w:rsidP="00414329">
      <w:pPr>
        <w:spacing w:after="0" w:line="240" w:lineRule="auto"/>
        <w:rPr>
          <w:rFonts w:asciiTheme="minorHAnsi" w:hAnsiTheme="minorHAnsi"/>
          <w:bCs/>
          <w:sz w:val="22"/>
          <w:lang w:val="en"/>
        </w:rPr>
      </w:pPr>
    </w:p>
    <w:p w14:paraId="42146718" w14:textId="2E5E1EF7" w:rsidR="00414329" w:rsidRDefault="00414329" w:rsidP="00414329">
      <w:pPr>
        <w:spacing w:after="0" w:line="240" w:lineRule="auto"/>
        <w:rPr>
          <w:rFonts w:asciiTheme="minorHAnsi" w:hAnsiTheme="minorHAnsi"/>
          <w:bCs/>
          <w:sz w:val="22"/>
          <w:lang w:val="en"/>
        </w:rPr>
      </w:pPr>
      <w:r>
        <w:rPr>
          <w:rFonts w:asciiTheme="minorHAnsi" w:hAnsiTheme="minorHAnsi"/>
          <w:bCs/>
          <w:sz w:val="22"/>
          <w:lang w:val="en"/>
        </w:rPr>
        <w:t xml:space="preserve">The New Testament language we might use for this is “abide” (Jn. 15).  </w:t>
      </w:r>
    </w:p>
    <w:p w14:paraId="23C3D05F" w14:textId="77777777" w:rsidR="00414329" w:rsidRDefault="00414329" w:rsidP="00414329">
      <w:pPr>
        <w:spacing w:after="0" w:line="240" w:lineRule="auto"/>
        <w:rPr>
          <w:rFonts w:asciiTheme="minorHAnsi" w:hAnsiTheme="minorHAnsi"/>
          <w:bCs/>
          <w:sz w:val="22"/>
          <w:lang w:val="en"/>
        </w:rPr>
      </w:pPr>
    </w:p>
    <w:p w14:paraId="1A7E23B5" w14:textId="77777777" w:rsidR="00414329" w:rsidRDefault="00414329" w:rsidP="00414329">
      <w:pPr>
        <w:spacing w:after="0" w:line="240" w:lineRule="auto"/>
        <w:rPr>
          <w:rFonts w:asciiTheme="minorHAnsi" w:hAnsiTheme="minorHAnsi"/>
          <w:sz w:val="22"/>
          <w:lang w:val="en"/>
        </w:rPr>
      </w:pPr>
      <w:r>
        <w:rPr>
          <w:rFonts w:asciiTheme="minorHAnsi" w:hAnsiTheme="minorHAnsi"/>
          <w:sz w:val="22"/>
          <w:lang w:val="en"/>
        </w:rPr>
        <w:t xml:space="preserve">Using a grape vine and a vinedresser as an illustration in John 15, Jesus unfolds the glorious transforming power of abiding in Him. </w:t>
      </w:r>
    </w:p>
    <w:p w14:paraId="742CA87F" w14:textId="77777777" w:rsidR="00414329" w:rsidRDefault="00414329" w:rsidP="00414329">
      <w:pPr>
        <w:spacing w:after="0" w:line="240" w:lineRule="auto"/>
        <w:rPr>
          <w:rFonts w:asciiTheme="minorHAnsi" w:hAnsiTheme="minorHAnsi"/>
          <w:sz w:val="22"/>
          <w:lang w:val="en"/>
        </w:rPr>
      </w:pPr>
    </w:p>
    <w:p w14:paraId="704916DB" w14:textId="77777777" w:rsidR="00414329" w:rsidRDefault="00414329" w:rsidP="00414329">
      <w:pPr>
        <w:spacing w:after="0" w:line="240" w:lineRule="auto"/>
        <w:ind w:left="1440"/>
        <w:rPr>
          <w:rFonts w:asciiTheme="minorHAnsi" w:hAnsiTheme="minorHAnsi"/>
          <w:i/>
          <w:sz w:val="22"/>
          <w:lang w:val="en"/>
        </w:rPr>
      </w:pPr>
      <w:r>
        <w:rPr>
          <w:rFonts w:asciiTheme="minorHAnsi" w:hAnsiTheme="minorHAnsi"/>
          <w:b/>
          <w:sz w:val="22"/>
          <w:lang w:val="en"/>
        </w:rPr>
        <w:t>(Jn. 15:5,16)</w:t>
      </w:r>
      <w:r>
        <w:rPr>
          <w:rFonts w:asciiTheme="minorHAnsi" w:hAnsiTheme="minorHAnsi"/>
          <w:i/>
          <w:sz w:val="22"/>
          <w:lang w:val="en"/>
        </w:rPr>
        <w:t>, I am the vine, you are the branches. He who abides in Me, and I in him, bears much fruit…I chose you…that your fruit should remain.</w:t>
      </w:r>
    </w:p>
    <w:p w14:paraId="3EFEC02D" w14:textId="77777777" w:rsidR="00414329" w:rsidRDefault="00414329" w:rsidP="00414329">
      <w:pPr>
        <w:spacing w:after="0" w:line="240" w:lineRule="auto"/>
        <w:rPr>
          <w:rFonts w:asciiTheme="minorHAnsi" w:hAnsiTheme="minorHAnsi"/>
          <w:b/>
          <w:sz w:val="22"/>
          <w:lang w:val="en"/>
        </w:rPr>
      </w:pPr>
    </w:p>
    <w:p w14:paraId="4E1F587C" w14:textId="77777777" w:rsidR="00414329" w:rsidRDefault="00414329" w:rsidP="00414329">
      <w:pPr>
        <w:spacing w:after="0" w:line="240" w:lineRule="auto"/>
        <w:rPr>
          <w:rFonts w:asciiTheme="minorHAnsi" w:hAnsiTheme="minorHAnsi"/>
          <w:sz w:val="22"/>
          <w:lang w:val="en"/>
        </w:rPr>
      </w:pPr>
      <w:r>
        <w:rPr>
          <w:rFonts w:asciiTheme="minorHAnsi" w:hAnsiTheme="minorHAnsi"/>
          <w:sz w:val="22"/>
          <w:lang w:val="en"/>
        </w:rPr>
        <w:t xml:space="preserve">As we abide in Christ our lives are transformed and we bring forth fruit, both inwardly in godly character and outwardly in ministry and service to others. </w:t>
      </w:r>
    </w:p>
    <w:p w14:paraId="23927A98" w14:textId="77777777" w:rsidR="00414329" w:rsidRDefault="00414329" w:rsidP="00414329">
      <w:pPr>
        <w:spacing w:after="0" w:line="240" w:lineRule="auto"/>
        <w:rPr>
          <w:rFonts w:asciiTheme="minorHAnsi" w:hAnsiTheme="minorHAnsi"/>
          <w:sz w:val="22"/>
          <w:lang w:val="en"/>
        </w:rPr>
      </w:pPr>
    </w:p>
    <w:p w14:paraId="4575E220" w14:textId="77777777" w:rsidR="00414329" w:rsidRPr="00491135" w:rsidRDefault="00414329" w:rsidP="00414329">
      <w:pPr>
        <w:spacing w:after="0" w:line="240" w:lineRule="auto"/>
        <w:rPr>
          <w:rFonts w:asciiTheme="minorHAnsi" w:hAnsiTheme="minorHAnsi"/>
          <w:b/>
          <w:bCs/>
          <w:sz w:val="22"/>
          <w:lang w:val="en"/>
        </w:rPr>
      </w:pPr>
      <w:r w:rsidRPr="00491135">
        <w:rPr>
          <w:rFonts w:asciiTheme="minorHAnsi" w:hAnsiTheme="minorHAnsi"/>
          <w:b/>
          <w:bCs/>
          <w:sz w:val="22"/>
          <w:lang w:val="en"/>
        </w:rPr>
        <w:t xml:space="preserve">The climate that is necessary for this kind of remaining-fruit to flourish is deep, ongoing, intimate interaction and friendship with God. </w:t>
      </w:r>
    </w:p>
    <w:p w14:paraId="5670B559" w14:textId="77777777" w:rsidR="00414329" w:rsidRDefault="00414329" w:rsidP="00414329">
      <w:pPr>
        <w:spacing w:after="0" w:line="240" w:lineRule="auto"/>
        <w:rPr>
          <w:rFonts w:asciiTheme="minorHAnsi" w:hAnsiTheme="minorHAnsi"/>
          <w:sz w:val="22"/>
          <w:lang w:val="en"/>
        </w:rPr>
      </w:pPr>
    </w:p>
    <w:p w14:paraId="3CE9FB5D" w14:textId="77777777" w:rsidR="00414329" w:rsidRDefault="00414329" w:rsidP="00414329">
      <w:pPr>
        <w:spacing w:after="0" w:line="240" w:lineRule="auto"/>
        <w:rPr>
          <w:rFonts w:asciiTheme="minorHAnsi" w:hAnsiTheme="minorHAnsi"/>
          <w:sz w:val="22"/>
          <w:lang w:val="en"/>
        </w:rPr>
      </w:pPr>
      <w:r>
        <w:rPr>
          <w:rFonts w:asciiTheme="minorHAnsi" w:hAnsiTheme="minorHAnsi"/>
          <w:sz w:val="22"/>
          <w:lang w:val="en"/>
        </w:rPr>
        <w:t xml:space="preserve">What does it look like to dwell with Christ? </w:t>
      </w:r>
    </w:p>
    <w:p w14:paraId="775CE511" w14:textId="77777777" w:rsidR="00414329" w:rsidRDefault="00414329" w:rsidP="00414329">
      <w:pPr>
        <w:spacing w:after="0" w:line="240" w:lineRule="auto"/>
        <w:rPr>
          <w:rFonts w:asciiTheme="minorHAnsi" w:hAnsiTheme="minorHAnsi"/>
          <w:sz w:val="22"/>
          <w:lang w:val="en"/>
        </w:rPr>
      </w:pPr>
    </w:p>
    <w:p w14:paraId="41CCA58D" w14:textId="77777777" w:rsidR="00414329" w:rsidRDefault="00414329" w:rsidP="00414329">
      <w:pPr>
        <w:spacing w:after="0" w:line="240" w:lineRule="auto"/>
        <w:rPr>
          <w:rFonts w:asciiTheme="minorHAnsi" w:hAnsiTheme="minorHAnsi"/>
          <w:sz w:val="22"/>
          <w:lang w:val="en"/>
        </w:rPr>
      </w:pPr>
      <w:r>
        <w:rPr>
          <w:rFonts w:asciiTheme="minorHAnsi" w:hAnsiTheme="minorHAnsi"/>
          <w:sz w:val="22"/>
          <w:lang w:val="en"/>
        </w:rPr>
        <w:t>Dwelling with Christ involves the following activities:</w:t>
      </w:r>
    </w:p>
    <w:p w14:paraId="62F7ED1C" w14:textId="77777777" w:rsidR="00414329" w:rsidRDefault="00414329" w:rsidP="00414329">
      <w:pPr>
        <w:pStyle w:val="ListParagraph"/>
        <w:numPr>
          <w:ilvl w:val="0"/>
          <w:numId w:val="25"/>
        </w:numPr>
        <w:spacing w:after="0" w:line="240" w:lineRule="auto"/>
        <w:rPr>
          <w:rFonts w:asciiTheme="minorHAnsi" w:hAnsiTheme="minorHAnsi"/>
          <w:sz w:val="22"/>
          <w:lang w:val="en"/>
        </w:rPr>
      </w:pPr>
      <w:r>
        <w:rPr>
          <w:rFonts w:asciiTheme="minorHAnsi" w:hAnsiTheme="minorHAnsi"/>
          <w:sz w:val="22"/>
          <w:lang w:val="en"/>
        </w:rPr>
        <w:t xml:space="preserve">Gazing on God’s beauty by meditating on His character, nature, and personality </w:t>
      </w:r>
    </w:p>
    <w:p w14:paraId="5C5031AC" w14:textId="77777777" w:rsidR="00414329" w:rsidRDefault="00414329" w:rsidP="00414329">
      <w:pPr>
        <w:pStyle w:val="ListParagraph"/>
        <w:numPr>
          <w:ilvl w:val="0"/>
          <w:numId w:val="25"/>
        </w:numPr>
        <w:spacing w:after="0" w:line="240" w:lineRule="auto"/>
        <w:rPr>
          <w:rFonts w:asciiTheme="minorHAnsi" w:hAnsiTheme="minorHAnsi"/>
          <w:sz w:val="22"/>
          <w:lang w:val="en"/>
        </w:rPr>
      </w:pPr>
      <w:r>
        <w:rPr>
          <w:rFonts w:asciiTheme="minorHAnsi" w:hAnsiTheme="minorHAnsi"/>
          <w:sz w:val="22"/>
          <w:lang w:val="en"/>
        </w:rPr>
        <w:t>Regularly talking to God</w:t>
      </w:r>
    </w:p>
    <w:p w14:paraId="0B8E7FE9" w14:textId="77777777" w:rsidR="00414329" w:rsidRDefault="00414329" w:rsidP="00414329">
      <w:pPr>
        <w:pStyle w:val="ListParagraph"/>
        <w:numPr>
          <w:ilvl w:val="0"/>
          <w:numId w:val="25"/>
        </w:numPr>
        <w:spacing w:after="0" w:line="240" w:lineRule="auto"/>
        <w:rPr>
          <w:rFonts w:asciiTheme="minorHAnsi" w:hAnsiTheme="minorHAnsi"/>
          <w:sz w:val="22"/>
          <w:lang w:val="en"/>
        </w:rPr>
      </w:pPr>
      <w:r>
        <w:rPr>
          <w:rFonts w:asciiTheme="minorHAnsi" w:hAnsiTheme="minorHAnsi"/>
          <w:sz w:val="22"/>
          <w:lang w:val="en"/>
        </w:rPr>
        <w:t>Actively listening to God</w:t>
      </w:r>
    </w:p>
    <w:p w14:paraId="74CDBAC0" w14:textId="77777777" w:rsidR="00414329" w:rsidRDefault="00414329" w:rsidP="00414329">
      <w:pPr>
        <w:pStyle w:val="ListParagraph"/>
        <w:numPr>
          <w:ilvl w:val="0"/>
          <w:numId w:val="25"/>
        </w:numPr>
        <w:spacing w:after="0" w:line="240" w:lineRule="auto"/>
        <w:rPr>
          <w:rFonts w:asciiTheme="minorHAnsi" w:hAnsiTheme="minorHAnsi"/>
          <w:sz w:val="22"/>
          <w:lang w:val="en"/>
        </w:rPr>
      </w:pPr>
      <w:r>
        <w:rPr>
          <w:rFonts w:asciiTheme="minorHAnsi" w:hAnsiTheme="minorHAnsi"/>
          <w:sz w:val="22"/>
          <w:lang w:val="en"/>
        </w:rPr>
        <w:t>Intentionally applying God’s promises</w:t>
      </w:r>
    </w:p>
    <w:p w14:paraId="13823EEE" w14:textId="77777777" w:rsidR="00414329" w:rsidRDefault="00414329" w:rsidP="00414329">
      <w:pPr>
        <w:pStyle w:val="ListParagraph"/>
        <w:numPr>
          <w:ilvl w:val="0"/>
          <w:numId w:val="25"/>
        </w:numPr>
        <w:spacing w:after="0" w:line="240" w:lineRule="auto"/>
        <w:rPr>
          <w:rFonts w:asciiTheme="minorHAnsi" w:hAnsiTheme="minorHAnsi"/>
          <w:sz w:val="22"/>
          <w:lang w:val="en"/>
        </w:rPr>
      </w:pPr>
      <w:r>
        <w:rPr>
          <w:rFonts w:asciiTheme="minorHAnsi" w:hAnsiTheme="minorHAnsi"/>
          <w:sz w:val="22"/>
          <w:lang w:val="en"/>
        </w:rPr>
        <w:t>Deliberately obeying God’s leadership</w:t>
      </w:r>
    </w:p>
    <w:p w14:paraId="06B4E896" w14:textId="77777777" w:rsidR="00414329" w:rsidRDefault="00414329" w:rsidP="00414329">
      <w:pPr>
        <w:spacing w:after="0" w:line="240" w:lineRule="auto"/>
        <w:rPr>
          <w:rFonts w:asciiTheme="minorHAnsi" w:hAnsiTheme="minorHAnsi"/>
          <w:sz w:val="22"/>
          <w:lang w:val="en"/>
        </w:rPr>
      </w:pPr>
    </w:p>
    <w:p w14:paraId="0A153012" w14:textId="77777777" w:rsidR="00DD2956" w:rsidRDefault="00DD2956" w:rsidP="00414329">
      <w:pPr>
        <w:spacing w:after="0" w:line="240" w:lineRule="auto"/>
        <w:rPr>
          <w:rFonts w:asciiTheme="minorHAnsi" w:hAnsiTheme="minorHAnsi"/>
          <w:sz w:val="22"/>
          <w:lang w:val="en"/>
        </w:rPr>
      </w:pPr>
    </w:p>
    <w:p w14:paraId="4DC67FF2" w14:textId="77777777" w:rsidR="00DD2956" w:rsidRDefault="00DD2956" w:rsidP="00414329">
      <w:pPr>
        <w:spacing w:after="0" w:line="240" w:lineRule="auto"/>
        <w:rPr>
          <w:rFonts w:asciiTheme="minorHAnsi" w:hAnsiTheme="minorHAnsi"/>
          <w:sz w:val="22"/>
          <w:lang w:val="en"/>
        </w:rPr>
      </w:pPr>
    </w:p>
    <w:p w14:paraId="654B77D7" w14:textId="46EEAF43" w:rsidR="00414329" w:rsidRDefault="00414329" w:rsidP="00414329">
      <w:pPr>
        <w:spacing w:after="0" w:line="240" w:lineRule="auto"/>
        <w:rPr>
          <w:rFonts w:asciiTheme="minorHAnsi" w:hAnsiTheme="minorHAnsi"/>
          <w:sz w:val="22"/>
          <w:lang w:val="en"/>
        </w:rPr>
      </w:pPr>
      <w:r>
        <w:rPr>
          <w:rFonts w:asciiTheme="minorHAnsi" w:hAnsiTheme="minorHAnsi"/>
          <w:sz w:val="22"/>
          <w:lang w:val="en"/>
        </w:rPr>
        <w:t xml:space="preserve">May we be a people who are preoccupied with God’s presence. May we be a people who earnestly ask and seek for one thing – to dwell in the house of the Lord so that we might experience His glory and interact with Him all the days of our lives. </w:t>
      </w:r>
    </w:p>
    <w:p w14:paraId="2481E5A7" w14:textId="656EE6AC" w:rsidR="00392B90" w:rsidRPr="006A13DC" w:rsidRDefault="00392B90" w:rsidP="006A19A6">
      <w:pPr>
        <w:spacing w:after="0" w:line="240" w:lineRule="auto"/>
        <w:rPr>
          <w:rFonts w:asciiTheme="minorHAnsi" w:hAnsiTheme="minorHAnsi" w:cstheme="minorHAnsi"/>
          <w:bCs/>
          <w:sz w:val="22"/>
        </w:rPr>
      </w:pPr>
    </w:p>
    <w:p w14:paraId="41742727" w14:textId="67BE0DB3" w:rsidR="0062165E" w:rsidRDefault="002A4E48" w:rsidP="002A4E48">
      <w:pPr>
        <w:pStyle w:val="ListParagraph"/>
        <w:numPr>
          <w:ilvl w:val="0"/>
          <w:numId w:val="18"/>
        </w:numPr>
        <w:spacing w:after="0" w:line="240" w:lineRule="auto"/>
        <w:ind w:left="720"/>
        <w:rPr>
          <w:rFonts w:asciiTheme="minorHAnsi" w:hAnsiTheme="minorHAnsi" w:cstheme="minorHAnsi"/>
          <w:b/>
          <w:sz w:val="22"/>
          <w:u w:val="single"/>
        </w:rPr>
      </w:pPr>
      <w:r w:rsidRPr="002A4E48">
        <w:rPr>
          <w:rFonts w:asciiTheme="minorHAnsi" w:hAnsiTheme="minorHAnsi" w:cstheme="minorHAnsi"/>
          <w:b/>
          <w:sz w:val="22"/>
          <w:u w:val="single"/>
        </w:rPr>
        <w:t>To Behold</w:t>
      </w:r>
    </w:p>
    <w:p w14:paraId="01208B42" w14:textId="7950C8EF" w:rsidR="002A4E48" w:rsidRDefault="002A4E48" w:rsidP="002A4E48">
      <w:pPr>
        <w:spacing w:after="0" w:line="240" w:lineRule="auto"/>
        <w:rPr>
          <w:rFonts w:asciiTheme="minorHAnsi" w:hAnsiTheme="minorHAnsi" w:cstheme="minorHAnsi"/>
          <w:b/>
          <w:sz w:val="22"/>
          <w:u w:val="single"/>
        </w:rPr>
      </w:pPr>
    </w:p>
    <w:p w14:paraId="2B397282" w14:textId="4BC42913" w:rsidR="002A4E48" w:rsidRDefault="00AF15A8" w:rsidP="002A4E48">
      <w:pPr>
        <w:spacing w:after="0" w:line="240" w:lineRule="auto"/>
        <w:rPr>
          <w:rFonts w:asciiTheme="minorHAnsi" w:hAnsiTheme="minorHAnsi" w:cstheme="minorHAnsi"/>
          <w:bCs/>
          <w:sz w:val="22"/>
        </w:rPr>
      </w:pPr>
      <w:r>
        <w:rPr>
          <w:rFonts w:asciiTheme="minorHAnsi" w:hAnsiTheme="minorHAnsi" w:cstheme="minorHAnsi"/>
          <w:bCs/>
          <w:sz w:val="22"/>
        </w:rPr>
        <w:t xml:space="preserve">David says that He longs to live and walk in the awareness of God’s </w:t>
      </w:r>
      <w:r w:rsidR="0043683C">
        <w:rPr>
          <w:rFonts w:asciiTheme="minorHAnsi" w:hAnsiTheme="minorHAnsi" w:cstheme="minorHAnsi"/>
          <w:bCs/>
          <w:sz w:val="22"/>
        </w:rPr>
        <w:t xml:space="preserve">nearness SO THAT he might behold, or gaze up, the beauty of God. </w:t>
      </w:r>
      <w:r w:rsidR="002E740A">
        <w:rPr>
          <w:rFonts w:asciiTheme="minorHAnsi" w:hAnsiTheme="minorHAnsi" w:cstheme="minorHAnsi"/>
          <w:bCs/>
          <w:sz w:val="22"/>
        </w:rPr>
        <w:t xml:space="preserve">David was fixated on God’s beauty. </w:t>
      </w:r>
    </w:p>
    <w:p w14:paraId="3F689B7D" w14:textId="2B21DF3B" w:rsidR="002E740A" w:rsidRDefault="002E740A" w:rsidP="002A4E48">
      <w:pPr>
        <w:spacing w:after="0" w:line="240" w:lineRule="auto"/>
        <w:rPr>
          <w:rFonts w:asciiTheme="minorHAnsi" w:hAnsiTheme="minorHAnsi" w:cstheme="minorHAnsi"/>
          <w:bCs/>
          <w:sz w:val="22"/>
        </w:rPr>
      </w:pPr>
    </w:p>
    <w:p w14:paraId="343F5161" w14:textId="60A62B0C" w:rsidR="0043683C" w:rsidRDefault="0043683C" w:rsidP="002A4E48">
      <w:pPr>
        <w:spacing w:after="0" w:line="240" w:lineRule="auto"/>
        <w:rPr>
          <w:rFonts w:asciiTheme="minorHAnsi" w:hAnsiTheme="minorHAnsi" w:cstheme="minorHAnsi"/>
          <w:bCs/>
          <w:sz w:val="22"/>
        </w:rPr>
      </w:pPr>
      <w:r>
        <w:rPr>
          <w:rFonts w:asciiTheme="minorHAnsi" w:hAnsiTheme="minorHAnsi" w:cstheme="minorHAnsi"/>
          <w:bCs/>
          <w:sz w:val="22"/>
        </w:rPr>
        <w:t xml:space="preserve">What does it mean to behold the beauty of God. </w:t>
      </w:r>
    </w:p>
    <w:p w14:paraId="5C03D059" w14:textId="195CCC2A" w:rsidR="0043683C" w:rsidRDefault="0043683C" w:rsidP="002A4E48">
      <w:pPr>
        <w:spacing w:after="0" w:line="240" w:lineRule="auto"/>
        <w:rPr>
          <w:rFonts w:asciiTheme="minorHAnsi" w:hAnsiTheme="minorHAnsi" w:cstheme="minorHAnsi"/>
          <w:bCs/>
          <w:sz w:val="22"/>
        </w:rPr>
      </w:pPr>
    </w:p>
    <w:p w14:paraId="181114F8" w14:textId="06B68B6B" w:rsidR="0043683C" w:rsidRDefault="00CE7AC5" w:rsidP="002A4E48">
      <w:pPr>
        <w:spacing w:after="0" w:line="240" w:lineRule="auto"/>
        <w:rPr>
          <w:rFonts w:asciiTheme="minorHAnsi" w:hAnsiTheme="minorHAnsi" w:cstheme="minorHAnsi"/>
          <w:bCs/>
          <w:sz w:val="22"/>
        </w:rPr>
      </w:pPr>
      <w:r>
        <w:rPr>
          <w:rFonts w:asciiTheme="minorHAnsi" w:hAnsiTheme="minorHAnsi" w:cstheme="minorHAnsi"/>
          <w:bCs/>
          <w:sz w:val="22"/>
        </w:rPr>
        <w:t>The Hebrew word for behold simply means, “to gaze</w:t>
      </w:r>
      <w:r w:rsidR="00520CA3">
        <w:rPr>
          <w:rFonts w:asciiTheme="minorHAnsi" w:hAnsiTheme="minorHAnsi" w:cstheme="minorHAnsi"/>
          <w:bCs/>
          <w:sz w:val="22"/>
        </w:rPr>
        <w:t>; to look upon; to prophesy”</w:t>
      </w:r>
    </w:p>
    <w:p w14:paraId="240F4610" w14:textId="78FFA482" w:rsidR="00520CA3" w:rsidRDefault="00520CA3" w:rsidP="002A4E48">
      <w:pPr>
        <w:spacing w:after="0" w:line="240" w:lineRule="auto"/>
        <w:rPr>
          <w:rFonts w:asciiTheme="minorHAnsi" w:hAnsiTheme="minorHAnsi" w:cstheme="minorHAnsi"/>
          <w:bCs/>
          <w:sz w:val="22"/>
        </w:rPr>
      </w:pPr>
    </w:p>
    <w:p w14:paraId="0257011F" w14:textId="3968CF59" w:rsidR="00520CA3" w:rsidRDefault="00D80494" w:rsidP="002A4E48">
      <w:pPr>
        <w:spacing w:after="0" w:line="240" w:lineRule="auto"/>
        <w:rPr>
          <w:rFonts w:asciiTheme="minorHAnsi" w:hAnsiTheme="minorHAnsi" w:cstheme="minorHAnsi"/>
          <w:b/>
          <w:sz w:val="22"/>
        </w:rPr>
      </w:pPr>
      <w:r w:rsidRPr="00C0352A">
        <w:rPr>
          <w:rFonts w:asciiTheme="minorHAnsi" w:hAnsiTheme="minorHAnsi" w:cstheme="minorHAnsi"/>
          <w:b/>
          <w:sz w:val="22"/>
        </w:rPr>
        <w:t xml:space="preserve">The grace of awareness should lead us to the gaze of </w:t>
      </w:r>
      <w:r w:rsidR="005C05BA" w:rsidRPr="00C0352A">
        <w:rPr>
          <w:rFonts w:asciiTheme="minorHAnsi" w:hAnsiTheme="minorHAnsi" w:cstheme="minorHAnsi"/>
          <w:b/>
          <w:sz w:val="22"/>
        </w:rPr>
        <w:t xml:space="preserve">adoration. </w:t>
      </w:r>
    </w:p>
    <w:p w14:paraId="04E76DBD" w14:textId="3D69AE6C" w:rsidR="00C0352A" w:rsidRDefault="00C0352A" w:rsidP="002A4E48">
      <w:pPr>
        <w:spacing w:after="0" w:line="240" w:lineRule="auto"/>
        <w:rPr>
          <w:rFonts w:asciiTheme="minorHAnsi" w:hAnsiTheme="minorHAnsi" w:cstheme="minorHAnsi"/>
          <w:b/>
          <w:sz w:val="22"/>
        </w:rPr>
      </w:pPr>
    </w:p>
    <w:p w14:paraId="1A553902" w14:textId="7676A379" w:rsidR="00C0352A" w:rsidRDefault="00AD5F92" w:rsidP="002A4E48">
      <w:pPr>
        <w:spacing w:after="0" w:line="240" w:lineRule="auto"/>
        <w:rPr>
          <w:rFonts w:asciiTheme="minorHAnsi" w:hAnsiTheme="minorHAnsi" w:cstheme="minorHAnsi"/>
          <w:bCs/>
          <w:sz w:val="22"/>
        </w:rPr>
      </w:pPr>
      <w:r>
        <w:rPr>
          <w:rFonts w:asciiTheme="minorHAnsi" w:hAnsiTheme="minorHAnsi" w:cstheme="minorHAnsi"/>
          <w:bCs/>
          <w:sz w:val="22"/>
        </w:rPr>
        <w:t xml:space="preserve">Consider the creatures around the throne of God in Revelation 4. </w:t>
      </w:r>
    </w:p>
    <w:p w14:paraId="406A48AD" w14:textId="4872E818" w:rsidR="00AD5F92" w:rsidRDefault="00AD5F92" w:rsidP="002A4E48">
      <w:pPr>
        <w:spacing w:after="0" w:line="240" w:lineRule="auto"/>
        <w:rPr>
          <w:rFonts w:asciiTheme="minorHAnsi" w:hAnsiTheme="minorHAnsi" w:cstheme="minorHAnsi"/>
          <w:bCs/>
          <w:sz w:val="22"/>
        </w:rPr>
      </w:pPr>
    </w:p>
    <w:p w14:paraId="054DC5BF" w14:textId="46D5C26D" w:rsidR="00C87819" w:rsidRDefault="00786035" w:rsidP="00786035">
      <w:pPr>
        <w:tabs>
          <w:tab w:val="left" w:pos="720"/>
          <w:tab w:val="left" w:pos="1155"/>
        </w:tabs>
        <w:spacing w:after="0" w:line="240" w:lineRule="auto"/>
        <w:rPr>
          <w:rFonts w:asciiTheme="minorHAnsi" w:hAnsiTheme="minorHAnsi" w:cstheme="minorHAnsi"/>
          <w:sz w:val="22"/>
        </w:rPr>
      </w:pPr>
      <w:r w:rsidRPr="00273534">
        <w:rPr>
          <w:rFonts w:asciiTheme="minorHAnsi" w:hAnsiTheme="minorHAnsi" w:cstheme="minorHAnsi"/>
          <w:sz w:val="22"/>
        </w:rPr>
        <w:t>God created creatures that were “full of eyes around and within” (Rev. 4:8) to surround His throne forever.</w:t>
      </w:r>
      <w:r w:rsidR="00C87819">
        <w:rPr>
          <w:rFonts w:asciiTheme="minorHAnsi" w:hAnsiTheme="minorHAnsi" w:cstheme="minorHAnsi"/>
          <w:sz w:val="22"/>
        </w:rPr>
        <w:t xml:space="preserve"> These eyeball-creatures are perpetually singing, “Holy, holy, holy</w:t>
      </w:r>
      <w:r w:rsidR="00175631">
        <w:rPr>
          <w:rFonts w:asciiTheme="minorHAnsi" w:hAnsiTheme="minorHAnsi" w:cstheme="minorHAnsi"/>
          <w:sz w:val="22"/>
        </w:rPr>
        <w:t>, Lord God Almighty, Who was and is and is to come!”</w:t>
      </w:r>
      <w:r w:rsidRPr="00273534">
        <w:rPr>
          <w:rFonts w:asciiTheme="minorHAnsi" w:hAnsiTheme="minorHAnsi" w:cstheme="minorHAnsi"/>
          <w:sz w:val="22"/>
        </w:rPr>
        <w:t xml:space="preserve">  </w:t>
      </w:r>
    </w:p>
    <w:p w14:paraId="28B85FA9" w14:textId="77777777" w:rsidR="00C87819" w:rsidRDefault="00C87819" w:rsidP="00786035">
      <w:pPr>
        <w:tabs>
          <w:tab w:val="left" w:pos="720"/>
          <w:tab w:val="left" w:pos="1155"/>
        </w:tabs>
        <w:spacing w:after="0" w:line="240" w:lineRule="auto"/>
        <w:rPr>
          <w:rFonts w:asciiTheme="minorHAnsi" w:hAnsiTheme="minorHAnsi" w:cstheme="minorHAnsi"/>
          <w:sz w:val="22"/>
        </w:rPr>
      </w:pPr>
    </w:p>
    <w:p w14:paraId="462B7851" w14:textId="77777777" w:rsidR="00B266DE" w:rsidRDefault="00175631"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Beloved, t</w:t>
      </w:r>
      <w:r w:rsidR="00786035" w:rsidRPr="00273534">
        <w:rPr>
          <w:rFonts w:asciiTheme="minorHAnsi" w:hAnsiTheme="minorHAnsi" w:cstheme="minorHAnsi"/>
          <w:sz w:val="22"/>
        </w:rPr>
        <w:t xml:space="preserve">hese </w:t>
      </w:r>
      <w:r w:rsidR="00786035" w:rsidRPr="00273534">
        <w:rPr>
          <w:rFonts w:asciiTheme="minorHAnsi" w:hAnsiTheme="minorHAnsi" w:cstheme="minorHAnsi"/>
          <w:b/>
          <w:sz w:val="22"/>
        </w:rPr>
        <w:t xml:space="preserve">gazing ones never stop </w:t>
      </w:r>
      <w:r w:rsidR="00786035" w:rsidRPr="00273534">
        <w:rPr>
          <w:rFonts w:asciiTheme="minorHAnsi" w:hAnsiTheme="minorHAnsi" w:cstheme="minorHAnsi"/>
          <w:b/>
          <w:sz w:val="22"/>
          <w:u w:val="single"/>
        </w:rPr>
        <w:t>singing</w:t>
      </w:r>
      <w:r w:rsidR="00786035" w:rsidRPr="00273534">
        <w:rPr>
          <w:rFonts w:asciiTheme="minorHAnsi" w:hAnsiTheme="minorHAnsi" w:cstheme="minorHAnsi"/>
          <w:b/>
          <w:sz w:val="22"/>
        </w:rPr>
        <w:t xml:space="preserve"> day or night because they never stop </w:t>
      </w:r>
      <w:r w:rsidR="00786035" w:rsidRPr="00273534">
        <w:rPr>
          <w:rFonts w:asciiTheme="minorHAnsi" w:hAnsiTheme="minorHAnsi" w:cstheme="minorHAnsi"/>
          <w:b/>
          <w:sz w:val="22"/>
          <w:u w:val="single"/>
        </w:rPr>
        <w:t>seeing</w:t>
      </w:r>
      <w:r w:rsidR="00786035" w:rsidRPr="00273534">
        <w:rPr>
          <w:rFonts w:asciiTheme="minorHAnsi" w:hAnsiTheme="minorHAnsi" w:cstheme="minorHAnsi"/>
          <w:b/>
          <w:sz w:val="22"/>
        </w:rPr>
        <w:t xml:space="preserve"> day or night</w:t>
      </w:r>
      <w:r w:rsidR="00786035" w:rsidRPr="00273534">
        <w:rPr>
          <w:rFonts w:asciiTheme="minorHAnsi" w:hAnsiTheme="minorHAnsi" w:cstheme="minorHAnsi"/>
          <w:sz w:val="22"/>
        </w:rPr>
        <w:t>.  What they behold produces a perpetual response</w:t>
      </w:r>
      <w:r w:rsidR="00CB2FC3">
        <w:rPr>
          <w:rFonts w:asciiTheme="minorHAnsi" w:hAnsiTheme="minorHAnsi" w:cstheme="minorHAnsi"/>
          <w:sz w:val="22"/>
        </w:rPr>
        <w:t xml:space="preserve"> of adoration</w:t>
      </w:r>
      <w:r w:rsidR="00786035" w:rsidRPr="00273534">
        <w:rPr>
          <w:rFonts w:asciiTheme="minorHAnsi" w:hAnsiTheme="minorHAnsi" w:cstheme="minorHAnsi"/>
          <w:sz w:val="22"/>
        </w:rPr>
        <w:t xml:space="preserve"> in their hearts and bodies. This is why the beauty of God is so essential to the end-time Church. The singing Church of Isaiah 42:10-12 will be fueled by a revelation of the beauty of the Son from Isaiah 42:1-9.</w:t>
      </w:r>
    </w:p>
    <w:p w14:paraId="62692CBE" w14:textId="77777777" w:rsidR="00B266DE" w:rsidRDefault="00B266DE" w:rsidP="00786035">
      <w:pPr>
        <w:tabs>
          <w:tab w:val="left" w:pos="720"/>
          <w:tab w:val="left" w:pos="1155"/>
        </w:tabs>
        <w:spacing w:after="0" w:line="240" w:lineRule="auto"/>
        <w:rPr>
          <w:rFonts w:asciiTheme="minorHAnsi" w:hAnsiTheme="minorHAnsi" w:cstheme="minorHAnsi"/>
          <w:sz w:val="22"/>
        </w:rPr>
      </w:pPr>
    </w:p>
    <w:p w14:paraId="7B249066" w14:textId="77777777" w:rsidR="005A645D" w:rsidRDefault="00B764CD"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 xml:space="preserve">God is </w:t>
      </w:r>
      <w:r w:rsidR="001A0FA9">
        <w:rPr>
          <w:rFonts w:asciiTheme="minorHAnsi" w:hAnsiTheme="minorHAnsi" w:cstheme="minorHAnsi"/>
          <w:sz w:val="22"/>
        </w:rPr>
        <w:t xml:space="preserve">Holy. He is totally “other than.!” He beauty in beyond </w:t>
      </w:r>
      <w:r w:rsidR="005A645D">
        <w:rPr>
          <w:rFonts w:asciiTheme="minorHAnsi" w:hAnsiTheme="minorHAnsi" w:cstheme="minorHAnsi"/>
          <w:sz w:val="22"/>
        </w:rPr>
        <w:t xml:space="preserve">our ability to fully comprehend. </w:t>
      </w:r>
    </w:p>
    <w:p w14:paraId="45D9437B" w14:textId="77777777" w:rsidR="005A645D" w:rsidRDefault="005A645D" w:rsidP="00786035">
      <w:pPr>
        <w:tabs>
          <w:tab w:val="left" w:pos="720"/>
          <w:tab w:val="left" w:pos="1155"/>
        </w:tabs>
        <w:spacing w:after="0" w:line="240" w:lineRule="auto"/>
        <w:rPr>
          <w:rFonts w:asciiTheme="minorHAnsi" w:hAnsiTheme="minorHAnsi" w:cstheme="minorHAnsi"/>
          <w:sz w:val="22"/>
        </w:rPr>
      </w:pPr>
    </w:p>
    <w:p w14:paraId="516261F4" w14:textId="77777777" w:rsidR="0001011D" w:rsidRDefault="005A645D"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 xml:space="preserve">He </w:t>
      </w:r>
      <w:r w:rsidR="0001011D">
        <w:rPr>
          <w:rFonts w:asciiTheme="minorHAnsi" w:hAnsiTheme="minorHAnsi" w:cstheme="minorHAnsi"/>
          <w:sz w:val="22"/>
        </w:rPr>
        <w:t>wraps Himself in light (Ps. 104:2)</w:t>
      </w:r>
    </w:p>
    <w:p w14:paraId="008BB23A" w14:textId="77777777" w:rsidR="00941928" w:rsidRDefault="00BF0765"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His eyes are like flames of Fire (Rev. 1:</w:t>
      </w:r>
      <w:r w:rsidR="00941928">
        <w:rPr>
          <w:rFonts w:asciiTheme="minorHAnsi" w:hAnsiTheme="minorHAnsi" w:cstheme="minorHAnsi"/>
          <w:sz w:val="22"/>
        </w:rPr>
        <w:t>14)</w:t>
      </w:r>
    </w:p>
    <w:p w14:paraId="60B1D36F" w14:textId="77777777" w:rsidR="00E931FE" w:rsidRDefault="00E931FE"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He’s like a jasper and sardius stone (Rev.4:3)</w:t>
      </w:r>
    </w:p>
    <w:p w14:paraId="1B2C15D2" w14:textId="77777777" w:rsidR="0087768A" w:rsidRDefault="00E931FE"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 xml:space="preserve">He’s surrounded by </w:t>
      </w:r>
      <w:r w:rsidR="00AC4C1A">
        <w:rPr>
          <w:rFonts w:asciiTheme="minorHAnsi" w:hAnsiTheme="minorHAnsi" w:cstheme="minorHAnsi"/>
          <w:sz w:val="22"/>
        </w:rPr>
        <w:t>an emerald rainbow (Rev. 4:</w:t>
      </w:r>
      <w:r w:rsidR="0087768A">
        <w:rPr>
          <w:rFonts w:asciiTheme="minorHAnsi" w:hAnsiTheme="minorHAnsi" w:cstheme="minorHAnsi"/>
          <w:sz w:val="22"/>
        </w:rPr>
        <w:t>3)</w:t>
      </w:r>
    </w:p>
    <w:p w14:paraId="17AF0A9B" w14:textId="77777777" w:rsidR="0087768A" w:rsidRDefault="0087768A" w:rsidP="00786035">
      <w:pPr>
        <w:tabs>
          <w:tab w:val="left" w:pos="720"/>
          <w:tab w:val="left" w:pos="1155"/>
        </w:tabs>
        <w:spacing w:after="0" w:line="240" w:lineRule="auto"/>
        <w:rPr>
          <w:rFonts w:asciiTheme="minorHAnsi" w:hAnsiTheme="minorHAnsi" w:cstheme="minorHAnsi"/>
          <w:sz w:val="22"/>
        </w:rPr>
      </w:pPr>
    </w:p>
    <w:p w14:paraId="05DA0FB5" w14:textId="77777777" w:rsidR="0087768A" w:rsidRDefault="0087768A"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Beloved, He’s glorious! Fix your eyes on Jesus!</w:t>
      </w:r>
    </w:p>
    <w:p w14:paraId="2587755F" w14:textId="77777777" w:rsidR="0087768A" w:rsidRDefault="0087768A" w:rsidP="00786035">
      <w:pPr>
        <w:tabs>
          <w:tab w:val="left" w:pos="720"/>
          <w:tab w:val="left" w:pos="1155"/>
        </w:tabs>
        <w:spacing w:after="0" w:line="240" w:lineRule="auto"/>
        <w:rPr>
          <w:rFonts w:asciiTheme="minorHAnsi" w:hAnsiTheme="minorHAnsi" w:cstheme="minorHAnsi"/>
          <w:sz w:val="22"/>
        </w:rPr>
      </w:pPr>
    </w:p>
    <w:p w14:paraId="70909047" w14:textId="77777777" w:rsidR="003D3A10" w:rsidRDefault="00122BC2"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But gazing at His beauty is not just about</w:t>
      </w:r>
      <w:r w:rsidR="00C92810">
        <w:rPr>
          <w:rFonts w:asciiTheme="minorHAnsi" w:hAnsiTheme="minorHAnsi" w:cstheme="minorHAnsi"/>
          <w:sz w:val="22"/>
        </w:rPr>
        <w:t xml:space="preserve"> seeing</w:t>
      </w:r>
      <w:r>
        <w:rPr>
          <w:rFonts w:asciiTheme="minorHAnsi" w:hAnsiTheme="minorHAnsi" w:cstheme="minorHAnsi"/>
          <w:sz w:val="22"/>
        </w:rPr>
        <w:t xml:space="preserve"> His glorious appearance and radiant being. It’s also about </w:t>
      </w:r>
      <w:r w:rsidR="00C92810">
        <w:rPr>
          <w:rFonts w:asciiTheme="minorHAnsi" w:hAnsiTheme="minorHAnsi" w:cstheme="minorHAnsi"/>
          <w:sz w:val="22"/>
        </w:rPr>
        <w:t xml:space="preserve">encountering </w:t>
      </w:r>
      <w:r>
        <w:rPr>
          <w:rFonts w:asciiTheme="minorHAnsi" w:hAnsiTheme="minorHAnsi" w:cstheme="minorHAnsi"/>
          <w:sz w:val="22"/>
        </w:rPr>
        <w:t>His personality, character, nature, and emotions.</w:t>
      </w:r>
    </w:p>
    <w:p w14:paraId="00C68FA5" w14:textId="77777777" w:rsidR="003D3A10" w:rsidRDefault="003D3A10" w:rsidP="00786035">
      <w:pPr>
        <w:tabs>
          <w:tab w:val="left" w:pos="720"/>
          <w:tab w:val="left" w:pos="1155"/>
        </w:tabs>
        <w:spacing w:after="0" w:line="240" w:lineRule="auto"/>
        <w:rPr>
          <w:rFonts w:asciiTheme="minorHAnsi" w:hAnsiTheme="minorHAnsi" w:cstheme="minorHAnsi"/>
          <w:sz w:val="22"/>
        </w:rPr>
      </w:pPr>
    </w:p>
    <w:p w14:paraId="7E8889CB" w14:textId="641FB87A" w:rsidR="00122BC2" w:rsidRPr="00BE77F9" w:rsidRDefault="003D3A10"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 xml:space="preserve">One of the primary ways that we encounter God is </w:t>
      </w:r>
      <w:r w:rsidR="00095CC3">
        <w:rPr>
          <w:rFonts w:asciiTheme="minorHAnsi" w:hAnsiTheme="minorHAnsi" w:cstheme="minorHAnsi"/>
          <w:sz w:val="22"/>
        </w:rPr>
        <w:t xml:space="preserve">through meditating on </w:t>
      </w:r>
      <w:r w:rsidR="006F636F">
        <w:rPr>
          <w:rFonts w:asciiTheme="minorHAnsi" w:hAnsiTheme="minorHAnsi" w:cstheme="minorHAnsi"/>
          <w:sz w:val="22"/>
        </w:rPr>
        <w:t>His Word</w:t>
      </w:r>
      <w:r w:rsidR="006F636F" w:rsidRPr="00BE77F9">
        <w:rPr>
          <w:rFonts w:asciiTheme="minorHAnsi" w:hAnsiTheme="minorHAnsi" w:cstheme="minorHAnsi"/>
          <w:b/>
          <w:bCs/>
          <w:sz w:val="22"/>
        </w:rPr>
        <w:t xml:space="preserve">. </w:t>
      </w:r>
      <w:r w:rsidR="004C2FAD" w:rsidRPr="00BE77F9">
        <w:rPr>
          <w:rFonts w:asciiTheme="minorHAnsi" w:hAnsiTheme="minorHAnsi" w:cstheme="minorHAnsi"/>
          <w:b/>
          <w:bCs/>
          <w:sz w:val="22"/>
        </w:rPr>
        <w:t xml:space="preserve">We </w:t>
      </w:r>
      <w:r w:rsidR="00BE77F9" w:rsidRPr="00BE77F9">
        <w:rPr>
          <w:rFonts w:asciiTheme="minorHAnsi" w:hAnsiTheme="minorHAnsi" w:cstheme="minorHAnsi"/>
          <w:b/>
          <w:bCs/>
          <w:sz w:val="22"/>
        </w:rPr>
        <w:t>engage</w:t>
      </w:r>
      <w:r w:rsidR="004C2FAD" w:rsidRPr="00BE77F9">
        <w:rPr>
          <w:rFonts w:asciiTheme="minorHAnsi" w:hAnsiTheme="minorHAnsi" w:cstheme="minorHAnsi"/>
          <w:b/>
          <w:bCs/>
          <w:sz w:val="22"/>
        </w:rPr>
        <w:t xml:space="preserve"> </w:t>
      </w:r>
      <w:r w:rsidR="00BE77F9" w:rsidRPr="00BE77F9">
        <w:rPr>
          <w:rFonts w:asciiTheme="minorHAnsi" w:hAnsiTheme="minorHAnsi" w:cstheme="minorHAnsi"/>
          <w:b/>
          <w:bCs/>
          <w:sz w:val="22"/>
        </w:rPr>
        <w:t>with</w:t>
      </w:r>
      <w:r w:rsidR="004C2FAD" w:rsidRPr="00BE77F9">
        <w:rPr>
          <w:rFonts w:asciiTheme="minorHAnsi" w:hAnsiTheme="minorHAnsi" w:cstheme="minorHAnsi"/>
          <w:b/>
          <w:bCs/>
          <w:sz w:val="22"/>
        </w:rPr>
        <w:t xml:space="preserve"> the written Word in order to e</w:t>
      </w:r>
      <w:r w:rsidR="00916B0B" w:rsidRPr="00BE77F9">
        <w:rPr>
          <w:rFonts w:asciiTheme="minorHAnsi" w:hAnsiTheme="minorHAnsi" w:cstheme="minorHAnsi"/>
          <w:b/>
          <w:bCs/>
          <w:sz w:val="22"/>
        </w:rPr>
        <w:t>ncounter the Living Word.</w:t>
      </w:r>
      <w:r w:rsidR="00916B0B" w:rsidRPr="00BE77F9">
        <w:rPr>
          <w:rFonts w:asciiTheme="minorHAnsi" w:hAnsiTheme="minorHAnsi" w:cstheme="minorHAnsi"/>
          <w:sz w:val="22"/>
        </w:rPr>
        <w:t xml:space="preserve"> </w:t>
      </w:r>
    </w:p>
    <w:p w14:paraId="4A14C1E2" w14:textId="77777777" w:rsidR="00122BC2" w:rsidRDefault="00122BC2" w:rsidP="00786035">
      <w:pPr>
        <w:tabs>
          <w:tab w:val="left" w:pos="720"/>
          <w:tab w:val="left" w:pos="1155"/>
        </w:tabs>
        <w:spacing w:after="0" w:line="240" w:lineRule="auto"/>
        <w:rPr>
          <w:rFonts w:asciiTheme="minorHAnsi" w:hAnsiTheme="minorHAnsi" w:cstheme="minorHAnsi"/>
          <w:sz w:val="22"/>
        </w:rPr>
      </w:pPr>
    </w:p>
    <w:p w14:paraId="00A5942C" w14:textId="540BE3BB" w:rsidR="00786035" w:rsidRDefault="00CF5AD4" w:rsidP="00786035">
      <w:pPr>
        <w:tabs>
          <w:tab w:val="left" w:pos="720"/>
          <w:tab w:val="left" w:pos="1155"/>
        </w:tabs>
        <w:spacing w:after="0" w:line="240" w:lineRule="auto"/>
        <w:rPr>
          <w:rFonts w:asciiTheme="minorHAnsi" w:hAnsiTheme="minorHAnsi" w:cstheme="minorHAnsi"/>
          <w:sz w:val="22"/>
        </w:rPr>
      </w:pPr>
      <w:r>
        <w:rPr>
          <w:rFonts w:asciiTheme="minorHAnsi" w:hAnsiTheme="minorHAnsi" w:cstheme="minorHAnsi"/>
          <w:sz w:val="22"/>
        </w:rPr>
        <w:t>We read, study, meditate, sing, and pray</w:t>
      </w:r>
      <w:r w:rsidR="00150648">
        <w:rPr>
          <w:rFonts w:asciiTheme="minorHAnsi" w:hAnsiTheme="minorHAnsi" w:cstheme="minorHAnsi"/>
          <w:sz w:val="22"/>
        </w:rPr>
        <w:t xml:space="preserve"> God’s attributes, His emotions, His </w:t>
      </w:r>
      <w:r w:rsidR="00DC280F">
        <w:rPr>
          <w:rFonts w:asciiTheme="minorHAnsi" w:hAnsiTheme="minorHAnsi" w:cstheme="minorHAnsi"/>
          <w:sz w:val="22"/>
        </w:rPr>
        <w:t xml:space="preserve">promises. </w:t>
      </w:r>
      <w:r w:rsidR="007E2405">
        <w:rPr>
          <w:rFonts w:asciiTheme="minorHAnsi" w:hAnsiTheme="minorHAnsi" w:cstheme="minorHAnsi"/>
          <w:sz w:val="22"/>
        </w:rPr>
        <w:t xml:space="preserve">This is what it looks like to gaze upon God’s beauty. </w:t>
      </w:r>
    </w:p>
    <w:p w14:paraId="123FB411" w14:textId="54339B0F" w:rsidR="007E2405" w:rsidRDefault="007E2405" w:rsidP="00786035">
      <w:pPr>
        <w:tabs>
          <w:tab w:val="left" w:pos="720"/>
          <w:tab w:val="left" w:pos="1155"/>
        </w:tabs>
        <w:spacing w:after="0" w:line="240" w:lineRule="auto"/>
        <w:rPr>
          <w:rFonts w:asciiTheme="minorHAnsi" w:hAnsiTheme="minorHAnsi" w:cstheme="minorHAnsi"/>
          <w:sz w:val="22"/>
        </w:rPr>
      </w:pPr>
    </w:p>
    <w:p w14:paraId="5AD06C1C" w14:textId="08D049F6" w:rsidR="00A63B54" w:rsidRDefault="00A63B54" w:rsidP="00786035">
      <w:pPr>
        <w:tabs>
          <w:tab w:val="left" w:pos="720"/>
          <w:tab w:val="left" w:pos="1155"/>
        </w:tabs>
        <w:spacing w:after="0" w:line="240" w:lineRule="auto"/>
        <w:rPr>
          <w:rFonts w:asciiTheme="minorHAnsi" w:hAnsiTheme="minorHAnsi" w:cstheme="minorHAnsi"/>
          <w:sz w:val="22"/>
        </w:rPr>
      </w:pPr>
    </w:p>
    <w:p w14:paraId="39B22966" w14:textId="02EB0F64" w:rsidR="00A63B54" w:rsidRDefault="00A63B54" w:rsidP="00786035">
      <w:pPr>
        <w:tabs>
          <w:tab w:val="left" w:pos="720"/>
          <w:tab w:val="left" w:pos="1155"/>
        </w:tabs>
        <w:spacing w:after="0" w:line="240" w:lineRule="auto"/>
        <w:rPr>
          <w:rFonts w:asciiTheme="minorHAnsi" w:hAnsiTheme="minorHAnsi" w:cstheme="minorHAnsi"/>
          <w:sz w:val="22"/>
        </w:rPr>
      </w:pPr>
    </w:p>
    <w:p w14:paraId="0EBA20EF" w14:textId="158E2DBF" w:rsidR="00A63B54" w:rsidRDefault="00A63B54" w:rsidP="00786035">
      <w:pPr>
        <w:tabs>
          <w:tab w:val="left" w:pos="720"/>
          <w:tab w:val="left" w:pos="1155"/>
        </w:tabs>
        <w:spacing w:after="0" w:line="240" w:lineRule="auto"/>
        <w:rPr>
          <w:rFonts w:asciiTheme="minorHAnsi" w:hAnsiTheme="minorHAnsi" w:cstheme="minorHAnsi"/>
          <w:sz w:val="22"/>
        </w:rPr>
      </w:pPr>
    </w:p>
    <w:p w14:paraId="0A7DB65B" w14:textId="77777777" w:rsidR="00A63B54" w:rsidRDefault="00A63B54" w:rsidP="00786035">
      <w:pPr>
        <w:tabs>
          <w:tab w:val="left" w:pos="720"/>
          <w:tab w:val="left" w:pos="1155"/>
        </w:tabs>
        <w:spacing w:after="0" w:line="240" w:lineRule="auto"/>
        <w:rPr>
          <w:rFonts w:asciiTheme="minorHAnsi" w:hAnsiTheme="minorHAnsi" w:cstheme="minorHAnsi"/>
          <w:sz w:val="22"/>
        </w:rPr>
      </w:pPr>
    </w:p>
    <w:p w14:paraId="386F4157" w14:textId="13C97CDB" w:rsidR="00A63B54" w:rsidRPr="00A63B54" w:rsidRDefault="00A63B54" w:rsidP="00A63B54">
      <w:pPr>
        <w:pStyle w:val="ListParagraph"/>
        <w:numPr>
          <w:ilvl w:val="0"/>
          <w:numId w:val="18"/>
        </w:numPr>
        <w:tabs>
          <w:tab w:val="left" w:pos="720"/>
        </w:tabs>
        <w:spacing w:after="0" w:line="240" w:lineRule="auto"/>
        <w:ind w:left="720"/>
        <w:rPr>
          <w:rFonts w:asciiTheme="minorHAnsi" w:hAnsiTheme="minorHAnsi" w:cstheme="minorHAnsi"/>
          <w:b/>
          <w:bCs/>
          <w:sz w:val="22"/>
        </w:rPr>
      </w:pPr>
      <w:r>
        <w:rPr>
          <w:rFonts w:asciiTheme="minorHAnsi" w:hAnsiTheme="minorHAnsi" w:cstheme="minorHAnsi"/>
          <w:b/>
          <w:bCs/>
          <w:sz w:val="22"/>
          <w:u w:val="single"/>
        </w:rPr>
        <w:t>To Inquire</w:t>
      </w:r>
    </w:p>
    <w:p w14:paraId="33C78F16" w14:textId="692B7668" w:rsidR="00A63B54" w:rsidRDefault="00A63B54" w:rsidP="00A63B54">
      <w:pPr>
        <w:tabs>
          <w:tab w:val="left" w:pos="720"/>
        </w:tabs>
        <w:spacing w:after="0" w:line="240" w:lineRule="auto"/>
        <w:rPr>
          <w:rFonts w:asciiTheme="minorHAnsi" w:hAnsiTheme="minorHAnsi" w:cstheme="minorHAnsi"/>
          <w:b/>
          <w:bCs/>
          <w:sz w:val="22"/>
        </w:rPr>
      </w:pPr>
    </w:p>
    <w:p w14:paraId="436A5D95" w14:textId="75763615" w:rsidR="00A63B54" w:rsidRDefault="004274D7"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The Hebrew word for inquire here means, “</w:t>
      </w:r>
      <w:r w:rsidR="00932FA1">
        <w:rPr>
          <w:rFonts w:asciiTheme="minorHAnsi" w:hAnsiTheme="minorHAnsi" w:cstheme="minorHAnsi"/>
          <w:sz w:val="22"/>
        </w:rPr>
        <w:t>to make inquiry</w:t>
      </w:r>
      <w:r w:rsidR="009E7BDF">
        <w:rPr>
          <w:rFonts w:asciiTheme="minorHAnsi" w:hAnsiTheme="minorHAnsi" w:cstheme="minorHAnsi"/>
          <w:sz w:val="22"/>
        </w:rPr>
        <w:t xml:space="preserve">; to seek out an answer.” </w:t>
      </w:r>
    </w:p>
    <w:p w14:paraId="5305CC13" w14:textId="2072C5E7" w:rsidR="009E7BDF" w:rsidRDefault="009E7BDF" w:rsidP="00A63B54">
      <w:pPr>
        <w:tabs>
          <w:tab w:val="left" w:pos="720"/>
        </w:tabs>
        <w:spacing w:after="0" w:line="240" w:lineRule="auto"/>
        <w:rPr>
          <w:rFonts w:asciiTheme="minorHAnsi" w:hAnsiTheme="minorHAnsi" w:cstheme="minorHAnsi"/>
          <w:sz w:val="22"/>
        </w:rPr>
      </w:pPr>
    </w:p>
    <w:p w14:paraId="6E1EEFF4" w14:textId="601527FC" w:rsidR="009E7BDF" w:rsidRDefault="00533D03"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A word that I like to use to describe this in “interact.” </w:t>
      </w:r>
    </w:p>
    <w:p w14:paraId="26ABE8C2" w14:textId="2C0D17C5" w:rsidR="00533D03" w:rsidRDefault="00533D03" w:rsidP="00A63B54">
      <w:pPr>
        <w:tabs>
          <w:tab w:val="left" w:pos="720"/>
        </w:tabs>
        <w:spacing w:after="0" w:line="240" w:lineRule="auto"/>
        <w:rPr>
          <w:rFonts w:asciiTheme="minorHAnsi" w:hAnsiTheme="minorHAnsi" w:cstheme="minorHAnsi"/>
          <w:sz w:val="22"/>
        </w:rPr>
      </w:pPr>
    </w:p>
    <w:p w14:paraId="14C7CB35" w14:textId="759400E7" w:rsidR="00282EAF" w:rsidRDefault="00AD2741"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David is saying that he wants to dwell with God so that he can have his mind blown by God’s beauty</w:t>
      </w:r>
      <w:r w:rsidR="00DC48F3">
        <w:rPr>
          <w:rFonts w:asciiTheme="minorHAnsi" w:hAnsiTheme="minorHAnsi" w:cstheme="minorHAnsi"/>
          <w:sz w:val="22"/>
        </w:rPr>
        <w:t xml:space="preserve"> AND to interact with Him in that place of intimate communion. </w:t>
      </w:r>
      <w:r w:rsidR="00CE1D4C">
        <w:rPr>
          <w:rFonts w:asciiTheme="minorHAnsi" w:hAnsiTheme="minorHAnsi" w:cstheme="minorHAnsi"/>
          <w:sz w:val="22"/>
        </w:rPr>
        <w:t xml:space="preserve">David wants to talk </w:t>
      </w:r>
      <w:r w:rsidR="00282EAF">
        <w:rPr>
          <w:rFonts w:asciiTheme="minorHAnsi" w:hAnsiTheme="minorHAnsi" w:cstheme="minorHAnsi"/>
          <w:sz w:val="22"/>
        </w:rPr>
        <w:t>with</w:t>
      </w:r>
      <w:r w:rsidR="00CE1D4C">
        <w:rPr>
          <w:rFonts w:asciiTheme="minorHAnsi" w:hAnsiTheme="minorHAnsi" w:cstheme="minorHAnsi"/>
          <w:sz w:val="22"/>
        </w:rPr>
        <w:t xml:space="preserve"> God and </w:t>
      </w:r>
      <w:r w:rsidR="00282EAF">
        <w:rPr>
          <w:rFonts w:asciiTheme="minorHAnsi" w:hAnsiTheme="minorHAnsi" w:cstheme="minorHAnsi"/>
          <w:sz w:val="22"/>
        </w:rPr>
        <w:t xml:space="preserve">wants God to talk with him. </w:t>
      </w:r>
    </w:p>
    <w:p w14:paraId="49F390C8" w14:textId="20063408" w:rsidR="006E509F" w:rsidRDefault="006E509F" w:rsidP="00A63B54">
      <w:pPr>
        <w:tabs>
          <w:tab w:val="left" w:pos="720"/>
        </w:tabs>
        <w:spacing w:after="0" w:line="240" w:lineRule="auto"/>
        <w:rPr>
          <w:rFonts w:asciiTheme="minorHAnsi" w:hAnsiTheme="minorHAnsi" w:cstheme="minorHAnsi"/>
          <w:sz w:val="22"/>
        </w:rPr>
      </w:pPr>
    </w:p>
    <w:p w14:paraId="2906D58C" w14:textId="616F5C30" w:rsidR="006E509F" w:rsidRDefault="006E509F"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To inquire in </w:t>
      </w:r>
      <w:r w:rsidR="00C96E2F">
        <w:rPr>
          <w:rFonts w:asciiTheme="minorHAnsi" w:hAnsiTheme="minorHAnsi" w:cstheme="minorHAnsi"/>
          <w:sz w:val="22"/>
        </w:rPr>
        <w:t xml:space="preserve">His temple (the place of encounter) means to exchange thoughts, </w:t>
      </w:r>
      <w:r w:rsidR="00F86FC5">
        <w:rPr>
          <w:rFonts w:asciiTheme="minorHAnsi" w:hAnsiTheme="minorHAnsi" w:cstheme="minorHAnsi"/>
          <w:sz w:val="22"/>
        </w:rPr>
        <w:t>emotions,</w:t>
      </w:r>
      <w:r w:rsidR="00372FCB">
        <w:rPr>
          <w:rFonts w:asciiTheme="minorHAnsi" w:hAnsiTheme="minorHAnsi" w:cstheme="minorHAnsi"/>
          <w:sz w:val="22"/>
        </w:rPr>
        <w:t xml:space="preserve"> and ideas. </w:t>
      </w:r>
    </w:p>
    <w:p w14:paraId="08308B70" w14:textId="4961EDAD" w:rsidR="004B3DF3" w:rsidRDefault="004B3DF3" w:rsidP="00A63B54">
      <w:pPr>
        <w:tabs>
          <w:tab w:val="left" w:pos="720"/>
        </w:tabs>
        <w:spacing w:after="0" w:line="240" w:lineRule="auto"/>
        <w:rPr>
          <w:rFonts w:asciiTheme="minorHAnsi" w:hAnsiTheme="minorHAnsi" w:cstheme="minorHAnsi"/>
          <w:sz w:val="22"/>
        </w:rPr>
      </w:pPr>
    </w:p>
    <w:p w14:paraId="4CE7E335" w14:textId="6DBEC5A7" w:rsidR="004B3DF3" w:rsidRDefault="004B3DF3"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In Psalm</w:t>
      </w:r>
      <w:r w:rsidR="00A73F76">
        <w:rPr>
          <w:rFonts w:asciiTheme="minorHAnsi" w:hAnsiTheme="minorHAnsi" w:cstheme="minorHAnsi"/>
          <w:sz w:val="22"/>
        </w:rPr>
        <w:t xml:space="preserve"> 73 we see </w:t>
      </w:r>
      <w:r w:rsidR="005D729E">
        <w:rPr>
          <w:rFonts w:asciiTheme="minorHAnsi" w:hAnsiTheme="minorHAnsi" w:cstheme="minorHAnsi"/>
          <w:sz w:val="22"/>
        </w:rPr>
        <w:t xml:space="preserve">Asaph interacting with God in the place of encounter and receiving understanding from God’s heart. </w:t>
      </w:r>
    </w:p>
    <w:p w14:paraId="4AB17913" w14:textId="157EACD7" w:rsidR="005D729E" w:rsidRDefault="005D729E" w:rsidP="00A63B54">
      <w:pPr>
        <w:tabs>
          <w:tab w:val="left" w:pos="720"/>
        </w:tabs>
        <w:spacing w:after="0" w:line="240" w:lineRule="auto"/>
        <w:rPr>
          <w:rFonts w:asciiTheme="minorHAnsi" w:hAnsiTheme="minorHAnsi" w:cstheme="minorHAnsi"/>
          <w:sz w:val="22"/>
        </w:rPr>
      </w:pPr>
    </w:p>
    <w:p w14:paraId="37B96CE7" w14:textId="50BBE624" w:rsidR="005D729E" w:rsidRPr="000F387A" w:rsidRDefault="005D729E" w:rsidP="00C041FB">
      <w:pPr>
        <w:tabs>
          <w:tab w:val="left" w:pos="720"/>
        </w:tabs>
        <w:spacing w:after="0" w:line="240" w:lineRule="auto"/>
        <w:ind w:left="1440"/>
        <w:rPr>
          <w:rFonts w:asciiTheme="minorHAnsi" w:hAnsiTheme="minorHAnsi" w:cstheme="minorHAnsi"/>
          <w:i/>
          <w:iCs/>
          <w:sz w:val="22"/>
        </w:rPr>
      </w:pPr>
      <w:r>
        <w:rPr>
          <w:rFonts w:asciiTheme="minorHAnsi" w:hAnsiTheme="minorHAnsi" w:cstheme="minorHAnsi"/>
          <w:b/>
          <w:bCs/>
          <w:sz w:val="22"/>
        </w:rPr>
        <w:t xml:space="preserve">(Ps. </w:t>
      </w:r>
      <w:r w:rsidR="000F387A">
        <w:rPr>
          <w:rFonts w:asciiTheme="minorHAnsi" w:hAnsiTheme="minorHAnsi" w:cstheme="minorHAnsi"/>
          <w:b/>
          <w:bCs/>
          <w:sz w:val="22"/>
        </w:rPr>
        <w:t>73:16,17)</w:t>
      </w:r>
      <w:r w:rsidR="000F387A">
        <w:rPr>
          <w:rFonts w:asciiTheme="minorHAnsi" w:hAnsiTheme="minorHAnsi" w:cstheme="minorHAnsi"/>
          <w:i/>
          <w:iCs/>
          <w:sz w:val="22"/>
        </w:rPr>
        <w:t xml:space="preserve">, </w:t>
      </w:r>
      <w:r w:rsidR="00C041FB" w:rsidRPr="00C041FB">
        <w:rPr>
          <w:rFonts w:asciiTheme="minorHAnsi" w:hAnsiTheme="minorHAnsi" w:cstheme="minorHAnsi"/>
          <w:b/>
          <w:bCs/>
          <w:sz w:val="22"/>
        </w:rPr>
        <w:t>16</w:t>
      </w:r>
      <w:r w:rsidR="00C041FB">
        <w:rPr>
          <w:rFonts w:asciiTheme="minorHAnsi" w:hAnsiTheme="minorHAnsi" w:cstheme="minorHAnsi"/>
          <w:i/>
          <w:iCs/>
          <w:sz w:val="22"/>
        </w:rPr>
        <w:t xml:space="preserve"> </w:t>
      </w:r>
      <w:r w:rsidR="000F387A">
        <w:rPr>
          <w:rFonts w:asciiTheme="minorHAnsi" w:hAnsiTheme="minorHAnsi" w:cstheme="minorHAnsi"/>
          <w:i/>
          <w:iCs/>
          <w:sz w:val="22"/>
        </w:rPr>
        <w:t xml:space="preserve">When I thought how to understand this, it was too painful for me </w:t>
      </w:r>
      <w:r w:rsidR="00C041FB">
        <w:rPr>
          <w:rFonts w:asciiTheme="minorHAnsi" w:hAnsiTheme="minorHAnsi" w:cstheme="minorHAnsi"/>
          <w:i/>
          <w:iCs/>
          <w:sz w:val="22"/>
        </w:rPr>
        <w:t>–</w:t>
      </w:r>
      <w:r w:rsidR="000F387A">
        <w:rPr>
          <w:rFonts w:asciiTheme="minorHAnsi" w:hAnsiTheme="minorHAnsi" w:cstheme="minorHAnsi"/>
          <w:i/>
          <w:iCs/>
          <w:sz w:val="22"/>
        </w:rPr>
        <w:t xml:space="preserve"> </w:t>
      </w:r>
      <w:r w:rsidR="000F387A" w:rsidRPr="00C041FB">
        <w:rPr>
          <w:rFonts w:asciiTheme="minorHAnsi" w:hAnsiTheme="minorHAnsi" w:cstheme="minorHAnsi"/>
          <w:b/>
          <w:bCs/>
          <w:sz w:val="22"/>
        </w:rPr>
        <w:t>17</w:t>
      </w:r>
      <w:r w:rsidR="00C041FB">
        <w:rPr>
          <w:rFonts w:asciiTheme="minorHAnsi" w:hAnsiTheme="minorHAnsi" w:cstheme="minorHAnsi"/>
          <w:i/>
          <w:iCs/>
          <w:sz w:val="22"/>
        </w:rPr>
        <w:t xml:space="preserve"> Until I went into the sanctuary of God; then I understood their end. </w:t>
      </w:r>
    </w:p>
    <w:p w14:paraId="0425B6E6" w14:textId="75E2DD5B" w:rsidR="00A63B54" w:rsidRDefault="00A63B54" w:rsidP="00A63B54">
      <w:pPr>
        <w:tabs>
          <w:tab w:val="left" w:pos="720"/>
        </w:tabs>
        <w:spacing w:after="0" w:line="240" w:lineRule="auto"/>
        <w:rPr>
          <w:rFonts w:asciiTheme="minorHAnsi" w:hAnsiTheme="minorHAnsi" w:cstheme="minorHAnsi"/>
          <w:b/>
          <w:bCs/>
          <w:sz w:val="22"/>
        </w:rPr>
      </w:pPr>
    </w:p>
    <w:p w14:paraId="1B52D7F5" w14:textId="40C0FBAE" w:rsidR="00A63B54" w:rsidRDefault="00CF481A"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God is a speaking God.</w:t>
      </w:r>
      <w:r w:rsidR="00CE2D98">
        <w:rPr>
          <w:rFonts w:asciiTheme="minorHAnsi" w:hAnsiTheme="minorHAnsi" w:cstheme="minorHAnsi"/>
          <w:sz w:val="22"/>
        </w:rPr>
        <w:t xml:space="preserve"> When we speak </w:t>
      </w:r>
      <w:r w:rsidR="00577ED4">
        <w:rPr>
          <w:rFonts w:asciiTheme="minorHAnsi" w:hAnsiTheme="minorHAnsi" w:cstheme="minorHAnsi"/>
          <w:sz w:val="22"/>
        </w:rPr>
        <w:t xml:space="preserve">God’s </w:t>
      </w:r>
      <w:r w:rsidR="00CE2D98">
        <w:rPr>
          <w:rFonts w:asciiTheme="minorHAnsi" w:hAnsiTheme="minorHAnsi" w:cstheme="minorHAnsi"/>
          <w:sz w:val="22"/>
        </w:rPr>
        <w:t xml:space="preserve">words back to Him it’s called intercession. </w:t>
      </w:r>
    </w:p>
    <w:p w14:paraId="46842A49" w14:textId="575717D2" w:rsidR="00577ED4" w:rsidRDefault="00577ED4" w:rsidP="00A63B54">
      <w:pPr>
        <w:tabs>
          <w:tab w:val="left" w:pos="720"/>
        </w:tabs>
        <w:spacing w:after="0" w:line="240" w:lineRule="auto"/>
        <w:rPr>
          <w:rFonts w:asciiTheme="minorHAnsi" w:hAnsiTheme="minorHAnsi" w:cstheme="minorHAnsi"/>
          <w:sz w:val="22"/>
        </w:rPr>
      </w:pPr>
    </w:p>
    <w:p w14:paraId="4339C34F" w14:textId="203E79FB" w:rsidR="00577ED4" w:rsidRDefault="003911DD"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When </w:t>
      </w:r>
      <w:r w:rsidR="00A759A9">
        <w:rPr>
          <w:rFonts w:asciiTheme="minorHAnsi" w:hAnsiTheme="minorHAnsi" w:cstheme="minorHAnsi"/>
          <w:sz w:val="22"/>
        </w:rPr>
        <w:t>we</w:t>
      </w:r>
      <w:r>
        <w:rPr>
          <w:rFonts w:asciiTheme="minorHAnsi" w:hAnsiTheme="minorHAnsi" w:cstheme="minorHAnsi"/>
          <w:sz w:val="22"/>
        </w:rPr>
        <w:t xml:space="preserve"> c</w:t>
      </w:r>
      <w:r w:rsidR="00A759A9">
        <w:rPr>
          <w:rFonts w:asciiTheme="minorHAnsi" w:hAnsiTheme="minorHAnsi" w:cstheme="minorHAnsi"/>
          <w:sz w:val="22"/>
        </w:rPr>
        <w:t>ome</w:t>
      </w:r>
      <w:r>
        <w:rPr>
          <w:rFonts w:asciiTheme="minorHAnsi" w:hAnsiTheme="minorHAnsi" w:cstheme="minorHAnsi"/>
          <w:sz w:val="22"/>
        </w:rPr>
        <w:t xml:space="preserve"> into agreement with Who God is, we call that worship</w:t>
      </w:r>
    </w:p>
    <w:p w14:paraId="32098B61" w14:textId="042EB0D7" w:rsidR="003911DD" w:rsidRDefault="003911DD"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When </w:t>
      </w:r>
      <w:r w:rsidR="00A759A9">
        <w:rPr>
          <w:rFonts w:asciiTheme="minorHAnsi" w:hAnsiTheme="minorHAnsi" w:cstheme="minorHAnsi"/>
          <w:sz w:val="22"/>
        </w:rPr>
        <w:t>we</w:t>
      </w:r>
      <w:r>
        <w:rPr>
          <w:rFonts w:asciiTheme="minorHAnsi" w:hAnsiTheme="minorHAnsi" w:cstheme="minorHAnsi"/>
          <w:sz w:val="22"/>
        </w:rPr>
        <w:t xml:space="preserve"> c</w:t>
      </w:r>
      <w:r w:rsidR="00A759A9">
        <w:rPr>
          <w:rFonts w:asciiTheme="minorHAnsi" w:hAnsiTheme="minorHAnsi" w:cstheme="minorHAnsi"/>
          <w:sz w:val="22"/>
        </w:rPr>
        <w:t>o</w:t>
      </w:r>
      <w:r>
        <w:rPr>
          <w:rFonts w:asciiTheme="minorHAnsi" w:hAnsiTheme="minorHAnsi" w:cstheme="minorHAnsi"/>
          <w:sz w:val="22"/>
        </w:rPr>
        <w:t xml:space="preserve">me into agreement with what God </w:t>
      </w:r>
      <w:r w:rsidR="00593CD3">
        <w:rPr>
          <w:rFonts w:asciiTheme="minorHAnsi" w:hAnsiTheme="minorHAnsi" w:cstheme="minorHAnsi"/>
          <w:sz w:val="22"/>
        </w:rPr>
        <w:t xml:space="preserve">has promised, we call that intercession. </w:t>
      </w:r>
    </w:p>
    <w:p w14:paraId="7A12D532" w14:textId="3F89E284" w:rsidR="00593CD3" w:rsidRDefault="00593CD3" w:rsidP="00A63B54">
      <w:pPr>
        <w:tabs>
          <w:tab w:val="left" w:pos="720"/>
        </w:tabs>
        <w:spacing w:after="0" w:line="240" w:lineRule="auto"/>
        <w:rPr>
          <w:rFonts w:asciiTheme="minorHAnsi" w:hAnsiTheme="minorHAnsi" w:cstheme="minorHAnsi"/>
          <w:sz w:val="22"/>
        </w:rPr>
      </w:pPr>
    </w:p>
    <w:p w14:paraId="27C3A577" w14:textId="24280D9B" w:rsidR="00593CD3" w:rsidRDefault="004E066A" w:rsidP="00A63B54">
      <w:pPr>
        <w:tabs>
          <w:tab w:val="left" w:pos="720"/>
        </w:tabs>
        <w:spacing w:after="0" w:line="240" w:lineRule="auto"/>
        <w:rPr>
          <w:rFonts w:asciiTheme="minorHAnsi" w:hAnsiTheme="minorHAnsi" w:cstheme="minorHAnsi"/>
          <w:b/>
          <w:bCs/>
          <w:sz w:val="22"/>
        </w:rPr>
      </w:pPr>
      <w:r w:rsidRPr="00E676C7">
        <w:rPr>
          <w:rFonts w:asciiTheme="minorHAnsi" w:hAnsiTheme="minorHAnsi" w:cstheme="minorHAnsi"/>
          <w:b/>
          <w:bCs/>
          <w:sz w:val="22"/>
        </w:rPr>
        <w:t>Passionate w</w:t>
      </w:r>
      <w:r w:rsidR="00DB7F6A" w:rsidRPr="00E676C7">
        <w:rPr>
          <w:rFonts w:asciiTheme="minorHAnsi" w:hAnsiTheme="minorHAnsi" w:cstheme="minorHAnsi"/>
          <w:b/>
          <w:bCs/>
          <w:sz w:val="22"/>
        </w:rPr>
        <w:t>orship and</w:t>
      </w:r>
      <w:r w:rsidRPr="00E676C7">
        <w:rPr>
          <w:rFonts w:asciiTheme="minorHAnsi" w:hAnsiTheme="minorHAnsi" w:cstheme="minorHAnsi"/>
          <w:b/>
          <w:bCs/>
          <w:sz w:val="22"/>
        </w:rPr>
        <w:t xml:space="preserve"> </w:t>
      </w:r>
      <w:r w:rsidR="00E676C7" w:rsidRPr="00E676C7">
        <w:rPr>
          <w:rFonts w:asciiTheme="minorHAnsi" w:hAnsiTheme="minorHAnsi" w:cstheme="minorHAnsi"/>
          <w:b/>
          <w:bCs/>
          <w:sz w:val="22"/>
        </w:rPr>
        <w:t>fervent prayer</w:t>
      </w:r>
      <w:r w:rsidR="00DB7F6A" w:rsidRPr="00E676C7">
        <w:rPr>
          <w:rFonts w:asciiTheme="minorHAnsi" w:hAnsiTheme="minorHAnsi" w:cstheme="minorHAnsi"/>
          <w:b/>
          <w:bCs/>
          <w:sz w:val="22"/>
        </w:rPr>
        <w:t xml:space="preserve"> are the fruits of a one-thing life</w:t>
      </w:r>
      <w:r w:rsidR="00A12DFA">
        <w:rPr>
          <w:rFonts w:asciiTheme="minorHAnsi" w:hAnsiTheme="minorHAnsi" w:cstheme="minorHAnsi"/>
          <w:b/>
          <w:bCs/>
          <w:sz w:val="22"/>
        </w:rPr>
        <w:t xml:space="preserve">style. </w:t>
      </w:r>
    </w:p>
    <w:p w14:paraId="2F9EB985" w14:textId="773FDE5B" w:rsidR="00A12DFA" w:rsidRDefault="00A12DFA" w:rsidP="00A63B54">
      <w:pPr>
        <w:tabs>
          <w:tab w:val="left" w:pos="720"/>
        </w:tabs>
        <w:spacing w:after="0" w:line="240" w:lineRule="auto"/>
        <w:rPr>
          <w:rFonts w:asciiTheme="minorHAnsi" w:hAnsiTheme="minorHAnsi" w:cstheme="minorHAnsi"/>
          <w:b/>
          <w:bCs/>
          <w:sz w:val="22"/>
        </w:rPr>
      </w:pPr>
    </w:p>
    <w:p w14:paraId="0A25CF6F" w14:textId="40051094" w:rsidR="00902E59" w:rsidRPr="004409CC" w:rsidRDefault="004409CC" w:rsidP="004409CC">
      <w:pPr>
        <w:pStyle w:val="ListParagraph"/>
        <w:numPr>
          <w:ilvl w:val="0"/>
          <w:numId w:val="18"/>
        </w:numPr>
        <w:tabs>
          <w:tab w:val="left" w:pos="720"/>
        </w:tabs>
        <w:spacing w:after="0" w:line="240" w:lineRule="auto"/>
        <w:ind w:left="720"/>
        <w:rPr>
          <w:rFonts w:asciiTheme="minorHAnsi" w:hAnsiTheme="minorHAnsi" w:cstheme="minorHAnsi"/>
          <w:b/>
          <w:bCs/>
          <w:sz w:val="22"/>
        </w:rPr>
      </w:pPr>
      <w:r>
        <w:rPr>
          <w:rFonts w:asciiTheme="minorHAnsi" w:hAnsiTheme="minorHAnsi" w:cstheme="minorHAnsi"/>
          <w:b/>
          <w:bCs/>
          <w:sz w:val="22"/>
          <w:u w:val="single"/>
        </w:rPr>
        <w:t>Summary</w:t>
      </w:r>
    </w:p>
    <w:p w14:paraId="1D59C7CC" w14:textId="1E33A5CB" w:rsidR="004409CC" w:rsidRDefault="004409CC" w:rsidP="004409CC">
      <w:pPr>
        <w:tabs>
          <w:tab w:val="left" w:pos="720"/>
        </w:tabs>
        <w:spacing w:after="0" w:line="240" w:lineRule="auto"/>
        <w:rPr>
          <w:rFonts w:asciiTheme="minorHAnsi" w:hAnsiTheme="minorHAnsi" w:cstheme="minorHAnsi"/>
          <w:b/>
          <w:bCs/>
          <w:sz w:val="22"/>
        </w:rPr>
      </w:pPr>
    </w:p>
    <w:p w14:paraId="3E6C2B59" w14:textId="6078682F" w:rsidR="004409CC" w:rsidRDefault="004409CC" w:rsidP="004409CC">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So if you’ll allow me, I’d like to </w:t>
      </w:r>
      <w:r w:rsidR="00E36FC9">
        <w:rPr>
          <w:rFonts w:asciiTheme="minorHAnsi" w:hAnsiTheme="minorHAnsi" w:cstheme="minorHAnsi"/>
          <w:sz w:val="22"/>
        </w:rPr>
        <w:t xml:space="preserve">give you a Joshua Rushing paraphrase of Psalm 27:4. </w:t>
      </w:r>
    </w:p>
    <w:p w14:paraId="0641B71B" w14:textId="221A4D18" w:rsidR="00E36FC9" w:rsidRDefault="00E36FC9" w:rsidP="004409CC">
      <w:pPr>
        <w:tabs>
          <w:tab w:val="left" w:pos="720"/>
        </w:tabs>
        <w:spacing w:after="0" w:line="240" w:lineRule="auto"/>
        <w:rPr>
          <w:rFonts w:asciiTheme="minorHAnsi" w:hAnsiTheme="minorHAnsi" w:cstheme="minorHAnsi"/>
          <w:sz w:val="22"/>
        </w:rPr>
      </w:pPr>
    </w:p>
    <w:p w14:paraId="660C53BB" w14:textId="3D5A0F6B" w:rsidR="00E36FC9" w:rsidRPr="00C068FE" w:rsidRDefault="00E36FC9" w:rsidP="008872C9">
      <w:pPr>
        <w:tabs>
          <w:tab w:val="left" w:pos="720"/>
        </w:tabs>
        <w:spacing w:after="0" w:line="240" w:lineRule="auto"/>
        <w:ind w:left="1440"/>
        <w:rPr>
          <w:rFonts w:asciiTheme="minorHAnsi" w:hAnsiTheme="minorHAnsi" w:cstheme="minorHAnsi"/>
          <w:i/>
          <w:iCs/>
          <w:sz w:val="22"/>
        </w:rPr>
      </w:pPr>
      <w:r>
        <w:rPr>
          <w:rFonts w:asciiTheme="minorHAnsi" w:hAnsiTheme="minorHAnsi" w:cstheme="minorHAnsi"/>
          <w:b/>
          <w:bCs/>
          <w:sz w:val="22"/>
        </w:rPr>
        <w:t>(Ps. 27:4 – JRT)</w:t>
      </w:r>
      <w:r w:rsidR="00C068FE">
        <w:rPr>
          <w:rFonts w:asciiTheme="minorHAnsi" w:hAnsiTheme="minorHAnsi" w:cstheme="minorHAnsi"/>
          <w:i/>
          <w:iCs/>
          <w:sz w:val="22"/>
        </w:rPr>
        <w:t xml:space="preserve">, God, there is one thing I long for above all other longings: I desperately want to </w:t>
      </w:r>
      <w:r w:rsidR="00330D39">
        <w:rPr>
          <w:rFonts w:asciiTheme="minorHAnsi" w:hAnsiTheme="minorHAnsi" w:cstheme="minorHAnsi"/>
          <w:i/>
          <w:iCs/>
          <w:sz w:val="22"/>
        </w:rPr>
        <w:t>live in the awareness of your presence every single day</w:t>
      </w:r>
      <w:r w:rsidR="00945DDC">
        <w:rPr>
          <w:rFonts w:asciiTheme="minorHAnsi" w:hAnsiTheme="minorHAnsi" w:cstheme="minorHAnsi"/>
          <w:i/>
          <w:iCs/>
          <w:sz w:val="22"/>
        </w:rPr>
        <w:t xml:space="preserve">. Why? Because </w:t>
      </w:r>
      <w:r w:rsidR="006942D6">
        <w:rPr>
          <w:rFonts w:asciiTheme="minorHAnsi" w:hAnsiTheme="minorHAnsi" w:cstheme="minorHAnsi"/>
          <w:i/>
          <w:iCs/>
          <w:sz w:val="22"/>
        </w:rPr>
        <w:t xml:space="preserve">there’s nothing like getting lost in wonder as I worship, and I really love our heart-to-heart conversations. </w:t>
      </w:r>
    </w:p>
    <w:p w14:paraId="65B8B63A" w14:textId="2F416AB0" w:rsidR="00A36EF7" w:rsidRDefault="00902E59"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7BA6B52E" w14:textId="4EEF6C60" w:rsidR="00C6099F" w:rsidRDefault="00532DD7"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During the First-Love Fast of 2022</w:t>
      </w:r>
      <w:r w:rsidR="00584183">
        <w:rPr>
          <w:rFonts w:asciiTheme="minorHAnsi" w:hAnsiTheme="minorHAnsi" w:cstheme="minorHAnsi"/>
          <w:sz w:val="22"/>
        </w:rPr>
        <w:t xml:space="preserve"> let this one-thing reality be the cry of your heart. </w:t>
      </w:r>
    </w:p>
    <w:p w14:paraId="521D7DBC" w14:textId="506D6D7D" w:rsidR="00112294" w:rsidRDefault="00112294" w:rsidP="00A63B54">
      <w:pPr>
        <w:tabs>
          <w:tab w:val="left" w:pos="720"/>
        </w:tabs>
        <w:spacing w:after="0" w:line="240" w:lineRule="auto"/>
        <w:rPr>
          <w:rFonts w:asciiTheme="minorHAnsi" w:hAnsiTheme="minorHAnsi" w:cstheme="minorHAnsi"/>
          <w:sz w:val="22"/>
        </w:rPr>
      </w:pPr>
    </w:p>
    <w:p w14:paraId="110E263C" w14:textId="4C80827D" w:rsidR="00112294" w:rsidRDefault="00112294"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When we fast we are </w:t>
      </w:r>
      <w:r w:rsidR="00E40ADA">
        <w:rPr>
          <w:rFonts w:asciiTheme="minorHAnsi" w:hAnsiTheme="minorHAnsi" w:cstheme="minorHAnsi"/>
          <w:sz w:val="22"/>
        </w:rPr>
        <w:t>entering into voluntary hunger – desire. Fasting positions our hear</w:t>
      </w:r>
      <w:r w:rsidR="00465D66">
        <w:rPr>
          <w:rFonts w:asciiTheme="minorHAnsi" w:hAnsiTheme="minorHAnsi" w:cstheme="minorHAnsi"/>
          <w:sz w:val="22"/>
        </w:rPr>
        <w:t>ts to receive the gift of longing</w:t>
      </w:r>
      <w:r w:rsidR="008811EE">
        <w:rPr>
          <w:rFonts w:asciiTheme="minorHAnsi" w:hAnsiTheme="minorHAnsi" w:cstheme="minorHAnsi"/>
          <w:sz w:val="22"/>
        </w:rPr>
        <w:t xml:space="preserve"> from the Holy Spirit. </w:t>
      </w:r>
    </w:p>
    <w:p w14:paraId="791AD0BF" w14:textId="14C71957" w:rsidR="008811EE" w:rsidRDefault="008811EE" w:rsidP="00A63B54">
      <w:pPr>
        <w:tabs>
          <w:tab w:val="left" w:pos="720"/>
        </w:tabs>
        <w:spacing w:after="0" w:line="240" w:lineRule="auto"/>
        <w:rPr>
          <w:rFonts w:asciiTheme="minorHAnsi" w:hAnsiTheme="minorHAnsi" w:cstheme="minorHAnsi"/>
          <w:sz w:val="22"/>
        </w:rPr>
      </w:pPr>
    </w:p>
    <w:p w14:paraId="3523CC17" w14:textId="062BC91B" w:rsidR="008811EE" w:rsidRDefault="00507436"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Keep going. Don’t quit. If you break your fast, just start right back up. </w:t>
      </w:r>
      <w:r w:rsidR="00CE52D2">
        <w:rPr>
          <w:rFonts w:asciiTheme="minorHAnsi" w:hAnsiTheme="minorHAnsi" w:cstheme="minorHAnsi"/>
          <w:sz w:val="22"/>
        </w:rPr>
        <w:t xml:space="preserve">Ask the Lord for help and strength. </w:t>
      </w:r>
    </w:p>
    <w:p w14:paraId="58CEBAC4" w14:textId="0DDFE69F" w:rsidR="00CE52D2" w:rsidRDefault="00CE52D2" w:rsidP="00A63B54">
      <w:pPr>
        <w:tabs>
          <w:tab w:val="left" w:pos="720"/>
        </w:tabs>
        <w:spacing w:after="0" w:line="240" w:lineRule="auto"/>
        <w:rPr>
          <w:rFonts w:asciiTheme="minorHAnsi" w:hAnsiTheme="minorHAnsi" w:cstheme="minorHAnsi"/>
          <w:sz w:val="22"/>
        </w:rPr>
      </w:pPr>
    </w:p>
    <w:p w14:paraId="619F0713" w14:textId="46C01449" w:rsidR="00CE52D2" w:rsidRDefault="00CE52D2"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Let’s contend for a heart like David – to be a people of ONE THING!</w:t>
      </w:r>
    </w:p>
    <w:p w14:paraId="68424E5B" w14:textId="24FBAA15" w:rsidR="00A12DFA" w:rsidRDefault="004A256E"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 xml:space="preserve"> </w:t>
      </w:r>
    </w:p>
    <w:p w14:paraId="687393A6" w14:textId="34F4458F" w:rsidR="004A256E" w:rsidRDefault="004A256E" w:rsidP="00A63B54">
      <w:pPr>
        <w:tabs>
          <w:tab w:val="left" w:pos="720"/>
        </w:tabs>
        <w:spacing w:after="0" w:line="240" w:lineRule="auto"/>
        <w:rPr>
          <w:rFonts w:asciiTheme="minorHAnsi" w:hAnsiTheme="minorHAnsi" w:cstheme="minorHAnsi"/>
          <w:sz w:val="22"/>
        </w:rPr>
      </w:pPr>
    </w:p>
    <w:p w14:paraId="1A1D5B43" w14:textId="77777777" w:rsidR="004A256E" w:rsidRDefault="004A256E" w:rsidP="00A63B54">
      <w:pPr>
        <w:tabs>
          <w:tab w:val="left" w:pos="720"/>
        </w:tabs>
        <w:spacing w:after="0" w:line="240" w:lineRule="auto"/>
        <w:rPr>
          <w:rFonts w:asciiTheme="minorHAnsi" w:hAnsiTheme="minorHAnsi" w:cstheme="minorHAnsi"/>
          <w:sz w:val="22"/>
        </w:rPr>
      </w:pPr>
    </w:p>
    <w:p w14:paraId="4E933C9C" w14:textId="00756525" w:rsidR="00C4686A" w:rsidRPr="00E97D82" w:rsidRDefault="00C4686A" w:rsidP="00A63B54">
      <w:pPr>
        <w:tabs>
          <w:tab w:val="left" w:pos="720"/>
        </w:tabs>
        <w:spacing w:after="0" w:line="240"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77411060" w14:textId="161E2DFC" w:rsidR="0062165E" w:rsidRPr="00A72141" w:rsidRDefault="0062165E" w:rsidP="00A72141">
      <w:pPr>
        <w:spacing w:after="0" w:line="240" w:lineRule="auto"/>
        <w:rPr>
          <w:rFonts w:asciiTheme="minorHAnsi" w:hAnsiTheme="minorHAnsi" w:cstheme="minorHAnsi"/>
          <w:bCs/>
          <w:sz w:val="22"/>
        </w:rPr>
      </w:pPr>
      <w:r>
        <w:rPr>
          <w:rFonts w:asciiTheme="minorHAnsi" w:hAnsiTheme="minorHAnsi" w:cstheme="minorHAnsi"/>
          <w:bCs/>
          <w:sz w:val="22"/>
        </w:rPr>
        <w:tab/>
      </w:r>
    </w:p>
    <w:sectPr w:rsidR="0062165E" w:rsidRPr="00A72141" w:rsidSect="001B3F15">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33A9" w14:textId="77777777" w:rsidR="00293B20" w:rsidRDefault="00293B20" w:rsidP="001B3F15">
      <w:pPr>
        <w:spacing w:after="0" w:line="240" w:lineRule="auto"/>
      </w:pPr>
      <w:r>
        <w:separator/>
      </w:r>
    </w:p>
  </w:endnote>
  <w:endnote w:type="continuationSeparator" w:id="0">
    <w:p w14:paraId="491CB959" w14:textId="77777777" w:rsidR="00293B20" w:rsidRDefault="00293B20" w:rsidP="001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EF7B" w14:textId="77777777" w:rsidR="001B3F15" w:rsidRPr="001B3F15" w:rsidRDefault="00B0503B" w:rsidP="001B3F15">
    <w:pPr>
      <w:pStyle w:val="Footer"/>
      <w:tabs>
        <w:tab w:val="clear" w:pos="4680"/>
      </w:tabs>
      <w:rPr>
        <w:u w:val="single"/>
      </w:rPr>
    </w:pPr>
    <w:r>
      <w:rPr>
        <w:rFonts w:cstheme="majorHAnsi"/>
      </w:rPr>
      <w:t>joshua@calvaryhouston.com</w:t>
    </w:r>
    <w:r w:rsidR="001B3F15" w:rsidRPr="001B3F15">
      <w:rPr>
        <w:rFonts w:cstheme="majorHAnsi"/>
      </w:rPr>
      <w:tab/>
      <w:t xml:space="preserve">Page </w:t>
    </w:r>
    <w:r w:rsidR="002A2A67" w:rsidRPr="001B3F15">
      <w:fldChar w:fldCharType="begin"/>
    </w:r>
    <w:r w:rsidR="001B3F15" w:rsidRPr="001B3F15">
      <w:instrText xml:space="preserve"> PAGE   \* MERGEFORMAT </w:instrText>
    </w:r>
    <w:r w:rsidR="002A2A67" w:rsidRPr="001B3F15">
      <w:fldChar w:fldCharType="separate"/>
    </w:r>
    <w:r w:rsidR="00D54AC6" w:rsidRPr="00D54AC6">
      <w:rPr>
        <w:rFonts w:cstheme="majorHAnsi"/>
        <w:noProof/>
      </w:rPr>
      <w:t>2</w:t>
    </w:r>
    <w:r w:rsidR="002A2A67" w:rsidRPr="001B3F15">
      <w:fldChar w:fldCharType="end"/>
    </w:r>
    <w:r w:rsidR="00293B20">
      <w:rPr>
        <w:rFonts w:ascii="Calibri" w:hAnsi="Calibri"/>
        <w:noProof/>
      </w:rPr>
      <w:pict w14:anchorId="322AEF7C">
        <v:group id="_x0000_s1025" style="position:absolute;margin-left:0;margin-top:0;width:611.15pt;height:64.75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6"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1027"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2557" w14:textId="77777777" w:rsidR="00293B20" w:rsidRDefault="00293B20" w:rsidP="001B3F15">
      <w:pPr>
        <w:spacing w:after="0" w:line="240" w:lineRule="auto"/>
      </w:pPr>
      <w:r>
        <w:separator/>
      </w:r>
    </w:p>
  </w:footnote>
  <w:footnote w:type="continuationSeparator" w:id="0">
    <w:p w14:paraId="6DC2F308" w14:textId="77777777" w:rsidR="00293B20" w:rsidRDefault="00293B20" w:rsidP="001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EF79" w14:textId="6D447864" w:rsidR="00083965" w:rsidRPr="00895FF2" w:rsidRDefault="00F0694F" w:rsidP="00083965">
    <w:pPr>
      <w:pStyle w:val="Header"/>
      <w:spacing w:after="0" w:line="240" w:lineRule="auto"/>
      <w:rPr>
        <w:rFonts w:asciiTheme="minorHAnsi" w:hAnsiTheme="minorHAnsi" w:cstheme="minorHAnsi"/>
        <w:bCs/>
        <w:sz w:val="32"/>
        <w:szCs w:val="32"/>
      </w:rPr>
    </w:pPr>
    <w:r>
      <w:rPr>
        <w:rFonts w:asciiTheme="minorHAnsi" w:hAnsiTheme="minorHAnsi" w:cstheme="minorHAnsi"/>
        <w:b/>
        <w:bCs/>
        <w:sz w:val="32"/>
        <w:szCs w:val="32"/>
        <w:u w:val="single"/>
      </w:rPr>
      <w:t xml:space="preserve">This One Thing  </w:t>
    </w:r>
    <w:r w:rsidR="004F425F">
      <w:rPr>
        <w:rFonts w:asciiTheme="minorHAnsi" w:hAnsiTheme="minorHAnsi" w:cstheme="minorHAnsi"/>
        <w:b/>
        <w:bCs/>
        <w:sz w:val="32"/>
        <w:szCs w:val="32"/>
        <w:u w:val="single"/>
      </w:rPr>
      <w:t xml:space="preserve">                                                                </w:t>
    </w:r>
    <w:r w:rsidR="004E1F90">
      <w:rPr>
        <w:rFonts w:asciiTheme="minorHAnsi" w:hAnsiTheme="minorHAnsi" w:cstheme="minorHAnsi"/>
        <w:b/>
        <w:bCs/>
        <w:sz w:val="32"/>
        <w:szCs w:val="32"/>
        <w:u w:val="single"/>
      </w:rPr>
      <w:t xml:space="preserve"> </w:t>
    </w:r>
    <w:r w:rsidR="00070D8B" w:rsidRPr="00895FF2">
      <w:rPr>
        <w:rFonts w:asciiTheme="minorHAnsi" w:hAnsiTheme="minorHAnsi" w:cstheme="minorHAnsi"/>
        <w:b/>
        <w:bCs/>
        <w:sz w:val="32"/>
        <w:szCs w:val="32"/>
        <w:u w:val="single"/>
      </w:rPr>
      <w:t xml:space="preserve">              </w:t>
    </w:r>
    <w:r w:rsidR="002139C3">
      <w:rPr>
        <w:rFonts w:asciiTheme="minorHAnsi" w:hAnsiTheme="minorHAnsi" w:cstheme="minorHAnsi"/>
        <w:b/>
        <w:bCs/>
        <w:noProof/>
        <w:sz w:val="32"/>
        <w:szCs w:val="32"/>
        <w:u w:val="single"/>
      </w:rPr>
      <w:t xml:space="preserve">                     </w:t>
    </w:r>
    <w:r w:rsidR="00083965" w:rsidRPr="00895FF2">
      <w:rPr>
        <w:rFonts w:asciiTheme="minorHAnsi" w:hAnsiTheme="minorHAnsi" w:cstheme="minorHAnsi"/>
        <w:bCs/>
        <w:sz w:val="32"/>
        <w:szCs w:val="32"/>
      </w:rPr>
      <w:t xml:space="preserve">                                                          </w:t>
    </w:r>
  </w:p>
  <w:p w14:paraId="322AEF7A" w14:textId="289D0B51" w:rsidR="00083965" w:rsidRPr="0096177A" w:rsidRDefault="00B44584" w:rsidP="00083965">
    <w:pPr>
      <w:pStyle w:val="Header"/>
      <w:spacing w:after="0" w:line="240" w:lineRule="auto"/>
      <w:rPr>
        <w:rFonts w:cs="Arial"/>
        <w:bCs/>
        <w:sz w:val="32"/>
        <w:szCs w:val="32"/>
      </w:rPr>
    </w:pPr>
    <w:r>
      <w:rPr>
        <w:rFonts w:asciiTheme="minorHAnsi" w:hAnsiTheme="minorHAnsi" w:cstheme="minorHAnsi"/>
        <w:bCs/>
        <w:sz w:val="32"/>
        <w:szCs w:val="32"/>
      </w:rPr>
      <w:t xml:space="preserve">Becoming a </w:t>
    </w:r>
    <w:r w:rsidR="009C4A76">
      <w:rPr>
        <w:rFonts w:asciiTheme="minorHAnsi" w:hAnsiTheme="minorHAnsi" w:cstheme="minorHAnsi"/>
        <w:bCs/>
        <w:sz w:val="32"/>
        <w:szCs w:val="32"/>
      </w:rPr>
      <w:t>people who dwell, behold, and inquire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310"/>
    <w:multiLevelType w:val="hybridMultilevel"/>
    <w:tmpl w:val="09F2F748"/>
    <w:lvl w:ilvl="0" w:tplc="8068B9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B12A4B"/>
    <w:multiLevelType w:val="hybridMultilevel"/>
    <w:tmpl w:val="FE0220A6"/>
    <w:lvl w:ilvl="0" w:tplc="46269AC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10E83A3D"/>
    <w:multiLevelType w:val="hybridMultilevel"/>
    <w:tmpl w:val="259637A4"/>
    <w:lvl w:ilvl="0" w:tplc="4D0E7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B5A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C842F3F"/>
    <w:multiLevelType w:val="hybridMultilevel"/>
    <w:tmpl w:val="C244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5CEE"/>
    <w:multiLevelType w:val="hybridMultilevel"/>
    <w:tmpl w:val="D8E44C7E"/>
    <w:lvl w:ilvl="0" w:tplc="1F2636F8">
      <w:start w:val="1"/>
      <w:numFmt w:val="upperRoman"/>
      <w:lvlText w:val="%1."/>
      <w:lvlJc w:val="left"/>
      <w:pPr>
        <w:tabs>
          <w:tab w:val="num" w:pos="1080"/>
        </w:tabs>
        <w:ind w:left="1080" w:hanging="720"/>
      </w:pPr>
      <w:rPr>
        <w:rFonts w:hint="default"/>
        <w:sz w:val="32"/>
        <w:u w:val="none"/>
      </w:rPr>
    </w:lvl>
    <w:lvl w:ilvl="1" w:tplc="E4F084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BD65A8"/>
    <w:multiLevelType w:val="hybridMultilevel"/>
    <w:tmpl w:val="D848E98C"/>
    <w:lvl w:ilvl="0" w:tplc="DC74E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359D"/>
    <w:multiLevelType w:val="hybridMultilevel"/>
    <w:tmpl w:val="FB0CBFDE"/>
    <w:lvl w:ilvl="0" w:tplc="6FB61DD0">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D7782E"/>
    <w:multiLevelType w:val="hybridMultilevel"/>
    <w:tmpl w:val="8BACB3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70B15"/>
    <w:multiLevelType w:val="hybridMultilevel"/>
    <w:tmpl w:val="BDAAB0C6"/>
    <w:lvl w:ilvl="0" w:tplc="EC760D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093766"/>
    <w:multiLevelType w:val="hybridMultilevel"/>
    <w:tmpl w:val="4B18250E"/>
    <w:lvl w:ilvl="0" w:tplc="F2E4B6B8">
      <w:start w:val="1"/>
      <w:numFmt w:val="upperRoman"/>
      <w:lvlText w:val="%1."/>
      <w:lvlJc w:val="left"/>
      <w:pPr>
        <w:ind w:left="180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2F4DCE"/>
    <w:multiLevelType w:val="hybridMultilevel"/>
    <w:tmpl w:val="27E4D372"/>
    <w:lvl w:ilvl="0" w:tplc="7B84E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53FD6"/>
    <w:multiLevelType w:val="hybridMultilevel"/>
    <w:tmpl w:val="0A16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140F7"/>
    <w:multiLevelType w:val="hybridMultilevel"/>
    <w:tmpl w:val="351CF0EC"/>
    <w:lvl w:ilvl="0" w:tplc="42CC1122">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97B81"/>
    <w:multiLevelType w:val="hybridMultilevel"/>
    <w:tmpl w:val="12EE93F6"/>
    <w:lvl w:ilvl="0" w:tplc="F182CEFE">
      <w:start w:val="1"/>
      <w:numFmt w:val="decimal"/>
      <w:lvlText w:val="%1."/>
      <w:lvlJc w:val="left"/>
      <w:pPr>
        <w:ind w:left="2160" w:hanging="360"/>
      </w:pPr>
      <w:rPr>
        <w:rFonts w:asciiTheme="minorHAnsi" w:eastAsia="Times New Roman" w:hAnsiTheme="minorHAnsi" w:cstheme="minorHAns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2F342C"/>
    <w:multiLevelType w:val="hybridMultilevel"/>
    <w:tmpl w:val="8E56E26C"/>
    <w:lvl w:ilvl="0" w:tplc="8850E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83653E"/>
    <w:multiLevelType w:val="hybridMultilevel"/>
    <w:tmpl w:val="F2A2D070"/>
    <w:lvl w:ilvl="0" w:tplc="E64A3B56">
      <w:start w:val="1"/>
      <w:numFmt w:val="upperRoman"/>
      <w:lvlText w:val="%1."/>
      <w:lvlJc w:val="left"/>
      <w:pPr>
        <w:tabs>
          <w:tab w:val="num" w:pos="1080"/>
        </w:tabs>
        <w:ind w:left="1080" w:hanging="72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2B5BEE"/>
    <w:multiLevelType w:val="hybridMultilevel"/>
    <w:tmpl w:val="EFFC22C4"/>
    <w:lvl w:ilvl="0" w:tplc="12A0E13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5518E"/>
    <w:multiLevelType w:val="hybridMultilevel"/>
    <w:tmpl w:val="1A2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A3742"/>
    <w:multiLevelType w:val="hybridMultilevel"/>
    <w:tmpl w:val="D2CEC5FA"/>
    <w:lvl w:ilvl="0" w:tplc="B3427E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107EF"/>
    <w:multiLevelType w:val="hybridMultilevel"/>
    <w:tmpl w:val="1A2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30C2A"/>
    <w:multiLevelType w:val="hybridMultilevel"/>
    <w:tmpl w:val="7FD6BD8E"/>
    <w:lvl w:ilvl="0" w:tplc="76889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E46C9"/>
    <w:multiLevelType w:val="hybridMultilevel"/>
    <w:tmpl w:val="8564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33E9B"/>
    <w:multiLevelType w:val="hybridMultilevel"/>
    <w:tmpl w:val="AB068BA2"/>
    <w:lvl w:ilvl="0" w:tplc="E29C1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84312"/>
    <w:multiLevelType w:val="hybridMultilevel"/>
    <w:tmpl w:val="B28652D4"/>
    <w:lvl w:ilvl="0" w:tplc="AA749F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4"/>
  </w:num>
  <w:num w:numId="3">
    <w:abstractNumId w:val="19"/>
  </w:num>
  <w:num w:numId="4">
    <w:abstractNumId w:val="8"/>
  </w:num>
  <w:num w:numId="5">
    <w:abstractNumId w:val="12"/>
  </w:num>
  <w:num w:numId="6">
    <w:abstractNumId w:val="6"/>
  </w:num>
  <w:num w:numId="7">
    <w:abstractNumId w:val="23"/>
  </w:num>
  <w:num w:numId="8">
    <w:abstractNumId w:val="22"/>
  </w:num>
  <w:num w:numId="9">
    <w:abstractNumId w:val="11"/>
  </w:num>
  <w:num w:numId="10">
    <w:abstractNumId w:val="16"/>
  </w:num>
  <w:num w:numId="11">
    <w:abstractNumId w:val="5"/>
  </w:num>
  <w:num w:numId="12">
    <w:abstractNumId w:val="9"/>
  </w:num>
  <w:num w:numId="13">
    <w:abstractNumId w:val="1"/>
  </w:num>
  <w:num w:numId="14">
    <w:abstractNumId w:val="2"/>
  </w:num>
  <w:num w:numId="15">
    <w:abstractNumId w:val="7"/>
  </w:num>
  <w:num w:numId="16">
    <w:abstractNumId w:val="21"/>
  </w:num>
  <w:num w:numId="17">
    <w:abstractNumId w:val="10"/>
  </w:num>
  <w:num w:numId="18">
    <w:abstractNumId w:val="17"/>
  </w:num>
  <w:num w:numId="19">
    <w:abstractNumId w:val="0"/>
  </w:num>
  <w:num w:numId="20">
    <w:abstractNumId w:val="14"/>
  </w:num>
  <w:num w:numId="21">
    <w:abstractNumId w:val="15"/>
  </w:num>
  <w:num w:numId="22">
    <w:abstractNumId w:val="18"/>
  </w:num>
  <w:num w:numId="23">
    <w:abstractNumId w:val="20"/>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52F75"/>
    <w:rsid w:val="000037C0"/>
    <w:rsid w:val="0001011D"/>
    <w:rsid w:val="0001268E"/>
    <w:rsid w:val="00012F2D"/>
    <w:rsid w:val="00012F60"/>
    <w:rsid w:val="000164B1"/>
    <w:rsid w:val="0001686C"/>
    <w:rsid w:val="00017E70"/>
    <w:rsid w:val="000224AA"/>
    <w:rsid w:val="0002652B"/>
    <w:rsid w:val="00027D6E"/>
    <w:rsid w:val="000308F1"/>
    <w:rsid w:val="00031807"/>
    <w:rsid w:val="00031A69"/>
    <w:rsid w:val="00035969"/>
    <w:rsid w:val="00036707"/>
    <w:rsid w:val="000368AD"/>
    <w:rsid w:val="00040081"/>
    <w:rsid w:val="00042BCD"/>
    <w:rsid w:val="00046A1F"/>
    <w:rsid w:val="00047152"/>
    <w:rsid w:val="00047FE7"/>
    <w:rsid w:val="00052C0B"/>
    <w:rsid w:val="00052D07"/>
    <w:rsid w:val="000602B9"/>
    <w:rsid w:val="00060E94"/>
    <w:rsid w:val="00060FD5"/>
    <w:rsid w:val="00061BBF"/>
    <w:rsid w:val="00061DD0"/>
    <w:rsid w:val="00063406"/>
    <w:rsid w:val="00066F6F"/>
    <w:rsid w:val="000677AB"/>
    <w:rsid w:val="000708BF"/>
    <w:rsid w:val="00070D8B"/>
    <w:rsid w:val="00074AC3"/>
    <w:rsid w:val="00074C39"/>
    <w:rsid w:val="0007635F"/>
    <w:rsid w:val="00080CDD"/>
    <w:rsid w:val="000811E2"/>
    <w:rsid w:val="00083965"/>
    <w:rsid w:val="00083D23"/>
    <w:rsid w:val="00084491"/>
    <w:rsid w:val="000854CC"/>
    <w:rsid w:val="00085995"/>
    <w:rsid w:val="000877AB"/>
    <w:rsid w:val="000923CF"/>
    <w:rsid w:val="00092FD9"/>
    <w:rsid w:val="00093C4E"/>
    <w:rsid w:val="00095CC3"/>
    <w:rsid w:val="000977EE"/>
    <w:rsid w:val="00097AA6"/>
    <w:rsid w:val="000A0F8A"/>
    <w:rsid w:val="000A345A"/>
    <w:rsid w:val="000A44CD"/>
    <w:rsid w:val="000A4642"/>
    <w:rsid w:val="000A48C4"/>
    <w:rsid w:val="000A4F3D"/>
    <w:rsid w:val="000A5A58"/>
    <w:rsid w:val="000B21F9"/>
    <w:rsid w:val="000B2567"/>
    <w:rsid w:val="000B420F"/>
    <w:rsid w:val="000B4EC5"/>
    <w:rsid w:val="000B5877"/>
    <w:rsid w:val="000C1328"/>
    <w:rsid w:val="000C1CD7"/>
    <w:rsid w:val="000C1FD1"/>
    <w:rsid w:val="000C3B77"/>
    <w:rsid w:val="000C7ADB"/>
    <w:rsid w:val="000C7CB9"/>
    <w:rsid w:val="000D49E2"/>
    <w:rsid w:val="000D535B"/>
    <w:rsid w:val="000D60BF"/>
    <w:rsid w:val="000D7651"/>
    <w:rsid w:val="000D7B19"/>
    <w:rsid w:val="000E030B"/>
    <w:rsid w:val="000E0C40"/>
    <w:rsid w:val="000E1BCD"/>
    <w:rsid w:val="000E4AE5"/>
    <w:rsid w:val="000E52EC"/>
    <w:rsid w:val="000E5B63"/>
    <w:rsid w:val="000E621D"/>
    <w:rsid w:val="000E62A5"/>
    <w:rsid w:val="000E7E3B"/>
    <w:rsid w:val="000F1580"/>
    <w:rsid w:val="000F387A"/>
    <w:rsid w:val="000F5AEF"/>
    <w:rsid w:val="00102215"/>
    <w:rsid w:val="001059EC"/>
    <w:rsid w:val="00105B73"/>
    <w:rsid w:val="00106042"/>
    <w:rsid w:val="00106975"/>
    <w:rsid w:val="0011100B"/>
    <w:rsid w:val="00112294"/>
    <w:rsid w:val="001172F4"/>
    <w:rsid w:val="001176C2"/>
    <w:rsid w:val="0012225F"/>
    <w:rsid w:val="00122BC2"/>
    <w:rsid w:val="001250DC"/>
    <w:rsid w:val="00132BD9"/>
    <w:rsid w:val="00134390"/>
    <w:rsid w:val="00135218"/>
    <w:rsid w:val="00145677"/>
    <w:rsid w:val="001472F4"/>
    <w:rsid w:val="001501E4"/>
    <w:rsid w:val="00150648"/>
    <w:rsid w:val="00151322"/>
    <w:rsid w:val="00153FE9"/>
    <w:rsid w:val="00154167"/>
    <w:rsid w:val="0016064E"/>
    <w:rsid w:val="001610B5"/>
    <w:rsid w:val="001639E0"/>
    <w:rsid w:val="00167D83"/>
    <w:rsid w:val="00172452"/>
    <w:rsid w:val="00174239"/>
    <w:rsid w:val="00175631"/>
    <w:rsid w:val="00175E5F"/>
    <w:rsid w:val="00177D4D"/>
    <w:rsid w:val="001811DD"/>
    <w:rsid w:val="0018124D"/>
    <w:rsid w:val="001822A7"/>
    <w:rsid w:val="00183263"/>
    <w:rsid w:val="001936EA"/>
    <w:rsid w:val="00196946"/>
    <w:rsid w:val="001A0019"/>
    <w:rsid w:val="001A0373"/>
    <w:rsid w:val="001A092D"/>
    <w:rsid w:val="001A0FA9"/>
    <w:rsid w:val="001A1A36"/>
    <w:rsid w:val="001A1CE5"/>
    <w:rsid w:val="001A21E8"/>
    <w:rsid w:val="001A6611"/>
    <w:rsid w:val="001A7917"/>
    <w:rsid w:val="001B0439"/>
    <w:rsid w:val="001B16C2"/>
    <w:rsid w:val="001B2135"/>
    <w:rsid w:val="001B2D1D"/>
    <w:rsid w:val="001B365D"/>
    <w:rsid w:val="001B3F15"/>
    <w:rsid w:val="001B5BA3"/>
    <w:rsid w:val="001B5DE7"/>
    <w:rsid w:val="001B64BC"/>
    <w:rsid w:val="001B6B55"/>
    <w:rsid w:val="001C0DB6"/>
    <w:rsid w:val="001C26FC"/>
    <w:rsid w:val="001C40A9"/>
    <w:rsid w:val="001C56EF"/>
    <w:rsid w:val="001C6166"/>
    <w:rsid w:val="001C61E0"/>
    <w:rsid w:val="001C7F1B"/>
    <w:rsid w:val="001D157C"/>
    <w:rsid w:val="001D4B74"/>
    <w:rsid w:val="001D5525"/>
    <w:rsid w:val="001D570C"/>
    <w:rsid w:val="001D5B3B"/>
    <w:rsid w:val="001D683C"/>
    <w:rsid w:val="001D70FA"/>
    <w:rsid w:val="001E1A4A"/>
    <w:rsid w:val="001E1B0E"/>
    <w:rsid w:val="001E4204"/>
    <w:rsid w:val="001E7C48"/>
    <w:rsid w:val="001E7D80"/>
    <w:rsid w:val="001F2013"/>
    <w:rsid w:val="001F4760"/>
    <w:rsid w:val="001F4EFF"/>
    <w:rsid w:val="001F6FE0"/>
    <w:rsid w:val="002005D7"/>
    <w:rsid w:val="00203546"/>
    <w:rsid w:val="00204942"/>
    <w:rsid w:val="002116A2"/>
    <w:rsid w:val="00212D22"/>
    <w:rsid w:val="00213364"/>
    <w:rsid w:val="002139C3"/>
    <w:rsid w:val="00221261"/>
    <w:rsid w:val="00221A89"/>
    <w:rsid w:val="00222A16"/>
    <w:rsid w:val="00222A96"/>
    <w:rsid w:val="00223A21"/>
    <w:rsid w:val="00224BE0"/>
    <w:rsid w:val="0022594E"/>
    <w:rsid w:val="00225F65"/>
    <w:rsid w:val="00227125"/>
    <w:rsid w:val="00233C5B"/>
    <w:rsid w:val="00234062"/>
    <w:rsid w:val="00236269"/>
    <w:rsid w:val="00236E66"/>
    <w:rsid w:val="00243217"/>
    <w:rsid w:val="00244216"/>
    <w:rsid w:val="0024740A"/>
    <w:rsid w:val="00250F3D"/>
    <w:rsid w:val="00251A66"/>
    <w:rsid w:val="002551DC"/>
    <w:rsid w:val="00257320"/>
    <w:rsid w:val="00261A73"/>
    <w:rsid w:val="00261C91"/>
    <w:rsid w:val="00261D9C"/>
    <w:rsid w:val="00262C51"/>
    <w:rsid w:val="00262FB4"/>
    <w:rsid w:val="002644F0"/>
    <w:rsid w:val="002712AF"/>
    <w:rsid w:val="00273534"/>
    <w:rsid w:val="0027463B"/>
    <w:rsid w:val="00274755"/>
    <w:rsid w:val="0028067B"/>
    <w:rsid w:val="00280AB7"/>
    <w:rsid w:val="002829C3"/>
    <w:rsid w:val="00282D90"/>
    <w:rsid w:val="00282EAF"/>
    <w:rsid w:val="0029001B"/>
    <w:rsid w:val="00291932"/>
    <w:rsid w:val="00292C3C"/>
    <w:rsid w:val="00293B20"/>
    <w:rsid w:val="00294724"/>
    <w:rsid w:val="0029520E"/>
    <w:rsid w:val="002A2A67"/>
    <w:rsid w:val="002A4E48"/>
    <w:rsid w:val="002A756A"/>
    <w:rsid w:val="002B2BB5"/>
    <w:rsid w:val="002B32D3"/>
    <w:rsid w:val="002B38D2"/>
    <w:rsid w:val="002B5D37"/>
    <w:rsid w:val="002B5F7C"/>
    <w:rsid w:val="002C0989"/>
    <w:rsid w:val="002C29C5"/>
    <w:rsid w:val="002C3DA0"/>
    <w:rsid w:val="002C4A2D"/>
    <w:rsid w:val="002C6ACC"/>
    <w:rsid w:val="002C723F"/>
    <w:rsid w:val="002D12C8"/>
    <w:rsid w:val="002D3700"/>
    <w:rsid w:val="002D40AC"/>
    <w:rsid w:val="002D4D39"/>
    <w:rsid w:val="002E0C3A"/>
    <w:rsid w:val="002E36AE"/>
    <w:rsid w:val="002E41BD"/>
    <w:rsid w:val="002E583B"/>
    <w:rsid w:val="002E5ABB"/>
    <w:rsid w:val="002E617C"/>
    <w:rsid w:val="002E740A"/>
    <w:rsid w:val="002E7EAD"/>
    <w:rsid w:val="002F1473"/>
    <w:rsid w:val="002F1B4E"/>
    <w:rsid w:val="002F1D0C"/>
    <w:rsid w:val="002F1E0B"/>
    <w:rsid w:val="002F2CF4"/>
    <w:rsid w:val="002F5EE2"/>
    <w:rsid w:val="002F6F98"/>
    <w:rsid w:val="00300690"/>
    <w:rsid w:val="00300837"/>
    <w:rsid w:val="0030218B"/>
    <w:rsid w:val="00305895"/>
    <w:rsid w:val="00307382"/>
    <w:rsid w:val="00310359"/>
    <w:rsid w:val="003167DE"/>
    <w:rsid w:val="00320A48"/>
    <w:rsid w:val="0032214E"/>
    <w:rsid w:val="00323173"/>
    <w:rsid w:val="00330D39"/>
    <w:rsid w:val="00334DCF"/>
    <w:rsid w:val="003367DD"/>
    <w:rsid w:val="0033711D"/>
    <w:rsid w:val="00340E7D"/>
    <w:rsid w:val="00345007"/>
    <w:rsid w:val="00347E3D"/>
    <w:rsid w:val="00350933"/>
    <w:rsid w:val="00354EED"/>
    <w:rsid w:val="00356348"/>
    <w:rsid w:val="00356C06"/>
    <w:rsid w:val="00360036"/>
    <w:rsid w:val="00370BD8"/>
    <w:rsid w:val="00372FCB"/>
    <w:rsid w:val="00374595"/>
    <w:rsid w:val="0037613A"/>
    <w:rsid w:val="00376E30"/>
    <w:rsid w:val="00381951"/>
    <w:rsid w:val="00381E90"/>
    <w:rsid w:val="00383D3F"/>
    <w:rsid w:val="00387D92"/>
    <w:rsid w:val="003911DD"/>
    <w:rsid w:val="00392B90"/>
    <w:rsid w:val="00393820"/>
    <w:rsid w:val="003968C0"/>
    <w:rsid w:val="003A0367"/>
    <w:rsid w:val="003A2C02"/>
    <w:rsid w:val="003A351F"/>
    <w:rsid w:val="003A4230"/>
    <w:rsid w:val="003A5055"/>
    <w:rsid w:val="003A5849"/>
    <w:rsid w:val="003A5F31"/>
    <w:rsid w:val="003B02D5"/>
    <w:rsid w:val="003B3945"/>
    <w:rsid w:val="003B4F02"/>
    <w:rsid w:val="003B7592"/>
    <w:rsid w:val="003B7C7F"/>
    <w:rsid w:val="003C4B05"/>
    <w:rsid w:val="003C65AB"/>
    <w:rsid w:val="003D3A10"/>
    <w:rsid w:val="003D57D8"/>
    <w:rsid w:val="003D78E0"/>
    <w:rsid w:val="003E0034"/>
    <w:rsid w:val="003E0E41"/>
    <w:rsid w:val="003E2C20"/>
    <w:rsid w:val="003E35CD"/>
    <w:rsid w:val="003E3873"/>
    <w:rsid w:val="003E41B6"/>
    <w:rsid w:val="003E50FE"/>
    <w:rsid w:val="003E5892"/>
    <w:rsid w:val="004048A6"/>
    <w:rsid w:val="004063C4"/>
    <w:rsid w:val="004074C7"/>
    <w:rsid w:val="0040790B"/>
    <w:rsid w:val="00410132"/>
    <w:rsid w:val="00412D80"/>
    <w:rsid w:val="00412E25"/>
    <w:rsid w:val="00414329"/>
    <w:rsid w:val="00416BF5"/>
    <w:rsid w:val="00424EB0"/>
    <w:rsid w:val="00426E7C"/>
    <w:rsid w:val="004274D7"/>
    <w:rsid w:val="0043404D"/>
    <w:rsid w:val="00434BC2"/>
    <w:rsid w:val="0043683C"/>
    <w:rsid w:val="004409CC"/>
    <w:rsid w:val="004419E2"/>
    <w:rsid w:val="00446133"/>
    <w:rsid w:val="0044627B"/>
    <w:rsid w:val="004471AB"/>
    <w:rsid w:val="00451B19"/>
    <w:rsid w:val="004523E4"/>
    <w:rsid w:val="0045346E"/>
    <w:rsid w:val="00454886"/>
    <w:rsid w:val="00461F25"/>
    <w:rsid w:val="00463E9D"/>
    <w:rsid w:val="00465D66"/>
    <w:rsid w:val="004667EB"/>
    <w:rsid w:val="0047073B"/>
    <w:rsid w:val="00477D6F"/>
    <w:rsid w:val="004802BD"/>
    <w:rsid w:val="00480604"/>
    <w:rsid w:val="00481050"/>
    <w:rsid w:val="004813A2"/>
    <w:rsid w:val="00485243"/>
    <w:rsid w:val="00490D3C"/>
    <w:rsid w:val="00491135"/>
    <w:rsid w:val="00492BA8"/>
    <w:rsid w:val="0049314E"/>
    <w:rsid w:val="00496F7B"/>
    <w:rsid w:val="004A16D0"/>
    <w:rsid w:val="004A256E"/>
    <w:rsid w:val="004A3411"/>
    <w:rsid w:val="004A4F4B"/>
    <w:rsid w:val="004B3008"/>
    <w:rsid w:val="004B3DF3"/>
    <w:rsid w:val="004B41B9"/>
    <w:rsid w:val="004C2FAD"/>
    <w:rsid w:val="004C3429"/>
    <w:rsid w:val="004C54F3"/>
    <w:rsid w:val="004C5E97"/>
    <w:rsid w:val="004C654A"/>
    <w:rsid w:val="004C7061"/>
    <w:rsid w:val="004D02F9"/>
    <w:rsid w:val="004D39C7"/>
    <w:rsid w:val="004D4C05"/>
    <w:rsid w:val="004E066A"/>
    <w:rsid w:val="004E08BF"/>
    <w:rsid w:val="004E1A21"/>
    <w:rsid w:val="004E1F7A"/>
    <w:rsid w:val="004E1F90"/>
    <w:rsid w:val="004E2050"/>
    <w:rsid w:val="004E2871"/>
    <w:rsid w:val="004E3325"/>
    <w:rsid w:val="004E36E3"/>
    <w:rsid w:val="004F2B41"/>
    <w:rsid w:val="004F425F"/>
    <w:rsid w:val="004F5708"/>
    <w:rsid w:val="004F7B53"/>
    <w:rsid w:val="00500915"/>
    <w:rsid w:val="00502368"/>
    <w:rsid w:val="005027D9"/>
    <w:rsid w:val="00503D12"/>
    <w:rsid w:val="00506737"/>
    <w:rsid w:val="00506E80"/>
    <w:rsid w:val="00507436"/>
    <w:rsid w:val="00507A83"/>
    <w:rsid w:val="00507CB6"/>
    <w:rsid w:val="00507F84"/>
    <w:rsid w:val="00510826"/>
    <w:rsid w:val="00511F23"/>
    <w:rsid w:val="005131F0"/>
    <w:rsid w:val="005138CC"/>
    <w:rsid w:val="00514059"/>
    <w:rsid w:val="00514ED5"/>
    <w:rsid w:val="00515656"/>
    <w:rsid w:val="005178FE"/>
    <w:rsid w:val="005203C3"/>
    <w:rsid w:val="00520CA3"/>
    <w:rsid w:val="005226E1"/>
    <w:rsid w:val="00524B0A"/>
    <w:rsid w:val="0052548D"/>
    <w:rsid w:val="00526795"/>
    <w:rsid w:val="00526895"/>
    <w:rsid w:val="00526945"/>
    <w:rsid w:val="00527831"/>
    <w:rsid w:val="00532AA9"/>
    <w:rsid w:val="00532DD7"/>
    <w:rsid w:val="00533D03"/>
    <w:rsid w:val="00534934"/>
    <w:rsid w:val="00540293"/>
    <w:rsid w:val="00541464"/>
    <w:rsid w:val="00542EB7"/>
    <w:rsid w:val="0054370B"/>
    <w:rsid w:val="005440D7"/>
    <w:rsid w:val="00544334"/>
    <w:rsid w:val="00545470"/>
    <w:rsid w:val="0054733E"/>
    <w:rsid w:val="00550421"/>
    <w:rsid w:val="00550ADE"/>
    <w:rsid w:val="00551921"/>
    <w:rsid w:val="005526E0"/>
    <w:rsid w:val="00554D81"/>
    <w:rsid w:val="00555E3B"/>
    <w:rsid w:val="00556651"/>
    <w:rsid w:val="00556A6F"/>
    <w:rsid w:val="00570E48"/>
    <w:rsid w:val="005771E2"/>
    <w:rsid w:val="0057741A"/>
    <w:rsid w:val="00577E3F"/>
    <w:rsid w:val="00577ED4"/>
    <w:rsid w:val="005815E3"/>
    <w:rsid w:val="0058346C"/>
    <w:rsid w:val="00584183"/>
    <w:rsid w:val="00586DB0"/>
    <w:rsid w:val="00593CD3"/>
    <w:rsid w:val="005A5B1E"/>
    <w:rsid w:val="005A645D"/>
    <w:rsid w:val="005B0A11"/>
    <w:rsid w:val="005B22EA"/>
    <w:rsid w:val="005B28C0"/>
    <w:rsid w:val="005B33E8"/>
    <w:rsid w:val="005B3987"/>
    <w:rsid w:val="005B5436"/>
    <w:rsid w:val="005C01EF"/>
    <w:rsid w:val="005C05BA"/>
    <w:rsid w:val="005C1172"/>
    <w:rsid w:val="005C2131"/>
    <w:rsid w:val="005C2226"/>
    <w:rsid w:val="005C310D"/>
    <w:rsid w:val="005C32B4"/>
    <w:rsid w:val="005C531B"/>
    <w:rsid w:val="005D1F7E"/>
    <w:rsid w:val="005D3737"/>
    <w:rsid w:val="005D4865"/>
    <w:rsid w:val="005D729E"/>
    <w:rsid w:val="005E0C34"/>
    <w:rsid w:val="005E0E98"/>
    <w:rsid w:val="005E5CBF"/>
    <w:rsid w:val="005F1F83"/>
    <w:rsid w:val="005F7D3F"/>
    <w:rsid w:val="0060123C"/>
    <w:rsid w:val="00601A29"/>
    <w:rsid w:val="00606581"/>
    <w:rsid w:val="006072F6"/>
    <w:rsid w:val="00607E30"/>
    <w:rsid w:val="00611E5D"/>
    <w:rsid w:val="00612747"/>
    <w:rsid w:val="006167D8"/>
    <w:rsid w:val="0062165E"/>
    <w:rsid w:val="006218FB"/>
    <w:rsid w:val="00621C00"/>
    <w:rsid w:val="00622D98"/>
    <w:rsid w:val="00623FE4"/>
    <w:rsid w:val="0062723C"/>
    <w:rsid w:val="0063068E"/>
    <w:rsid w:val="006309BF"/>
    <w:rsid w:val="006326A3"/>
    <w:rsid w:val="00632700"/>
    <w:rsid w:val="00634189"/>
    <w:rsid w:val="00636418"/>
    <w:rsid w:val="00640BD2"/>
    <w:rsid w:val="00641423"/>
    <w:rsid w:val="006434EC"/>
    <w:rsid w:val="006446FE"/>
    <w:rsid w:val="006472B8"/>
    <w:rsid w:val="00647E8B"/>
    <w:rsid w:val="00650544"/>
    <w:rsid w:val="00652F75"/>
    <w:rsid w:val="0065347A"/>
    <w:rsid w:val="00654336"/>
    <w:rsid w:val="00655623"/>
    <w:rsid w:val="006653B8"/>
    <w:rsid w:val="00670C7F"/>
    <w:rsid w:val="0067671E"/>
    <w:rsid w:val="0067780D"/>
    <w:rsid w:val="00680CE1"/>
    <w:rsid w:val="00681B76"/>
    <w:rsid w:val="00681FB5"/>
    <w:rsid w:val="00682022"/>
    <w:rsid w:val="00683482"/>
    <w:rsid w:val="006837A1"/>
    <w:rsid w:val="00687084"/>
    <w:rsid w:val="0068724C"/>
    <w:rsid w:val="00692129"/>
    <w:rsid w:val="00692B70"/>
    <w:rsid w:val="00692CE2"/>
    <w:rsid w:val="0069419F"/>
    <w:rsid w:val="006942D6"/>
    <w:rsid w:val="0069498C"/>
    <w:rsid w:val="006956CD"/>
    <w:rsid w:val="00696430"/>
    <w:rsid w:val="006A0EBC"/>
    <w:rsid w:val="006A10B8"/>
    <w:rsid w:val="006A10E9"/>
    <w:rsid w:val="006A13DC"/>
    <w:rsid w:val="006A16D5"/>
    <w:rsid w:val="006A19A6"/>
    <w:rsid w:val="006A3CF0"/>
    <w:rsid w:val="006A4F80"/>
    <w:rsid w:val="006A782B"/>
    <w:rsid w:val="006B26AD"/>
    <w:rsid w:val="006C0001"/>
    <w:rsid w:val="006C05DC"/>
    <w:rsid w:val="006C0619"/>
    <w:rsid w:val="006D0B00"/>
    <w:rsid w:val="006D2CC8"/>
    <w:rsid w:val="006D3ECB"/>
    <w:rsid w:val="006D45E6"/>
    <w:rsid w:val="006D4978"/>
    <w:rsid w:val="006D5975"/>
    <w:rsid w:val="006D6821"/>
    <w:rsid w:val="006E2D08"/>
    <w:rsid w:val="006E3F60"/>
    <w:rsid w:val="006E509F"/>
    <w:rsid w:val="006F5D38"/>
    <w:rsid w:val="006F636F"/>
    <w:rsid w:val="006F63A3"/>
    <w:rsid w:val="006F6E02"/>
    <w:rsid w:val="00700718"/>
    <w:rsid w:val="0070337F"/>
    <w:rsid w:val="007039A9"/>
    <w:rsid w:val="00704E6F"/>
    <w:rsid w:val="0070533D"/>
    <w:rsid w:val="00705C48"/>
    <w:rsid w:val="00706C7D"/>
    <w:rsid w:val="007101DE"/>
    <w:rsid w:val="007103DD"/>
    <w:rsid w:val="0071298C"/>
    <w:rsid w:val="007136C6"/>
    <w:rsid w:val="00713995"/>
    <w:rsid w:val="007144C4"/>
    <w:rsid w:val="00716335"/>
    <w:rsid w:val="0072432C"/>
    <w:rsid w:val="00724FC7"/>
    <w:rsid w:val="00732FFA"/>
    <w:rsid w:val="007342CF"/>
    <w:rsid w:val="0073535C"/>
    <w:rsid w:val="00740957"/>
    <w:rsid w:val="00740D41"/>
    <w:rsid w:val="0074498F"/>
    <w:rsid w:val="00744E5E"/>
    <w:rsid w:val="00744FCE"/>
    <w:rsid w:val="0074504A"/>
    <w:rsid w:val="00745DA1"/>
    <w:rsid w:val="00746209"/>
    <w:rsid w:val="00747712"/>
    <w:rsid w:val="007509D4"/>
    <w:rsid w:val="00751B79"/>
    <w:rsid w:val="0075458E"/>
    <w:rsid w:val="00756CE6"/>
    <w:rsid w:val="0076319A"/>
    <w:rsid w:val="00766975"/>
    <w:rsid w:val="007719AF"/>
    <w:rsid w:val="0077274D"/>
    <w:rsid w:val="007749AE"/>
    <w:rsid w:val="007750BA"/>
    <w:rsid w:val="00776488"/>
    <w:rsid w:val="00777B4C"/>
    <w:rsid w:val="0078032B"/>
    <w:rsid w:val="00780F17"/>
    <w:rsid w:val="007828D7"/>
    <w:rsid w:val="0078583B"/>
    <w:rsid w:val="00785A22"/>
    <w:rsid w:val="00786035"/>
    <w:rsid w:val="007860FF"/>
    <w:rsid w:val="00786A71"/>
    <w:rsid w:val="00792255"/>
    <w:rsid w:val="00796A40"/>
    <w:rsid w:val="007A0900"/>
    <w:rsid w:val="007A2E14"/>
    <w:rsid w:val="007A55CC"/>
    <w:rsid w:val="007A5E98"/>
    <w:rsid w:val="007B5667"/>
    <w:rsid w:val="007B7C84"/>
    <w:rsid w:val="007C13B5"/>
    <w:rsid w:val="007C316E"/>
    <w:rsid w:val="007C38F1"/>
    <w:rsid w:val="007C3A65"/>
    <w:rsid w:val="007C6C51"/>
    <w:rsid w:val="007D3AA2"/>
    <w:rsid w:val="007D5B8B"/>
    <w:rsid w:val="007D5CFF"/>
    <w:rsid w:val="007E1087"/>
    <w:rsid w:val="007E214E"/>
    <w:rsid w:val="007E2405"/>
    <w:rsid w:val="007E4157"/>
    <w:rsid w:val="007E472B"/>
    <w:rsid w:val="007E5671"/>
    <w:rsid w:val="007E5907"/>
    <w:rsid w:val="007E62AB"/>
    <w:rsid w:val="007E6739"/>
    <w:rsid w:val="007F06A1"/>
    <w:rsid w:val="007F14E0"/>
    <w:rsid w:val="007F20FB"/>
    <w:rsid w:val="007F3202"/>
    <w:rsid w:val="00802428"/>
    <w:rsid w:val="008065EC"/>
    <w:rsid w:val="008108CE"/>
    <w:rsid w:val="008110CD"/>
    <w:rsid w:val="00811DB0"/>
    <w:rsid w:val="0082043B"/>
    <w:rsid w:val="00823CCC"/>
    <w:rsid w:val="00823F1D"/>
    <w:rsid w:val="00824882"/>
    <w:rsid w:val="00827D54"/>
    <w:rsid w:val="0083622C"/>
    <w:rsid w:val="008417F3"/>
    <w:rsid w:val="008429D6"/>
    <w:rsid w:val="00842C2B"/>
    <w:rsid w:val="00844D31"/>
    <w:rsid w:val="00846CE5"/>
    <w:rsid w:val="00852169"/>
    <w:rsid w:val="008532AB"/>
    <w:rsid w:val="00853966"/>
    <w:rsid w:val="008560D0"/>
    <w:rsid w:val="00856F34"/>
    <w:rsid w:val="00857EB8"/>
    <w:rsid w:val="00860AC8"/>
    <w:rsid w:val="0086193C"/>
    <w:rsid w:val="00861F39"/>
    <w:rsid w:val="00863A2C"/>
    <w:rsid w:val="00863B34"/>
    <w:rsid w:val="008653D5"/>
    <w:rsid w:val="008658E1"/>
    <w:rsid w:val="00865C0A"/>
    <w:rsid w:val="00866EC7"/>
    <w:rsid w:val="0087768A"/>
    <w:rsid w:val="008811EE"/>
    <w:rsid w:val="008815FD"/>
    <w:rsid w:val="008872C9"/>
    <w:rsid w:val="00894211"/>
    <w:rsid w:val="00895FF2"/>
    <w:rsid w:val="0089699F"/>
    <w:rsid w:val="00897526"/>
    <w:rsid w:val="008A1A87"/>
    <w:rsid w:val="008A3422"/>
    <w:rsid w:val="008A7FB9"/>
    <w:rsid w:val="008B0074"/>
    <w:rsid w:val="008B0ADD"/>
    <w:rsid w:val="008B2A0D"/>
    <w:rsid w:val="008B47D6"/>
    <w:rsid w:val="008C0440"/>
    <w:rsid w:val="008C062C"/>
    <w:rsid w:val="008C2D03"/>
    <w:rsid w:val="008C3063"/>
    <w:rsid w:val="008C431F"/>
    <w:rsid w:val="008C4B6F"/>
    <w:rsid w:val="008C4DFD"/>
    <w:rsid w:val="008C5A7E"/>
    <w:rsid w:val="008D2A4B"/>
    <w:rsid w:val="008D2A79"/>
    <w:rsid w:val="008D3CAC"/>
    <w:rsid w:val="008D4692"/>
    <w:rsid w:val="008D4E06"/>
    <w:rsid w:val="008D6232"/>
    <w:rsid w:val="008D63FD"/>
    <w:rsid w:val="008E46DD"/>
    <w:rsid w:val="008E4FEF"/>
    <w:rsid w:val="008E6FF9"/>
    <w:rsid w:val="008E7DA5"/>
    <w:rsid w:val="008F0D53"/>
    <w:rsid w:val="008F1119"/>
    <w:rsid w:val="008F1494"/>
    <w:rsid w:val="0090079E"/>
    <w:rsid w:val="00901E24"/>
    <w:rsid w:val="0090291C"/>
    <w:rsid w:val="00902E59"/>
    <w:rsid w:val="00903A8D"/>
    <w:rsid w:val="0090492D"/>
    <w:rsid w:val="009063A6"/>
    <w:rsid w:val="00907159"/>
    <w:rsid w:val="009075E4"/>
    <w:rsid w:val="009107D1"/>
    <w:rsid w:val="009134C9"/>
    <w:rsid w:val="00913515"/>
    <w:rsid w:val="00913725"/>
    <w:rsid w:val="009142F2"/>
    <w:rsid w:val="00916B0B"/>
    <w:rsid w:val="009210FA"/>
    <w:rsid w:val="0092375B"/>
    <w:rsid w:val="00925482"/>
    <w:rsid w:val="00925F9B"/>
    <w:rsid w:val="0092729A"/>
    <w:rsid w:val="00932FA1"/>
    <w:rsid w:val="00933301"/>
    <w:rsid w:val="009338B2"/>
    <w:rsid w:val="00937178"/>
    <w:rsid w:val="00941928"/>
    <w:rsid w:val="0094304B"/>
    <w:rsid w:val="00944A47"/>
    <w:rsid w:val="00945922"/>
    <w:rsid w:val="00945DDC"/>
    <w:rsid w:val="00947B49"/>
    <w:rsid w:val="009611A7"/>
    <w:rsid w:val="0096177A"/>
    <w:rsid w:val="0096184A"/>
    <w:rsid w:val="00961E56"/>
    <w:rsid w:val="00962138"/>
    <w:rsid w:val="00963318"/>
    <w:rsid w:val="0096345A"/>
    <w:rsid w:val="00964967"/>
    <w:rsid w:val="009650B5"/>
    <w:rsid w:val="00965DC6"/>
    <w:rsid w:val="00966424"/>
    <w:rsid w:val="0097545F"/>
    <w:rsid w:val="00975843"/>
    <w:rsid w:val="00980724"/>
    <w:rsid w:val="00981CF5"/>
    <w:rsid w:val="00982962"/>
    <w:rsid w:val="00983D8A"/>
    <w:rsid w:val="00985843"/>
    <w:rsid w:val="00986932"/>
    <w:rsid w:val="00990BAF"/>
    <w:rsid w:val="009919CC"/>
    <w:rsid w:val="00993B40"/>
    <w:rsid w:val="00994732"/>
    <w:rsid w:val="0099475E"/>
    <w:rsid w:val="009965A5"/>
    <w:rsid w:val="00997A2F"/>
    <w:rsid w:val="009A24BE"/>
    <w:rsid w:val="009A2F0B"/>
    <w:rsid w:val="009A37CC"/>
    <w:rsid w:val="009A6FCE"/>
    <w:rsid w:val="009A6FF0"/>
    <w:rsid w:val="009B2642"/>
    <w:rsid w:val="009B6642"/>
    <w:rsid w:val="009B733A"/>
    <w:rsid w:val="009C1BDA"/>
    <w:rsid w:val="009C2E77"/>
    <w:rsid w:val="009C4A76"/>
    <w:rsid w:val="009C5CA5"/>
    <w:rsid w:val="009C6504"/>
    <w:rsid w:val="009D4E2F"/>
    <w:rsid w:val="009E0AFF"/>
    <w:rsid w:val="009E3987"/>
    <w:rsid w:val="009E4EEE"/>
    <w:rsid w:val="009E55F4"/>
    <w:rsid w:val="009E7BDF"/>
    <w:rsid w:val="009F397D"/>
    <w:rsid w:val="00A0234B"/>
    <w:rsid w:val="00A026C9"/>
    <w:rsid w:val="00A055EE"/>
    <w:rsid w:val="00A12DFA"/>
    <w:rsid w:val="00A13E6F"/>
    <w:rsid w:val="00A13F2D"/>
    <w:rsid w:val="00A15861"/>
    <w:rsid w:val="00A2049B"/>
    <w:rsid w:val="00A21243"/>
    <w:rsid w:val="00A224D5"/>
    <w:rsid w:val="00A24E46"/>
    <w:rsid w:val="00A257A6"/>
    <w:rsid w:val="00A25867"/>
    <w:rsid w:val="00A26DF3"/>
    <w:rsid w:val="00A2709C"/>
    <w:rsid w:val="00A31B3E"/>
    <w:rsid w:val="00A32B44"/>
    <w:rsid w:val="00A3446E"/>
    <w:rsid w:val="00A34BFB"/>
    <w:rsid w:val="00A36EF7"/>
    <w:rsid w:val="00A37A2E"/>
    <w:rsid w:val="00A37C48"/>
    <w:rsid w:val="00A406EB"/>
    <w:rsid w:val="00A461F3"/>
    <w:rsid w:val="00A46F63"/>
    <w:rsid w:val="00A51E35"/>
    <w:rsid w:val="00A56001"/>
    <w:rsid w:val="00A60B63"/>
    <w:rsid w:val="00A63B54"/>
    <w:rsid w:val="00A64658"/>
    <w:rsid w:val="00A7091A"/>
    <w:rsid w:val="00A71A29"/>
    <w:rsid w:val="00A72141"/>
    <w:rsid w:val="00A7286D"/>
    <w:rsid w:val="00A73F76"/>
    <w:rsid w:val="00A759A9"/>
    <w:rsid w:val="00A8074D"/>
    <w:rsid w:val="00A82C5D"/>
    <w:rsid w:val="00A83A61"/>
    <w:rsid w:val="00A906AA"/>
    <w:rsid w:val="00A92401"/>
    <w:rsid w:val="00A92E4E"/>
    <w:rsid w:val="00A96010"/>
    <w:rsid w:val="00A97AB9"/>
    <w:rsid w:val="00AA1CC8"/>
    <w:rsid w:val="00AA2380"/>
    <w:rsid w:val="00AA2C04"/>
    <w:rsid w:val="00AA36A0"/>
    <w:rsid w:val="00AB08F2"/>
    <w:rsid w:val="00AC273F"/>
    <w:rsid w:val="00AC3EFD"/>
    <w:rsid w:val="00AC41C0"/>
    <w:rsid w:val="00AC4C1A"/>
    <w:rsid w:val="00AC6503"/>
    <w:rsid w:val="00AC6642"/>
    <w:rsid w:val="00AC705E"/>
    <w:rsid w:val="00AC772E"/>
    <w:rsid w:val="00AC7AC0"/>
    <w:rsid w:val="00AD2741"/>
    <w:rsid w:val="00AD5DDA"/>
    <w:rsid w:val="00AD5F92"/>
    <w:rsid w:val="00AD6BA0"/>
    <w:rsid w:val="00AD73AD"/>
    <w:rsid w:val="00AE0F1C"/>
    <w:rsid w:val="00AE2C11"/>
    <w:rsid w:val="00AE354A"/>
    <w:rsid w:val="00AE3CB8"/>
    <w:rsid w:val="00AE48A7"/>
    <w:rsid w:val="00AF0206"/>
    <w:rsid w:val="00AF14DB"/>
    <w:rsid w:val="00AF15A8"/>
    <w:rsid w:val="00AF36EC"/>
    <w:rsid w:val="00B00AAB"/>
    <w:rsid w:val="00B0121B"/>
    <w:rsid w:val="00B0503B"/>
    <w:rsid w:val="00B05852"/>
    <w:rsid w:val="00B063C0"/>
    <w:rsid w:val="00B065CE"/>
    <w:rsid w:val="00B06AF0"/>
    <w:rsid w:val="00B10168"/>
    <w:rsid w:val="00B14FCF"/>
    <w:rsid w:val="00B170AF"/>
    <w:rsid w:val="00B1753F"/>
    <w:rsid w:val="00B229A1"/>
    <w:rsid w:val="00B22A39"/>
    <w:rsid w:val="00B264DA"/>
    <w:rsid w:val="00B266B7"/>
    <w:rsid w:val="00B266DE"/>
    <w:rsid w:val="00B267C5"/>
    <w:rsid w:val="00B30DEE"/>
    <w:rsid w:val="00B3760A"/>
    <w:rsid w:val="00B376C0"/>
    <w:rsid w:val="00B4058A"/>
    <w:rsid w:val="00B41E9E"/>
    <w:rsid w:val="00B42606"/>
    <w:rsid w:val="00B42C0B"/>
    <w:rsid w:val="00B43B49"/>
    <w:rsid w:val="00B44584"/>
    <w:rsid w:val="00B44EFA"/>
    <w:rsid w:val="00B45108"/>
    <w:rsid w:val="00B454D5"/>
    <w:rsid w:val="00B46C35"/>
    <w:rsid w:val="00B47C28"/>
    <w:rsid w:val="00B528C6"/>
    <w:rsid w:val="00B5358A"/>
    <w:rsid w:val="00B53E43"/>
    <w:rsid w:val="00B57781"/>
    <w:rsid w:val="00B60F14"/>
    <w:rsid w:val="00B66D26"/>
    <w:rsid w:val="00B7040A"/>
    <w:rsid w:val="00B71151"/>
    <w:rsid w:val="00B764CD"/>
    <w:rsid w:val="00B76B75"/>
    <w:rsid w:val="00B84F62"/>
    <w:rsid w:val="00B850C7"/>
    <w:rsid w:val="00B87A26"/>
    <w:rsid w:val="00B87E3A"/>
    <w:rsid w:val="00B912ED"/>
    <w:rsid w:val="00B9145C"/>
    <w:rsid w:val="00B92A69"/>
    <w:rsid w:val="00B933F5"/>
    <w:rsid w:val="00B94049"/>
    <w:rsid w:val="00B94598"/>
    <w:rsid w:val="00B95372"/>
    <w:rsid w:val="00B976D5"/>
    <w:rsid w:val="00BA06CB"/>
    <w:rsid w:val="00BA1BA9"/>
    <w:rsid w:val="00BA1BB1"/>
    <w:rsid w:val="00BA2071"/>
    <w:rsid w:val="00BA4E72"/>
    <w:rsid w:val="00BA619F"/>
    <w:rsid w:val="00BA6224"/>
    <w:rsid w:val="00BA6945"/>
    <w:rsid w:val="00BA7D8C"/>
    <w:rsid w:val="00BA7F2A"/>
    <w:rsid w:val="00BB0C09"/>
    <w:rsid w:val="00BB2972"/>
    <w:rsid w:val="00BB3753"/>
    <w:rsid w:val="00BB4469"/>
    <w:rsid w:val="00BB61A0"/>
    <w:rsid w:val="00BB67BA"/>
    <w:rsid w:val="00BB7E24"/>
    <w:rsid w:val="00BC371F"/>
    <w:rsid w:val="00BC68C6"/>
    <w:rsid w:val="00BC7AE5"/>
    <w:rsid w:val="00BD3494"/>
    <w:rsid w:val="00BD34A0"/>
    <w:rsid w:val="00BD3576"/>
    <w:rsid w:val="00BD42DE"/>
    <w:rsid w:val="00BD4C47"/>
    <w:rsid w:val="00BD7E42"/>
    <w:rsid w:val="00BE5BDF"/>
    <w:rsid w:val="00BE77F9"/>
    <w:rsid w:val="00BF0765"/>
    <w:rsid w:val="00BF2368"/>
    <w:rsid w:val="00BF2AAD"/>
    <w:rsid w:val="00C02040"/>
    <w:rsid w:val="00C0352A"/>
    <w:rsid w:val="00C041FB"/>
    <w:rsid w:val="00C068FE"/>
    <w:rsid w:val="00C06F31"/>
    <w:rsid w:val="00C076E3"/>
    <w:rsid w:val="00C12A4F"/>
    <w:rsid w:val="00C13A50"/>
    <w:rsid w:val="00C17413"/>
    <w:rsid w:val="00C2056C"/>
    <w:rsid w:val="00C21464"/>
    <w:rsid w:val="00C23D9B"/>
    <w:rsid w:val="00C24A91"/>
    <w:rsid w:val="00C2501C"/>
    <w:rsid w:val="00C25F00"/>
    <w:rsid w:val="00C274A5"/>
    <w:rsid w:val="00C27C37"/>
    <w:rsid w:val="00C32AA8"/>
    <w:rsid w:val="00C32BC1"/>
    <w:rsid w:val="00C41ABA"/>
    <w:rsid w:val="00C42A7A"/>
    <w:rsid w:val="00C4334B"/>
    <w:rsid w:val="00C454DE"/>
    <w:rsid w:val="00C4686A"/>
    <w:rsid w:val="00C4695C"/>
    <w:rsid w:val="00C52A49"/>
    <w:rsid w:val="00C53C70"/>
    <w:rsid w:val="00C55A14"/>
    <w:rsid w:val="00C601A8"/>
    <w:rsid w:val="00C6099F"/>
    <w:rsid w:val="00C63A91"/>
    <w:rsid w:val="00C6493E"/>
    <w:rsid w:val="00C652E9"/>
    <w:rsid w:val="00C655FC"/>
    <w:rsid w:val="00C67DB6"/>
    <w:rsid w:val="00C71902"/>
    <w:rsid w:val="00C7336C"/>
    <w:rsid w:val="00C73E6A"/>
    <w:rsid w:val="00C771A0"/>
    <w:rsid w:val="00C810D0"/>
    <w:rsid w:val="00C81989"/>
    <w:rsid w:val="00C82B4B"/>
    <w:rsid w:val="00C83251"/>
    <w:rsid w:val="00C8473B"/>
    <w:rsid w:val="00C85191"/>
    <w:rsid w:val="00C873EE"/>
    <w:rsid w:val="00C87819"/>
    <w:rsid w:val="00C87EBF"/>
    <w:rsid w:val="00C92810"/>
    <w:rsid w:val="00C92FC0"/>
    <w:rsid w:val="00C93A3C"/>
    <w:rsid w:val="00C95446"/>
    <w:rsid w:val="00C96A14"/>
    <w:rsid w:val="00C96E2F"/>
    <w:rsid w:val="00CA15A1"/>
    <w:rsid w:val="00CA19BE"/>
    <w:rsid w:val="00CA4FAE"/>
    <w:rsid w:val="00CA58FD"/>
    <w:rsid w:val="00CA7E84"/>
    <w:rsid w:val="00CB2D64"/>
    <w:rsid w:val="00CB2E09"/>
    <w:rsid w:val="00CB2FC3"/>
    <w:rsid w:val="00CB30EF"/>
    <w:rsid w:val="00CB4373"/>
    <w:rsid w:val="00CB46B5"/>
    <w:rsid w:val="00CB712A"/>
    <w:rsid w:val="00CC0043"/>
    <w:rsid w:val="00CC079B"/>
    <w:rsid w:val="00CC0ACA"/>
    <w:rsid w:val="00CC1FF6"/>
    <w:rsid w:val="00CC3332"/>
    <w:rsid w:val="00CC334B"/>
    <w:rsid w:val="00CC3AF7"/>
    <w:rsid w:val="00CC3B21"/>
    <w:rsid w:val="00CC595F"/>
    <w:rsid w:val="00CC60D1"/>
    <w:rsid w:val="00CD0CC8"/>
    <w:rsid w:val="00CD3575"/>
    <w:rsid w:val="00CD35F6"/>
    <w:rsid w:val="00CD563E"/>
    <w:rsid w:val="00CD5B6C"/>
    <w:rsid w:val="00CD5E26"/>
    <w:rsid w:val="00CD5F92"/>
    <w:rsid w:val="00CE1D4C"/>
    <w:rsid w:val="00CE2D98"/>
    <w:rsid w:val="00CE4030"/>
    <w:rsid w:val="00CE52D2"/>
    <w:rsid w:val="00CE6E53"/>
    <w:rsid w:val="00CE7051"/>
    <w:rsid w:val="00CE7991"/>
    <w:rsid w:val="00CE7AC5"/>
    <w:rsid w:val="00CE7C16"/>
    <w:rsid w:val="00CF0405"/>
    <w:rsid w:val="00CF04DB"/>
    <w:rsid w:val="00CF1706"/>
    <w:rsid w:val="00CF27F5"/>
    <w:rsid w:val="00CF481A"/>
    <w:rsid w:val="00CF5AD4"/>
    <w:rsid w:val="00CF6848"/>
    <w:rsid w:val="00D01288"/>
    <w:rsid w:val="00D06950"/>
    <w:rsid w:val="00D100F1"/>
    <w:rsid w:val="00D11BFD"/>
    <w:rsid w:val="00D130AF"/>
    <w:rsid w:val="00D1337D"/>
    <w:rsid w:val="00D2133B"/>
    <w:rsid w:val="00D27DB6"/>
    <w:rsid w:val="00D30AA7"/>
    <w:rsid w:val="00D311A5"/>
    <w:rsid w:val="00D31A10"/>
    <w:rsid w:val="00D3217E"/>
    <w:rsid w:val="00D34ADA"/>
    <w:rsid w:val="00D4023A"/>
    <w:rsid w:val="00D4091C"/>
    <w:rsid w:val="00D43F80"/>
    <w:rsid w:val="00D4448A"/>
    <w:rsid w:val="00D447CA"/>
    <w:rsid w:val="00D51254"/>
    <w:rsid w:val="00D51867"/>
    <w:rsid w:val="00D52A25"/>
    <w:rsid w:val="00D545BF"/>
    <w:rsid w:val="00D54A2B"/>
    <w:rsid w:val="00D54AC6"/>
    <w:rsid w:val="00D554D2"/>
    <w:rsid w:val="00D57683"/>
    <w:rsid w:val="00D617FA"/>
    <w:rsid w:val="00D62029"/>
    <w:rsid w:val="00D6382D"/>
    <w:rsid w:val="00D63A75"/>
    <w:rsid w:val="00D660D4"/>
    <w:rsid w:val="00D7040B"/>
    <w:rsid w:val="00D760B2"/>
    <w:rsid w:val="00D80494"/>
    <w:rsid w:val="00D85600"/>
    <w:rsid w:val="00D87AC5"/>
    <w:rsid w:val="00D9143A"/>
    <w:rsid w:val="00D917A6"/>
    <w:rsid w:val="00D92058"/>
    <w:rsid w:val="00D9258D"/>
    <w:rsid w:val="00D92BB7"/>
    <w:rsid w:val="00D93063"/>
    <w:rsid w:val="00DA1D4E"/>
    <w:rsid w:val="00DA3165"/>
    <w:rsid w:val="00DA4155"/>
    <w:rsid w:val="00DA5989"/>
    <w:rsid w:val="00DB00FB"/>
    <w:rsid w:val="00DB2ECE"/>
    <w:rsid w:val="00DB317B"/>
    <w:rsid w:val="00DB3A03"/>
    <w:rsid w:val="00DB3FA4"/>
    <w:rsid w:val="00DB60D6"/>
    <w:rsid w:val="00DB7F6A"/>
    <w:rsid w:val="00DC11C1"/>
    <w:rsid w:val="00DC280F"/>
    <w:rsid w:val="00DC30AA"/>
    <w:rsid w:val="00DC4576"/>
    <w:rsid w:val="00DC48F3"/>
    <w:rsid w:val="00DC55D0"/>
    <w:rsid w:val="00DC57CB"/>
    <w:rsid w:val="00DC6BD0"/>
    <w:rsid w:val="00DD06E9"/>
    <w:rsid w:val="00DD0D92"/>
    <w:rsid w:val="00DD108E"/>
    <w:rsid w:val="00DD12E1"/>
    <w:rsid w:val="00DD2675"/>
    <w:rsid w:val="00DD2956"/>
    <w:rsid w:val="00DD4B13"/>
    <w:rsid w:val="00DE0620"/>
    <w:rsid w:val="00DE0E7E"/>
    <w:rsid w:val="00DE4F44"/>
    <w:rsid w:val="00DE56DA"/>
    <w:rsid w:val="00DF1D74"/>
    <w:rsid w:val="00DF36F8"/>
    <w:rsid w:val="00DF4E1B"/>
    <w:rsid w:val="00DF6254"/>
    <w:rsid w:val="00DF701D"/>
    <w:rsid w:val="00E01231"/>
    <w:rsid w:val="00E02D82"/>
    <w:rsid w:val="00E066FA"/>
    <w:rsid w:val="00E06C49"/>
    <w:rsid w:val="00E266DD"/>
    <w:rsid w:val="00E34DE7"/>
    <w:rsid w:val="00E36FC9"/>
    <w:rsid w:val="00E37689"/>
    <w:rsid w:val="00E40ADA"/>
    <w:rsid w:val="00E40FF1"/>
    <w:rsid w:val="00E4165A"/>
    <w:rsid w:val="00E4179C"/>
    <w:rsid w:val="00E421AA"/>
    <w:rsid w:val="00E430BC"/>
    <w:rsid w:val="00E468CC"/>
    <w:rsid w:val="00E47E76"/>
    <w:rsid w:val="00E52C5F"/>
    <w:rsid w:val="00E54C1E"/>
    <w:rsid w:val="00E54F78"/>
    <w:rsid w:val="00E562E9"/>
    <w:rsid w:val="00E576BC"/>
    <w:rsid w:val="00E606A7"/>
    <w:rsid w:val="00E6193B"/>
    <w:rsid w:val="00E621A8"/>
    <w:rsid w:val="00E62D2D"/>
    <w:rsid w:val="00E63DCC"/>
    <w:rsid w:val="00E676C7"/>
    <w:rsid w:val="00E73B32"/>
    <w:rsid w:val="00E751D7"/>
    <w:rsid w:val="00E75CFE"/>
    <w:rsid w:val="00E82BA3"/>
    <w:rsid w:val="00E8350C"/>
    <w:rsid w:val="00E87EEF"/>
    <w:rsid w:val="00E91691"/>
    <w:rsid w:val="00E931FE"/>
    <w:rsid w:val="00E94D44"/>
    <w:rsid w:val="00E94FCA"/>
    <w:rsid w:val="00E97490"/>
    <w:rsid w:val="00E97D82"/>
    <w:rsid w:val="00EA1AD5"/>
    <w:rsid w:val="00EA4EE1"/>
    <w:rsid w:val="00EA5EC8"/>
    <w:rsid w:val="00EA738D"/>
    <w:rsid w:val="00EB0B15"/>
    <w:rsid w:val="00EB680B"/>
    <w:rsid w:val="00EB767E"/>
    <w:rsid w:val="00EC5221"/>
    <w:rsid w:val="00EC61E1"/>
    <w:rsid w:val="00EC6AAB"/>
    <w:rsid w:val="00ED08F0"/>
    <w:rsid w:val="00ED155A"/>
    <w:rsid w:val="00ED161D"/>
    <w:rsid w:val="00ED1AE9"/>
    <w:rsid w:val="00ED1BDF"/>
    <w:rsid w:val="00ED39CA"/>
    <w:rsid w:val="00ED510E"/>
    <w:rsid w:val="00ED54A3"/>
    <w:rsid w:val="00ED685F"/>
    <w:rsid w:val="00ED7954"/>
    <w:rsid w:val="00EE17D8"/>
    <w:rsid w:val="00EE17E0"/>
    <w:rsid w:val="00EE1DF1"/>
    <w:rsid w:val="00EE24D9"/>
    <w:rsid w:val="00EE2F3B"/>
    <w:rsid w:val="00EE5FED"/>
    <w:rsid w:val="00EF174B"/>
    <w:rsid w:val="00EF3730"/>
    <w:rsid w:val="00EF5952"/>
    <w:rsid w:val="00EF6784"/>
    <w:rsid w:val="00F003DC"/>
    <w:rsid w:val="00F008F5"/>
    <w:rsid w:val="00F056F6"/>
    <w:rsid w:val="00F0694F"/>
    <w:rsid w:val="00F12EE5"/>
    <w:rsid w:val="00F131E5"/>
    <w:rsid w:val="00F15FC6"/>
    <w:rsid w:val="00F204B7"/>
    <w:rsid w:val="00F24885"/>
    <w:rsid w:val="00F25103"/>
    <w:rsid w:val="00F34D3A"/>
    <w:rsid w:val="00F35445"/>
    <w:rsid w:val="00F373AA"/>
    <w:rsid w:val="00F37CFE"/>
    <w:rsid w:val="00F4055B"/>
    <w:rsid w:val="00F41583"/>
    <w:rsid w:val="00F41A62"/>
    <w:rsid w:val="00F424CD"/>
    <w:rsid w:val="00F44253"/>
    <w:rsid w:val="00F44C61"/>
    <w:rsid w:val="00F4785A"/>
    <w:rsid w:val="00F50C53"/>
    <w:rsid w:val="00F50CA8"/>
    <w:rsid w:val="00F51E0A"/>
    <w:rsid w:val="00F528B6"/>
    <w:rsid w:val="00F530F3"/>
    <w:rsid w:val="00F53F26"/>
    <w:rsid w:val="00F549F3"/>
    <w:rsid w:val="00F550D6"/>
    <w:rsid w:val="00F55329"/>
    <w:rsid w:val="00F554CC"/>
    <w:rsid w:val="00F57A72"/>
    <w:rsid w:val="00F62550"/>
    <w:rsid w:val="00F65A0A"/>
    <w:rsid w:val="00F66491"/>
    <w:rsid w:val="00F66B9C"/>
    <w:rsid w:val="00F705EC"/>
    <w:rsid w:val="00F7233A"/>
    <w:rsid w:val="00F736FB"/>
    <w:rsid w:val="00F73EEC"/>
    <w:rsid w:val="00F76FB4"/>
    <w:rsid w:val="00F82A0F"/>
    <w:rsid w:val="00F8586C"/>
    <w:rsid w:val="00F86FC5"/>
    <w:rsid w:val="00F87B6F"/>
    <w:rsid w:val="00F92C01"/>
    <w:rsid w:val="00F92C56"/>
    <w:rsid w:val="00F9408C"/>
    <w:rsid w:val="00F97DF2"/>
    <w:rsid w:val="00FA3CA6"/>
    <w:rsid w:val="00FA4B60"/>
    <w:rsid w:val="00FA5565"/>
    <w:rsid w:val="00FA5C09"/>
    <w:rsid w:val="00FB07FD"/>
    <w:rsid w:val="00FB2E0B"/>
    <w:rsid w:val="00FC179A"/>
    <w:rsid w:val="00FC53CC"/>
    <w:rsid w:val="00FD1223"/>
    <w:rsid w:val="00FD1DB9"/>
    <w:rsid w:val="00FD2C99"/>
    <w:rsid w:val="00FD39BA"/>
    <w:rsid w:val="00FD585F"/>
    <w:rsid w:val="00FD680E"/>
    <w:rsid w:val="00FE2FCF"/>
    <w:rsid w:val="00FE35A9"/>
    <w:rsid w:val="00FE6A5F"/>
    <w:rsid w:val="00FE6BE8"/>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2AEEDA"/>
  <w15:docId w15:val="{880F0455-2FE9-4287-B4DB-5979201B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65"/>
    <w:pPr>
      <w:spacing w:line="276" w:lineRule="auto"/>
    </w:pPr>
    <w:rPr>
      <w:rFonts w:ascii="Book Antiqua" w:hAnsi="Book Antiqua"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F15"/>
    <w:pPr>
      <w:tabs>
        <w:tab w:val="center" w:pos="4680"/>
        <w:tab w:val="right" w:pos="9360"/>
      </w:tabs>
    </w:pPr>
  </w:style>
  <w:style w:type="character" w:customStyle="1" w:styleId="HeaderChar">
    <w:name w:val="Header Char"/>
    <w:basedOn w:val="DefaultParagraphFont"/>
    <w:link w:val="Header"/>
    <w:uiPriority w:val="99"/>
    <w:locked/>
    <w:rsid w:val="001B3F15"/>
    <w:rPr>
      <w:rFonts w:cs="Times New Roman"/>
    </w:rPr>
  </w:style>
  <w:style w:type="paragraph" w:styleId="Footer">
    <w:name w:val="footer"/>
    <w:basedOn w:val="Normal"/>
    <w:link w:val="FooterChar"/>
    <w:uiPriority w:val="99"/>
    <w:unhideWhenUsed/>
    <w:rsid w:val="001B3F15"/>
    <w:pPr>
      <w:tabs>
        <w:tab w:val="center" w:pos="4680"/>
        <w:tab w:val="right" w:pos="9360"/>
      </w:tabs>
    </w:pPr>
  </w:style>
  <w:style w:type="character" w:customStyle="1" w:styleId="FooterChar">
    <w:name w:val="Footer Char"/>
    <w:basedOn w:val="DefaultParagraphFont"/>
    <w:link w:val="Footer"/>
    <w:uiPriority w:val="99"/>
    <w:locked/>
    <w:rsid w:val="001B3F15"/>
    <w:rPr>
      <w:rFonts w:cs="Times New Roman"/>
    </w:rPr>
  </w:style>
  <w:style w:type="paragraph" w:styleId="BalloonText">
    <w:name w:val="Balloon Text"/>
    <w:basedOn w:val="Normal"/>
    <w:link w:val="BalloonTextChar"/>
    <w:uiPriority w:val="99"/>
    <w:semiHidden/>
    <w:unhideWhenUsed/>
    <w:rsid w:val="001B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F15"/>
    <w:rPr>
      <w:rFonts w:ascii="Tahoma" w:hAnsi="Tahoma" w:cs="Tahoma"/>
      <w:sz w:val="16"/>
      <w:szCs w:val="16"/>
    </w:rPr>
  </w:style>
  <w:style w:type="paragraph" w:styleId="ListParagraph">
    <w:name w:val="List Paragraph"/>
    <w:basedOn w:val="Normal"/>
    <w:uiPriority w:val="34"/>
    <w:qFormat/>
    <w:rsid w:val="00083965"/>
    <w:pPr>
      <w:ind w:left="720"/>
      <w:contextualSpacing/>
    </w:pPr>
  </w:style>
  <w:style w:type="paragraph" w:styleId="NormalWeb">
    <w:name w:val="Normal (Web)"/>
    <w:basedOn w:val="Normal"/>
    <w:rsid w:val="00751B79"/>
    <w:pPr>
      <w:spacing w:before="100" w:beforeAutospacing="1" w:after="100" w:afterAutospacing="1" w:line="240" w:lineRule="auto"/>
    </w:pPr>
    <w:rPr>
      <w:rFonts w:ascii="Verdana" w:hAnsi="Verdana"/>
      <w:sz w:val="20"/>
      <w:szCs w:val="20"/>
    </w:rPr>
  </w:style>
  <w:style w:type="paragraph" w:customStyle="1" w:styleId="Par1-U">
    <w:name w:val="Par1-U"/>
    <w:basedOn w:val="Normal"/>
    <w:next w:val="Normal"/>
    <w:rsid w:val="00751B79"/>
    <w:pPr>
      <w:keepLines/>
      <w:spacing w:before="240" w:after="0" w:line="240" w:lineRule="auto"/>
      <w:ind w:left="720"/>
      <w:outlineLvl w:val="0"/>
    </w:pPr>
    <w:rPr>
      <w:rFonts w:ascii="Times New Roman" w:hAnsi="Times New Roman"/>
      <w:szCs w:val="24"/>
    </w:rPr>
  </w:style>
  <w:style w:type="paragraph" w:styleId="NoSpacing">
    <w:name w:val="No Spacing"/>
    <w:uiPriority w:val="1"/>
    <w:qFormat/>
    <w:rsid w:val="00997A2F"/>
    <w:pPr>
      <w:spacing w:after="0"/>
    </w:pPr>
    <w:rPr>
      <w:rFonts w:ascii="Book Antiqua" w:hAnsi="Book Antiqua" w:cs="Times New Roman"/>
      <w:sz w:val="24"/>
      <w:szCs w:val="22"/>
    </w:rPr>
  </w:style>
  <w:style w:type="character" w:customStyle="1" w:styleId="messagebody3">
    <w:name w:val="messagebody3"/>
    <w:basedOn w:val="DefaultParagraphFont"/>
    <w:rsid w:val="0096177A"/>
  </w:style>
  <w:style w:type="character" w:styleId="Emphasis">
    <w:name w:val="Emphasis"/>
    <w:basedOn w:val="DefaultParagraphFont"/>
    <w:uiPriority w:val="20"/>
    <w:qFormat/>
    <w:rsid w:val="00307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 Rushing</cp:lastModifiedBy>
  <cp:revision>171</cp:revision>
  <cp:lastPrinted>2022-01-06T16:49:00Z</cp:lastPrinted>
  <dcterms:created xsi:type="dcterms:W3CDTF">2022-01-05T19:24:00Z</dcterms:created>
  <dcterms:modified xsi:type="dcterms:W3CDTF">2022-01-10T19:11:00Z</dcterms:modified>
</cp:coreProperties>
</file>